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D910F" w14:textId="1258A5F6" w:rsidR="00114400" w:rsidRDefault="00114400">
      <w:r>
        <w:fldChar w:fldCharType="begin"/>
      </w:r>
      <w:r>
        <w:instrText xml:space="preserve"> HYPERLINK "https://segmentfault.com/a/1190000023501679" </w:instrText>
      </w:r>
      <w:r>
        <w:fldChar w:fldCharType="separate"/>
      </w:r>
      <w:r>
        <w:rPr>
          <w:rStyle w:val="a3"/>
        </w:rPr>
        <w:t>hashCode竟然不是根据对象内存地址生成的？还对内存泄漏与偏向锁有影响？ - SegmentFault 思否</w:t>
      </w:r>
      <w:r>
        <w:fldChar w:fldCharType="end"/>
      </w:r>
    </w:p>
    <w:p w14:paraId="6DE38224" w14:textId="77777777" w:rsidR="00BE7A4C" w:rsidRDefault="00BE7A4C"/>
    <w:p w14:paraId="60179F74" w14:textId="4C048C9F" w:rsidR="00E240CB" w:rsidRDefault="00E240CB">
      <w:hyperlink r:id="rId5" w:history="1">
        <w:r>
          <w:rPr>
            <w:rStyle w:val="a3"/>
          </w:rPr>
          <w:t>Java语言中Object对象的hashCode()取值的底层算法是怎样实现的？，object hashcode_tianjinsong的博客-CSDN博客_object的hashcode()是怎么计算的</w:t>
        </w:r>
      </w:hyperlink>
    </w:p>
    <w:p w14:paraId="65939F2E" w14:textId="77777777" w:rsidR="00BE7A4C" w:rsidRDefault="00BE7A4C"/>
    <w:p w14:paraId="5FD2EA27" w14:textId="6B4E855E" w:rsidR="00114400" w:rsidRDefault="0087362D">
      <w:hyperlink r:id="rId6" w:history="1">
        <w:r>
          <w:rPr>
            <w:rStyle w:val="a3"/>
          </w:rPr>
          <w:t>java中equals，hashcode和==的区别_twoonenew的博客-CSDN博客_java中equals和hashcode的区别</w:t>
        </w:r>
      </w:hyperlink>
    </w:p>
    <w:p w14:paraId="3E5F694D" w14:textId="77777777" w:rsidR="00BE7A4C" w:rsidRDefault="00BE7A4C"/>
    <w:p w14:paraId="7A5202FD" w14:textId="6778E338" w:rsidR="00D1409F" w:rsidRDefault="00D1409F">
      <w:hyperlink r:id="rId7" w:history="1">
        <w:r>
          <w:rPr>
            <w:rStyle w:val="a3"/>
          </w:rPr>
          <w:t>Java equals 和 hashCode 面试那点事 | 日拱一兵｜Java｜Spring Boot｜Java并发编程｜最新干货分享 (dayarch.top)</w:t>
        </w:r>
      </w:hyperlink>
    </w:p>
    <w:p w14:paraId="594A1457" w14:textId="40A547CC" w:rsidR="00EE35A6" w:rsidRDefault="00487294">
      <w:r>
        <w:rPr>
          <w:rFonts w:hint="eastAsia"/>
        </w:rPr>
        <w:t>=</w:t>
      </w:r>
      <w:r>
        <w:t>=</w:t>
      </w:r>
      <w:r>
        <w:rPr>
          <w:rFonts w:hint="eastAsia"/>
        </w:rPr>
        <w:t>：</w:t>
      </w:r>
      <w:r w:rsidR="00EE35A6">
        <w:rPr>
          <w:rFonts w:hint="eastAsia"/>
        </w:rPr>
        <w:t>如果是基本变量，直接比较值。如果是引用比较引用</w:t>
      </w:r>
      <w:r w:rsidR="00725CD7">
        <w:rPr>
          <w:rFonts w:hint="eastAsia"/>
        </w:rPr>
        <w:t>值（对象地址）</w:t>
      </w:r>
    </w:p>
    <w:p w14:paraId="778B0D5D" w14:textId="3FE5AE13" w:rsidR="00D670F5" w:rsidRDefault="00FF5637">
      <w:r>
        <w:t>E</w:t>
      </w:r>
      <w:r>
        <w:rPr>
          <w:rFonts w:hint="eastAsia"/>
        </w:rPr>
        <w:t>quals：没有重写，</w:t>
      </w:r>
      <w:r w:rsidR="00204DA3">
        <w:rPr>
          <w:rFonts w:hint="eastAsia"/>
        </w:rPr>
        <w:t>与=</w:t>
      </w:r>
      <w:r w:rsidR="00204DA3">
        <w:t>=</w:t>
      </w:r>
      <w:r w:rsidR="00204DA3">
        <w:rPr>
          <w:rFonts w:hint="eastAsia"/>
        </w:rPr>
        <w:t>一致</w:t>
      </w:r>
      <w:r w:rsidR="007835ED">
        <w:rPr>
          <w:rFonts w:hint="eastAsia"/>
        </w:rPr>
        <w:t>。</w:t>
      </w:r>
      <w:r w:rsidR="008F61B2">
        <w:rPr>
          <w:rFonts w:hint="eastAsia"/>
        </w:rPr>
        <w:t>重写，就看你的具体实现，一般我们是比较对象的属性</w:t>
      </w:r>
      <w:r w:rsidR="00EA3220">
        <w:rPr>
          <w:rFonts w:hint="eastAsia"/>
        </w:rPr>
        <w:t>值</w:t>
      </w:r>
      <w:r w:rsidR="008F61B2">
        <w:rPr>
          <w:rFonts w:hint="eastAsia"/>
        </w:rPr>
        <w:t>。</w:t>
      </w:r>
    </w:p>
    <w:p w14:paraId="6953F2B4" w14:textId="6A1E6573" w:rsidR="000D653D" w:rsidRDefault="00D670F5" w:rsidP="000D653D">
      <w:proofErr w:type="spellStart"/>
      <w:r>
        <w:rPr>
          <w:rFonts w:hint="eastAsia"/>
        </w:rPr>
        <w:t>hashCo</w:t>
      </w:r>
      <w:r>
        <w:t>de</w:t>
      </w:r>
      <w:proofErr w:type="spellEnd"/>
      <w:r>
        <w:t>:</w:t>
      </w:r>
      <w:r w:rsidR="000D653D">
        <w:t xml:space="preserve"> </w:t>
      </w:r>
    </w:p>
    <w:p w14:paraId="76D35A07" w14:textId="2E55FC77" w:rsidR="00A87810" w:rsidRDefault="00A87810" w:rsidP="00EC46EF">
      <w:pPr>
        <w:pStyle w:val="a4"/>
        <w:ind w:left="360" w:firstLineChars="0" w:firstLine="0"/>
      </w:pPr>
      <w:proofErr w:type="spellStart"/>
      <w:r>
        <w:rPr>
          <w:rFonts w:hint="eastAsia"/>
        </w:rPr>
        <w:t>hashC</w:t>
      </w:r>
      <w:r>
        <w:t>ode</w:t>
      </w:r>
      <w:proofErr w:type="spellEnd"/>
      <w:r>
        <w:rPr>
          <w:rFonts w:hint="eastAsia"/>
        </w:rPr>
        <w:t>和equals没什么强制联系，</w:t>
      </w:r>
      <w:r w:rsidR="00895804">
        <w:rPr>
          <w:rFonts w:hint="eastAsia"/>
        </w:rPr>
        <w:t>仅仅是因为使用hash集合时有hash冲突</w:t>
      </w:r>
      <w:r w:rsidR="00FC1E1F">
        <w:rPr>
          <w:rFonts w:hint="eastAsia"/>
        </w:rPr>
        <w:t>必</w:t>
      </w:r>
      <w:r w:rsidR="00C04456">
        <w:rPr>
          <w:rFonts w:hint="eastAsia"/>
        </w:rPr>
        <w:t>需要使用equal</w:t>
      </w:r>
      <w:r w:rsidR="00C04456">
        <w:t>s</w:t>
      </w:r>
      <w:r w:rsidR="00C04456">
        <w:rPr>
          <w:rFonts w:hint="eastAsia"/>
        </w:rPr>
        <w:t>进行比较</w:t>
      </w:r>
      <w:r w:rsidR="00FC1E1F">
        <w:rPr>
          <w:rFonts w:hint="eastAsia"/>
        </w:rPr>
        <w:t>。</w:t>
      </w:r>
    </w:p>
    <w:p w14:paraId="69E81C17" w14:textId="0750EAF8" w:rsidR="00C84184" w:rsidRDefault="00FF2E2E" w:rsidP="00EC46EF">
      <w:pPr>
        <w:pStyle w:val="a4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但是</w:t>
      </w:r>
      <w:r w:rsidR="00473D6B">
        <w:rPr>
          <w:rFonts w:hint="eastAsia"/>
          <w:b/>
          <w:bCs/>
        </w:rPr>
        <w:t>在使用hash集合时</w:t>
      </w:r>
      <w:r>
        <w:rPr>
          <w:rFonts w:hint="eastAsia"/>
          <w:b/>
          <w:bCs/>
        </w:rPr>
        <w:t>有以下强制约定：</w:t>
      </w:r>
    </w:p>
    <w:p w14:paraId="424B0A44" w14:textId="4C2696C1" w:rsidR="00BA38F5" w:rsidRDefault="00BA38F5" w:rsidP="00EC46EF">
      <w:pPr>
        <w:pStyle w:val="a4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如果equals相等那么</w:t>
      </w:r>
      <w:proofErr w:type="spellStart"/>
      <w:r>
        <w:rPr>
          <w:rFonts w:hint="eastAsia"/>
          <w:b/>
          <w:bCs/>
        </w:rPr>
        <w:t>hashCode</w:t>
      </w:r>
      <w:proofErr w:type="spellEnd"/>
      <w:r>
        <w:rPr>
          <w:rFonts w:hint="eastAsia"/>
          <w:b/>
          <w:bCs/>
        </w:rPr>
        <w:t>必须相等</w:t>
      </w:r>
      <w:r w:rsidR="00473D6B">
        <w:rPr>
          <w:rFonts w:hint="eastAsia"/>
          <w:b/>
          <w:bCs/>
        </w:rPr>
        <w:t>。</w:t>
      </w:r>
    </w:p>
    <w:p w14:paraId="7F7254E2" w14:textId="160838BE" w:rsidR="00817E19" w:rsidRDefault="00817E19" w:rsidP="00EC46EF">
      <w:pPr>
        <w:pStyle w:val="a4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如果equals不等那么</w:t>
      </w:r>
      <w:proofErr w:type="spellStart"/>
      <w:r>
        <w:rPr>
          <w:rFonts w:hint="eastAsia"/>
          <w:b/>
          <w:bCs/>
        </w:rPr>
        <w:t>hashCode</w:t>
      </w:r>
      <w:proofErr w:type="spellEnd"/>
      <w:r>
        <w:rPr>
          <w:rFonts w:hint="eastAsia"/>
          <w:b/>
          <w:bCs/>
        </w:rPr>
        <w:t>可能等可能不等</w:t>
      </w:r>
      <w:r w:rsidR="00316412">
        <w:rPr>
          <w:rFonts w:hint="eastAsia"/>
          <w:b/>
          <w:bCs/>
        </w:rPr>
        <w:t>。</w:t>
      </w:r>
      <w:r w:rsidR="00DE0CE0">
        <w:rPr>
          <w:rFonts w:hint="eastAsia"/>
          <w:b/>
          <w:bCs/>
        </w:rPr>
        <w:t>（hash冲突）</w:t>
      </w:r>
    </w:p>
    <w:p w14:paraId="6AD7BB7A" w14:textId="22C6346E" w:rsidR="0088178A" w:rsidRDefault="007769EE" w:rsidP="007A7A9B">
      <w:pPr>
        <w:pStyle w:val="a4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要这个约定的原因就一个，就是因为hash集合在实现查找、添加、删除时，先</w:t>
      </w:r>
      <w:r w:rsidR="007234E3">
        <w:rPr>
          <w:rFonts w:hint="eastAsia"/>
          <w:b/>
          <w:bCs/>
        </w:rPr>
        <w:t>调用本身的hash函数</w:t>
      </w:r>
      <w:r>
        <w:rPr>
          <w:rFonts w:hint="eastAsia"/>
          <w:b/>
          <w:bCs/>
        </w:rPr>
        <w:t>进行hash定位</w:t>
      </w:r>
      <w:r w:rsidR="00400D57">
        <w:rPr>
          <w:rFonts w:hint="eastAsia"/>
          <w:b/>
          <w:bCs/>
        </w:rPr>
        <w:t>，</w:t>
      </w:r>
      <w:r w:rsidR="007234E3">
        <w:rPr>
          <w:rFonts w:hint="eastAsia"/>
          <w:b/>
          <w:bCs/>
        </w:rPr>
        <w:t>然后</w:t>
      </w:r>
      <w:r w:rsidR="00400D57">
        <w:rPr>
          <w:rFonts w:hint="eastAsia"/>
          <w:b/>
          <w:bCs/>
        </w:rPr>
        <w:t>在同一索引</w:t>
      </w:r>
      <w:r w:rsidR="007234E3">
        <w:rPr>
          <w:rFonts w:hint="eastAsia"/>
          <w:b/>
          <w:bCs/>
        </w:rPr>
        <w:t>位置</w:t>
      </w:r>
      <w:r w:rsidR="00400D57">
        <w:rPr>
          <w:rFonts w:hint="eastAsia"/>
          <w:b/>
          <w:bCs/>
        </w:rPr>
        <w:t>上比较</w:t>
      </w:r>
      <w:r w:rsidR="007234E3">
        <w:rPr>
          <w:rFonts w:hint="eastAsia"/>
          <w:b/>
          <w:bCs/>
        </w:rPr>
        <w:t>，</w:t>
      </w:r>
      <w:r w:rsidR="00400D57">
        <w:rPr>
          <w:rFonts w:hint="eastAsia"/>
          <w:b/>
          <w:bCs/>
        </w:rPr>
        <w:t>是先调用</w:t>
      </w:r>
      <w:proofErr w:type="spellStart"/>
      <w:r w:rsidR="00400D57">
        <w:rPr>
          <w:rFonts w:hint="eastAsia"/>
          <w:b/>
          <w:bCs/>
        </w:rPr>
        <w:t>hashCode</w:t>
      </w:r>
      <w:proofErr w:type="spellEnd"/>
      <w:r w:rsidR="00A942EE">
        <w:rPr>
          <w:rFonts w:hint="eastAsia"/>
          <w:b/>
          <w:bCs/>
        </w:rPr>
        <w:t>（</w:t>
      </w:r>
      <w:r w:rsidR="00A942EE" w:rsidRPr="00FB72DB">
        <w:rPr>
          <w:rFonts w:hint="eastAsia"/>
          <w:b/>
          <w:bCs/>
          <w:i/>
          <w:iCs/>
        </w:rPr>
        <w:t>这个想法就是想看这两个对象是不是同一个，因为Object这个方法初心就是判定同一个对象</w:t>
      </w:r>
      <w:r w:rsidR="008F75E3">
        <w:rPr>
          <w:rFonts w:hint="eastAsia"/>
          <w:b/>
          <w:bCs/>
          <w:i/>
          <w:iCs/>
        </w:rPr>
        <w:t>，但是Objec</w:t>
      </w:r>
      <w:r w:rsidR="008F75E3">
        <w:rPr>
          <w:b/>
          <w:bCs/>
          <w:i/>
          <w:iCs/>
        </w:rPr>
        <w:t>t</w:t>
      </w:r>
      <w:r w:rsidR="008F75E3">
        <w:rPr>
          <w:rFonts w:hint="eastAsia"/>
          <w:b/>
          <w:bCs/>
          <w:i/>
          <w:iCs/>
        </w:rPr>
        <w:t>只要是新建对象就一定不可能相等，所以要想调用</w:t>
      </w:r>
      <w:r w:rsidR="006446B8">
        <w:rPr>
          <w:rFonts w:hint="eastAsia"/>
          <w:b/>
          <w:bCs/>
          <w:i/>
          <w:iCs/>
        </w:rPr>
        <w:t>equals</w:t>
      </w:r>
      <w:r w:rsidR="0020612B">
        <w:rPr>
          <w:rFonts w:hint="eastAsia"/>
          <w:b/>
          <w:bCs/>
          <w:i/>
          <w:iCs/>
        </w:rPr>
        <w:t>，就</w:t>
      </w:r>
      <w:r w:rsidR="00AA5646">
        <w:rPr>
          <w:rFonts w:hint="eastAsia"/>
          <w:b/>
          <w:bCs/>
          <w:i/>
          <w:iCs/>
        </w:rPr>
        <w:t>必须要重写</w:t>
      </w:r>
      <w:proofErr w:type="spellStart"/>
      <w:r w:rsidR="00AA5646">
        <w:rPr>
          <w:rFonts w:hint="eastAsia"/>
          <w:b/>
          <w:bCs/>
          <w:i/>
          <w:iCs/>
        </w:rPr>
        <w:t>hashCode</w:t>
      </w:r>
      <w:proofErr w:type="spellEnd"/>
      <w:r w:rsidR="00AA5646">
        <w:rPr>
          <w:rFonts w:hint="eastAsia"/>
          <w:b/>
          <w:bCs/>
          <w:i/>
          <w:iCs/>
        </w:rPr>
        <w:t>保证两个相同属性的不同对象的</w:t>
      </w:r>
      <w:proofErr w:type="spellStart"/>
      <w:r w:rsidR="00AA5646">
        <w:rPr>
          <w:rFonts w:hint="eastAsia"/>
          <w:b/>
          <w:bCs/>
          <w:i/>
          <w:iCs/>
        </w:rPr>
        <w:t>ha</w:t>
      </w:r>
      <w:r w:rsidR="00AA5646">
        <w:rPr>
          <w:b/>
          <w:bCs/>
          <w:i/>
          <w:iCs/>
        </w:rPr>
        <w:t>shCode</w:t>
      </w:r>
      <w:proofErr w:type="spellEnd"/>
      <w:r w:rsidR="00AA5646">
        <w:rPr>
          <w:rFonts w:hint="eastAsia"/>
          <w:b/>
          <w:bCs/>
          <w:i/>
          <w:iCs/>
        </w:rPr>
        <w:t>值一致</w:t>
      </w:r>
      <w:r w:rsidR="00A942EE">
        <w:rPr>
          <w:rFonts w:hint="eastAsia"/>
          <w:b/>
          <w:bCs/>
        </w:rPr>
        <w:t>）</w:t>
      </w:r>
      <w:r w:rsidR="00400D57">
        <w:rPr>
          <w:rFonts w:hint="eastAsia"/>
          <w:b/>
          <w:bCs/>
        </w:rPr>
        <w:t>，如果</w:t>
      </w:r>
      <w:r w:rsidR="007A7A9B">
        <w:rPr>
          <w:rFonts w:hint="eastAsia"/>
          <w:b/>
          <w:bCs/>
        </w:rPr>
        <w:t>两者不</w:t>
      </w:r>
      <w:r w:rsidR="00400D57">
        <w:rPr>
          <w:rFonts w:hint="eastAsia"/>
          <w:b/>
          <w:bCs/>
        </w:rPr>
        <w:t>相等就不调用equals，反之就调用。</w:t>
      </w:r>
    </w:p>
    <w:p w14:paraId="6198CFD4" w14:textId="72B472C2" w:rsidR="007A7A9B" w:rsidRDefault="007A7A9B" w:rsidP="007A7A9B">
      <w:pPr>
        <w:pStyle w:val="a4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所以</w:t>
      </w:r>
      <w:r>
        <w:rPr>
          <w:b/>
          <w:bCs/>
        </w:rPr>
        <w:t>equals</w:t>
      </w:r>
      <w:r>
        <w:rPr>
          <w:rFonts w:hint="eastAsia"/>
          <w:b/>
          <w:bCs/>
        </w:rPr>
        <w:t>相等</w:t>
      </w:r>
      <w:proofErr w:type="spellStart"/>
      <w:r>
        <w:rPr>
          <w:rFonts w:hint="eastAsia"/>
          <w:b/>
          <w:bCs/>
        </w:rPr>
        <w:t>hashCode</w:t>
      </w:r>
      <w:proofErr w:type="spellEnd"/>
      <w:r>
        <w:rPr>
          <w:rFonts w:hint="eastAsia"/>
          <w:b/>
          <w:bCs/>
        </w:rPr>
        <w:t>一定相等，就是因为这行代码的&amp;</w:t>
      </w:r>
      <w:r>
        <w:rPr>
          <w:b/>
          <w:bCs/>
        </w:rPr>
        <w:t>&amp;-</w:t>
      </w:r>
      <w:r>
        <w:rPr>
          <w:rFonts w:hint="eastAsia"/>
          <w:b/>
          <w:bCs/>
        </w:rPr>
        <w:t>短路与判断。</w:t>
      </w:r>
    </w:p>
    <w:p w14:paraId="0FA36574" w14:textId="77777777" w:rsidR="008861E6" w:rsidRPr="007A7A9B" w:rsidRDefault="008861E6" w:rsidP="007A7A9B">
      <w:pPr>
        <w:pStyle w:val="a4"/>
        <w:ind w:left="360" w:firstLineChars="0" w:firstLine="0"/>
        <w:rPr>
          <w:rFonts w:hint="eastAsia"/>
          <w:b/>
          <w:bCs/>
        </w:rPr>
      </w:pPr>
    </w:p>
    <w:p w14:paraId="4FD19185" w14:textId="35C87CE0" w:rsidR="00BA38F5" w:rsidRDefault="00BA38F5" w:rsidP="00EC46EF">
      <w:pPr>
        <w:pStyle w:val="a4"/>
        <w:ind w:left="360" w:firstLineChars="0" w:firstLine="0"/>
        <w:rPr>
          <w:b/>
          <w:bCs/>
        </w:rPr>
      </w:pPr>
    </w:p>
    <w:p w14:paraId="676B63E1" w14:textId="77777777" w:rsidR="00BA38F5" w:rsidRDefault="00BA38F5" w:rsidP="00EC46EF">
      <w:pPr>
        <w:pStyle w:val="a4"/>
        <w:ind w:left="360" w:firstLineChars="0" w:firstLine="0"/>
        <w:rPr>
          <w:rFonts w:hint="eastAsia"/>
          <w:b/>
          <w:bCs/>
        </w:rPr>
      </w:pPr>
    </w:p>
    <w:p w14:paraId="08F83BF3" w14:textId="7AC58DF9" w:rsidR="003A6407" w:rsidRPr="00D670F5" w:rsidRDefault="003A6407" w:rsidP="00EC46EF">
      <w:pPr>
        <w:pStyle w:val="a4"/>
        <w:ind w:left="360" w:firstLineChars="0" w:firstLine="0"/>
        <w:rPr>
          <w:rFonts w:hint="eastAsia"/>
        </w:rPr>
      </w:pPr>
      <w:hyperlink r:id="rId8" w:history="1">
        <w:r>
          <w:rPr>
            <w:rStyle w:val="a3"/>
          </w:rPr>
          <w:t>为什么重写equals()就一定要重写hashCode()方法？_Nostark的博客-CSDN博客_为什么重写equals</w:t>
        </w:r>
      </w:hyperlink>
    </w:p>
    <w:sectPr w:rsidR="003A6407" w:rsidRPr="00D67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D6B43"/>
    <w:multiLevelType w:val="hybridMultilevel"/>
    <w:tmpl w:val="92B0F442"/>
    <w:lvl w:ilvl="0" w:tplc="AE28CE28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720"/>
    <w:rsid w:val="000516D2"/>
    <w:rsid w:val="000A67CC"/>
    <w:rsid w:val="000A7AC6"/>
    <w:rsid w:val="000D653D"/>
    <w:rsid w:val="00114400"/>
    <w:rsid w:val="00144843"/>
    <w:rsid w:val="00181F2C"/>
    <w:rsid w:val="00182723"/>
    <w:rsid w:val="00197352"/>
    <w:rsid w:val="001D2AF9"/>
    <w:rsid w:val="001E2B7D"/>
    <w:rsid w:val="00204DA3"/>
    <w:rsid w:val="00204EEB"/>
    <w:rsid w:val="0020612B"/>
    <w:rsid w:val="00222548"/>
    <w:rsid w:val="0025374A"/>
    <w:rsid w:val="00266C09"/>
    <w:rsid w:val="002E7744"/>
    <w:rsid w:val="002F3480"/>
    <w:rsid w:val="003049D7"/>
    <w:rsid w:val="00316412"/>
    <w:rsid w:val="003523F7"/>
    <w:rsid w:val="003942DF"/>
    <w:rsid w:val="003A13EC"/>
    <w:rsid w:val="003A6407"/>
    <w:rsid w:val="003C14FC"/>
    <w:rsid w:val="00400D57"/>
    <w:rsid w:val="00447910"/>
    <w:rsid w:val="00463084"/>
    <w:rsid w:val="00473D6B"/>
    <w:rsid w:val="00476917"/>
    <w:rsid w:val="00486A72"/>
    <w:rsid w:val="00487294"/>
    <w:rsid w:val="004A205D"/>
    <w:rsid w:val="005C35A2"/>
    <w:rsid w:val="006446B8"/>
    <w:rsid w:val="00656725"/>
    <w:rsid w:val="006B3252"/>
    <w:rsid w:val="007234E3"/>
    <w:rsid w:val="00725CD7"/>
    <w:rsid w:val="007769EE"/>
    <w:rsid w:val="007817D5"/>
    <w:rsid w:val="007835ED"/>
    <w:rsid w:val="007A7A9B"/>
    <w:rsid w:val="00810004"/>
    <w:rsid w:val="00817E19"/>
    <w:rsid w:val="0087362D"/>
    <w:rsid w:val="0088178A"/>
    <w:rsid w:val="008861E6"/>
    <w:rsid w:val="00895804"/>
    <w:rsid w:val="008F61B2"/>
    <w:rsid w:val="008F75E3"/>
    <w:rsid w:val="009147CB"/>
    <w:rsid w:val="00931C1B"/>
    <w:rsid w:val="0098076F"/>
    <w:rsid w:val="009A02A3"/>
    <w:rsid w:val="00A62A27"/>
    <w:rsid w:val="00A87810"/>
    <w:rsid w:val="00A942EE"/>
    <w:rsid w:val="00A95DE5"/>
    <w:rsid w:val="00AA5646"/>
    <w:rsid w:val="00B8224C"/>
    <w:rsid w:val="00BA38F5"/>
    <w:rsid w:val="00BE7A4C"/>
    <w:rsid w:val="00C04456"/>
    <w:rsid w:val="00C84184"/>
    <w:rsid w:val="00D050DB"/>
    <w:rsid w:val="00D1409F"/>
    <w:rsid w:val="00D41ACE"/>
    <w:rsid w:val="00D670F5"/>
    <w:rsid w:val="00D93720"/>
    <w:rsid w:val="00DD76B9"/>
    <w:rsid w:val="00DE0CE0"/>
    <w:rsid w:val="00E005EF"/>
    <w:rsid w:val="00E240CB"/>
    <w:rsid w:val="00EA3220"/>
    <w:rsid w:val="00EC46EF"/>
    <w:rsid w:val="00EE35A6"/>
    <w:rsid w:val="00EF5753"/>
    <w:rsid w:val="00F05B1B"/>
    <w:rsid w:val="00F23609"/>
    <w:rsid w:val="00F472EF"/>
    <w:rsid w:val="00F51441"/>
    <w:rsid w:val="00FB4253"/>
    <w:rsid w:val="00FB72DB"/>
    <w:rsid w:val="00FC1E1F"/>
    <w:rsid w:val="00FC26AE"/>
    <w:rsid w:val="00FE601B"/>
    <w:rsid w:val="00FF2E2E"/>
    <w:rsid w:val="00FF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8533F"/>
  <w15:chartTrackingRefBased/>
  <w15:docId w15:val="{5E7516B5-E39C-4C8B-8A09-0D98E1354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1440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100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sixingmiyi39473/article/details/7830629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yarch.top/p/java-equals-hashco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twoonenew/article/details/56012639" TargetMode="External"/><Relationship Id="rId5" Type="http://schemas.openxmlformats.org/officeDocument/2006/relationships/hyperlink" Target="https://blog.csdn.net/bluetjs/article/details/5261041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89</cp:revision>
  <dcterms:created xsi:type="dcterms:W3CDTF">2022-03-31T06:48:00Z</dcterms:created>
  <dcterms:modified xsi:type="dcterms:W3CDTF">2022-03-31T07:59:00Z</dcterms:modified>
</cp:coreProperties>
</file>