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DAC38" w14:textId="4D44EB09" w:rsidR="00184FDB" w:rsidRDefault="00184FDB">
      <w:r>
        <w:rPr>
          <w:rFonts w:hint="eastAsia"/>
        </w:rPr>
        <w:t>1</w:t>
      </w:r>
      <w:r>
        <w:t>.</w:t>
      </w:r>
      <w:r w:rsidR="00D5651B">
        <w:rPr>
          <w:rFonts w:hint="eastAsia"/>
        </w:rPr>
        <w:t>（静态语言就是一切已经注定全部都是确定的仅仅只有数据不确定。而动态语言</w:t>
      </w:r>
      <w:r w:rsidR="007815F8">
        <w:rPr>
          <w:rFonts w:hint="eastAsia"/>
        </w:rPr>
        <w:t>是未来一切不定。</w:t>
      </w:r>
      <w:r w:rsidR="00D5651B">
        <w:rPr>
          <w:rFonts w:hint="eastAsia"/>
        </w:rPr>
        <w:t xml:space="preserve">） </w:t>
      </w:r>
    </w:p>
    <w:p w14:paraId="5DE720C7" w14:textId="52D2309D" w:rsidR="000C0CD2" w:rsidRDefault="004633B8">
      <w:r>
        <w:rPr>
          <w:noProof/>
        </w:rPr>
        <w:drawing>
          <wp:inline distT="0" distB="0" distL="0" distR="0" wp14:anchorId="6CB1AD40" wp14:editId="6F017425">
            <wp:extent cx="5274310" cy="31356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E4A7" w14:textId="3B11054C" w:rsidR="00F66DE6" w:rsidRDefault="00F66DE6">
      <w:r>
        <w:rPr>
          <w:noProof/>
        </w:rPr>
        <w:drawing>
          <wp:inline distT="0" distB="0" distL="0" distR="0" wp14:anchorId="6469D3AE" wp14:editId="74AA0F11">
            <wp:extent cx="3291840" cy="7162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00497" w14:textId="7A7CF3DC" w:rsidR="0003191A" w:rsidRDefault="0003191A"/>
    <w:p w14:paraId="26A44B6A" w14:textId="2161F228" w:rsidR="0003191A" w:rsidRDefault="0003191A">
      <w:r>
        <w:rPr>
          <w:rFonts w:hint="eastAsia"/>
        </w:rPr>
        <w:t>2。Java创建对象的三种方式：new、克隆、反射机制。</w:t>
      </w:r>
    </w:p>
    <w:p w14:paraId="45939ACF" w14:textId="4AA6CC78" w:rsidR="001276CE" w:rsidRDefault="001276CE"/>
    <w:p w14:paraId="7BFEE631" w14:textId="7CD1D464" w:rsidR="001276CE" w:rsidRDefault="001276CE"/>
    <w:p w14:paraId="18CE046E" w14:textId="4C2F1D3F" w:rsidR="001276CE" w:rsidRDefault="001276CE">
      <w:r>
        <w:rPr>
          <w:rFonts w:hint="eastAsia"/>
        </w:rPr>
        <w:t>3、反射（reflection）</w:t>
      </w:r>
      <w:r w:rsidR="00BC5D57">
        <w:rPr>
          <w:rFonts w:hint="eastAsia"/>
        </w:rPr>
        <w:t>（反射能够直接获取到</w:t>
      </w:r>
      <w:r w:rsidR="00A64C8A">
        <w:rPr>
          <w:rFonts w:hint="eastAsia"/>
        </w:rPr>
        <w:t>类的</w:t>
      </w:r>
      <w:r w:rsidR="00BC5D57">
        <w:rPr>
          <w:rFonts w:hint="eastAsia"/>
        </w:rPr>
        <w:t>private权限的属性以及方法。）</w:t>
      </w:r>
      <w:r w:rsidR="00786F02">
        <w:rPr>
          <w:rFonts w:hint="eastAsia"/>
        </w:rPr>
        <w:t>（</w:t>
      </w:r>
      <w:r w:rsidR="00990D26">
        <w:rPr>
          <w:rFonts w:hint="eastAsia"/>
        </w:rPr>
        <w:t>通过对象反向解释出</w:t>
      </w:r>
      <w:r w:rsidR="00D61067">
        <w:rPr>
          <w:rFonts w:hint="eastAsia"/>
        </w:rPr>
        <w:t>类信息，就是反射</w:t>
      </w:r>
      <w:r w:rsidR="00E10DC8">
        <w:rPr>
          <w:rFonts w:hint="eastAsia"/>
        </w:rPr>
        <w:t>。也就是说通过对象，我们能够获取到相应的类-class，然后通过类能够获取到相应信息。</w:t>
      </w:r>
      <w:r w:rsidR="00786F02">
        <w:rPr>
          <w:rFonts w:hint="eastAsia"/>
        </w:rPr>
        <w:t>）</w:t>
      </w:r>
    </w:p>
    <w:p w14:paraId="7F8C6423" w14:textId="40BD798C" w:rsidR="008F4BA2" w:rsidRDefault="008F4BA2">
      <w:r>
        <w:rPr>
          <w:noProof/>
        </w:rPr>
        <w:drawing>
          <wp:inline distT="0" distB="0" distL="0" distR="0" wp14:anchorId="33ABBFA8" wp14:editId="0C2F9BE0">
            <wp:extent cx="5274310" cy="26657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BDD7" w14:textId="040A146D" w:rsidR="00BC5D57" w:rsidRDefault="00BC5D57"/>
    <w:p w14:paraId="11BE5C96" w14:textId="4EF2A8CE" w:rsidR="00990D26" w:rsidRDefault="00990D26"/>
    <w:p w14:paraId="4E42B729" w14:textId="7DD10853" w:rsidR="00990D26" w:rsidRDefault="00990D26">
      <w:r>
        <w:rPr>
          <w:noProof/>
        </w:rPr>
        <w:drawing>
          <wp:inline distT="0" distB="0" distL="0" distR="0" wp14:anchorId="3E26944E" wp14:editId="483A85C8">
            <wp:extent cx="5274310" cy="37839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44615" wp14:editId="130326C6">
            <wp:extent cx="5274310" cy="21869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95582" w14:textId="515AEC90" w:rsidR="006C0561" w:rsidRDefault="006C0561">
      <w:r>
        <w:rPr>
          <w:noProof/>
        </w:rPr>
        <w:drawing>
          <wp:inline distT="0" distB="0" distL="0" distR="0" wp14:anchorId="30FE663F" wp14:editId="32E04FC0">
            <wp:extent cx="4053840" cy="241554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21C3" w14:textId="4A877784" w:rsidR="005164FC" w:rsidRDefault="005164FC">
      <w:r>
        <w:rPr>
          <w:noProof/>
        </w:rPr>
        <w:drawing>
          <wp:inline distT="0" distB="0" distL="0" distR="0" wp14:anchorId="3A403036" wp14:editId="0A0B53B7">
            <wp:extent cx="4122420" cy="21945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D3CD" w14:textId="21FF7DCD" w:rsidR="002373B5" w:rsidRDefault="002373B5">
      <w:r>
        <w:rPr>
          <w:noProof/>
        </w:rPr>
        <w:drawing>
          <wp:inline distT="0" distB="0" distL="0" distR="0" wp14:anchorId="4F594926" wp14:editId="3FE3A4B1">
            <wp:extent cx="5274310" cy="31038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F5EA" w14:textId="10D81BFA" w:rsidR="005B6CDD" w:rsidRDefault="005B6CDD">
      <w:r>
        <w:rPr>
          <w:noProof/>
        </w:rPr>
        <w:drawing>
          <wp:inline distT="0" distB="0" distL="0" distR="0" wp14:anchorId="7ADB1870" wp14:editId="270537D9">
            <wp:extent cx="5274310" cy="28225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11F3" w14:textId="329D47FB" w:rsidR="005A0341" w:rsidRDefault="005A0341">
      <w:pPr>
        <w:rPr>
          <w:rFonts w:hint="eastAsia"/>
        </w:rPr>
      </w:pPr>
      <w:r>
        <w:rPr>
          <w:noProof/>
        </w:rPr>
        <w:drawing>
          <wp:inline distT="0" distB="0" distL="0" distR="0" wp14:anchorId="31EB6065" wp14:editId="551D6A09">
            <wp:extent cx="5274310" cy="29800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7522" w14:textId="0C039797" w:rsidR="009C02DB" w:rsidRDefault="009C02DB">
      <w:hyperlink r:id="rId14" w:history="1">
        <w:r>
          <w:rPr>
            <w:rStyle w:val="a3"/>
          </w:rPr>
          <w:t>(1条消息) Java之反射四大核心类Class/Constructor/Method/Field_谢广涛的博客-CSDN博客</w:t>
        </w:r>
      </w:hyperlink>
    </w:p>
    <w:p w14:paraId="00DB23DF" w14:textId="089854A8" w:rsidR="000A449A" w:rsidRDefault="000A449A">
      <w:r>
        <w:rPr>
          <w:noProof/>
        </w:rPr>
        <w:drawing>
          <wp:inline distT="0" distB="0" distL="0" distR="0" wp14:anchorId="1C0B1AB9" wp14:editId="5516533A">
            <wp:extent cx="5274310" cy="32232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46029" w14:textId="3FD27DE2" w:rsidR="00A321AC" w:rsidRDefault="00A321AC">
      <w:r>
        <w:rPr>
          <w:noProof/>
        </w:rPr>
        <w:drawing>
          <wp:inline distT="0" distB="0" distL="0" distR="0" wp14:anchorId="731CBF4C" wp14:editId="12416649">
            <wp:extent cx="5274310" cy="28663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26DD" w14:textId="09290CBD" w:rsidR="0068613A" w:rsidRDefault="0068613A">
      <w:r>
        <w:rPr>
          <w:noProof/>
        </w:rPr>
        <w:drawing>
          <wp:inline distT="0" distB="0" distL="0" distR="0" wp14:anchorId="5766A09A" wp14:editId="4E87B0EC">
            <wp:extent cx="5274310" cy="2637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A5A0C" w14:textId="530DE536" w:rsidR="006D565A" w:rsidRDefault="006D565A">
      <w:r>
        <w:rPr>
          <w:noProof/>
        </w:rPr>
        <w:drawing>
          <wp:inline distT="0" distB="0" distL="0" distR="0" wp14:anchorId="681FBD6C" wp14:editId="7FB0E091">
            <wp:extent cx="3406140" cy="163830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266D" w14:textId="4DDBD1AC" w:rsidR="00280BDA" w:rsidRDefault="00280BDA">
      <w:r>
        <w:rPr>
          <w:noProof/>
        </w:rPr>
        <w:drawing>
          <wp:inline distT="0" distB="0" distL="0" distR="0" wp14:anchorId="280919C7" wp14:editId="0337243A">
            <wp:extent cx="3200400" cy="14782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9D5D" w14:textId="6A1D8C9E" w:rsidR="00120B25" w:rsidRDefault="00120B25">
      <w:pPr>
        <w:rPr>
          <w:rFonts w:hint="eastAsia"/>
        </w:rPr>
      </w:pPr>
      <w:r>
        <w:rPr>
          <w:noProof/>
        </w:rPr>
        <w:drawing>
          <wp:inline distT="0" distB="0" distL="0" distR="0" wp14:anchorId="6BAF1D6C" wp14:editId="2E32B384">
            <wp:extent cx="4000500" cy="9829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0B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C85"/>
    <w:rsid w:val="0003191A"/>
    <w:rsid w:val="000A449A"/>
    <w:rsid w:val="000C0CD2"/>
    <w:rsid w:val="00120B25"/>
    <w:rsid w:val="001276CE"/>
    <w:rsid w:val="00184FDB"/>
    <w:rsid w:val="002373B5"/>
    <w:rsid w:val="00280BDA"/>
    <w:rsid w:val="004633B8"/>
    <w:rsid w:val="005164FC"/>
    <w:rsid w:val="005A0341"/>
    <w:rsid w:val="005B6CDD"/>
    <w:rsid w:val="0068613A"/>
    <w:rsid w:val="006C0561"/>
    <w:rsid w:val="006D565A"/>
    <w:rsid w:val="007815F8"/>
    <w:rsid w:val="00786F02"/>
    <w:rsid w:val="008F4BA2"/>
    <w:rsid w:val="00990D26"/>
    <w:rsid w:val="009C02DB"/>
    <w:rsid w:val="00A321AC"/>
    <w:rsid w:val="00A64C8A"/>
    <w:rsid w:val="00BC5D57"/>
    <w:rsid w:val="00D5651B"/>
    <w:rsid w:val="00D61067"/>
    <w:rsid w:val="00E10C85"/>
    <w:rsid w:val="00E10DC8"/>
    <w:rsid w:val="00F66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2A46B"/>
  <w15:chartTrackingRefBased/>
  <w15:docId w15:val="{C5D546F6-A8F8-4E27-B205-857F98478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C02D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10" Type="http://schemas.openxmlformats.org/officeDocument/2006/relationships/image" Target="media/image7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blog.csdn.net/tongxuexie/article/details/80288791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6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27</cp:revision>
  <dcterms:created xsi:type="dcterms:W3CDTF">2021-07-22T12:53:00Z</dcterms:created>
  <dcterms:modified xsi:type="dcterms:W3CDTF">2021-07-25T07:49:00Z</dcterms:modified>
</cp:coreProperties>
</file>