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083D" w14:textId="126A2962" w:rsidR="006B0449" w:rsidRDefault="00D00C45">
      <w:r>
        <w:rPr>
          <w:rFonts w:hint="eastAsia"/>
        </w:rPr>
        <w:t>分页查询的应用场景</w:t>
      </w:r>
      <w:r w:rsidR="00B53CE0">
        <w:rPr>
          <w:rFonts w:hint="eastAsia"/>
        </w:rPr>
        <w:t>：</w:t>
      </w:r>
    </w:p>
    <w:p w14:paraId="0DC24D2D" w14:textId="3C6BAFFB" w:rsidR="000879EC" w:rsidRDefault="000879EC">
      <w:r>
        <w:tab/>
      </w:r>
      <w:r>
        <w:rPr>
          <w:rFonts w:hint="eastAsia"/>
        </w:rPr>
        <w:t>数据太多显示不全，</w:t>
      </w:r>
      <w:r w:rsidR="00A41DA3">
        <w:rPr>
          <w:rFonts w:hint="eastAsia"/>
        </w:rPr>
        <w:t>不用将数据全部显示完全，因为浪费，我们只需要根据程序提交的请求进行显示相应的</w:t>
      </w:r>
      <w:r w:rsidR="00D842D6">
        <w:rPr>
          <w:rFonts w:hint="eastAsia"/>
        </w:rPr>
        <w:t>范围的</w:t>
      </w:r>
      <w:r w:rsidR="00A41DA3">
        <w:rPr>
          <w:rFonts w:hint="eastAsia"/>
        </w:rPr>
        <w:t>条数即可。</w:t>
      </w:r>
    </w:p>
    <w:p w14:paraId="0A4B11D2" w14:textId="531D33CC" w:rsidR="00427228" w:rsidRDefault="00427228">
      <w:pPr>
        <w:rPr>
          <w:rFonts w:hint="eastAsia"/>
        </w:rPr>
      </w:pPr>
      <w:r>
        <w:rPr>
          <w:rFonts w:hint="eastAsia"/>
        </w:rPr>
        <w:t>（limit的起始索引如果是从0开始</w:t>
      </w:r>
      <w:r w:rsidR="003C748A">
        <w:rPr>
          <w:rFonts w:hint="eastAsia"/>
        </w:rPr>
        <w:t>是可以省略的</w:t>
      </w:r>
      <w:r>
        <w:rPr>
          <w:rFonts w:hint="eastAsia"/>
        </w:rPr>
        <w:t>）</w:t>
      </w:r>
    </w:p>
    <w:p w14:paraId="74905BA8" w14:textId="5E10987E" w:rsidR="00D90CFB" w:rsidRDefault="00D90CFB">
      <w:pPr>
        <w:rPr>
          <w:rFonts w:hint="eastAsia"/>
        </w:rPr>
      </w:pPr>
      <w:r>
        <w:rPr>
          <w:noProof/>
        </w:rPr>
        <w:drawing>
          <wp:inline distT="0" distB="0" distL="0" distR="0" wp14:anchorId="3323E9AB" wp14:editId="1B79EAA7">
            <wp:extent cx="5274310" cy="20681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3A84F" w14:textId="4D1B8CDC" w:rsidR="00D90CFB" w:rsidRDefault="00D90CFB">
      <w:r>
        <w:rPr>
          <w:noProof/>
        </w:rPr>
        <w:drawing>
          <wp:inline distT="0" distB="0" distL="0" distR="0" wp14:anchorId="2009A51D" wp14:editId="25BD0FE6">
            <wp:extent cx="3322320" cy="975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7BA20" w14:textId="050A06E9" w:rsidR="006B57F9" w:rsidRDefault="006B57F9">
      <w:pPr>
        <w:rPr>
          <w:rFonts w:hint="eastAsia"/>
        </w:rPr>
      </w:pPr>
      <w:r>
        <w:rPr>
          <w:noProof/>
        </w:rPr>
        <w:drawing>
          <wp:inline distT="0" distB="0" distL="0" distR="0" wp14:anchorId="2CFD6FC8" wp14:editId="6B85BF55">
            <wp:extent cx="5021580" cy="19659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75947" w14:textId="6428B422" w:rsidR="00657E2D" w:rsidRDefault="00657E2D"/>
    <w:p w14:paraId="0893772A" w14:textId="37369BF7" w:rsidR="00657E2D" w:rsidRDefault="00657E2D">
      <w:r>
        <w:rPr>
          <w:rFonts w:hint="eastAsia"/>
        </w:rPr>
        <w:t>特点：</w:t>
      </w:r>
    </w:p>
    <w:p w14:paraId="450A14F8" w14:textId="322AF209" w:rsidR="00657E2D" w:rsidRDefault="00657E2D"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imit</w:t>
      </w:r>
      <w:r w:rsidR="00882977">
        <w:rPr>
          <w:rFonts w:hint="eastAsia"/>
        </w:rPr>
        <w:t>语句放在查询语句的最后</w:t>
      </w:r>
      <w:r w:rsidR="00F169BC">
        <w:rPr>
          <w:rFonts w:hint="eastAsia"/>
        </w:rPr>
        <w:t>。</w:t>
      </w:r>
    </w:p>
    <w:p w14:paraId="349421E8" w14:textId="7911D093" w:rsidR="006B57F9" w:rsidRDefault="006B57F9">
      <w:r>
        <w:rPr>
          <w:rFonts w:hint="eastAsia"/>
        </w:rPr>
        <w:t xml:space="preserve"> </w:t>
      </w:r>
      <w:r w:rsidR="00DB25D8">
        <w:rPr>
          <w:noProof/>
        </w:rPr>
        <w:drawing>
          <wp:inline distT="0" distB="0" distL="0" distR="0" wp14:anchorId="38B6404C" wp14:editId="7A2F4FFE">
            <wp:extent cx="4274820" cy="21259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883F" w14:textId="4E7EC479" w:rsidR="00343723" w:rsidRDefault="003437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E69B00" wp14:editId="5367C1B3">
            <wp:extent cx="3878580" cy="15392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C2"/>
    <w:rsid w:val="000879EC"/>
    <w:rsid w:val="00343723"/>
    <w:rsid w:val="003C748A"/>
    <w:rsid w:val="00427228"/>
    <w:rsid w:val="00657E2D"/>
    <w:rsid w:val="006B0449"/>
    <w:rsid w:val="006B57F9"/>
    <w:rsid w:val="00882977"/>
    <w:rsid w:val="00A41DA3"/>
    <w:rsid w:val="00B53CE0"/>
    <w:rsid w:val="00D00C45"/>
    <w:rsid w:val="00D842D6"/>
    <w:rsid w:val="00D90CFB"/>
    <w:rsid w:val="00D97AC2"/>
    <w:rsid w:val="00DB25D8"/>
    <w:rsid w:val="00F1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4777"/>
  <w15:chartTrackingRefBased/>
  <w15:docId w15:val="{02AADD43-9384-4405-BCB2-B388FA66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14</cp:revision>
  <dcterms:created xsi:type="dcterms:W3CDTF">2021-04-25T23:44:00Z</dcterms:created>
  <dcterms:modified xsi:type="dcterms:W3CDTF">2021-04-26T00:05:00Z</dcterms:modified>
</cp:coreProperties>
</file>