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0E85" w14:textId="78EAC088" w:rsidR="00DA5443" w:rsidRDefault="00BD2C2C">
      <w:r>
        <w:rPr>
          <w:rFonts w:hint="eastAsia"/>
        </w:rPr>
        <w:t>联合查询：</w:t>
      </w:r>
      <w:r w:rsidR="00781507">
        <w:rPr>
          <w:rFonts w:hint="eastAsia"/>
        </w:rPr>
        <w:t>（多条查询的语句</w:t>
      </w:r>
      <w:r w:rsidR="009F5138">
        <w:rPr>
          <w:rFonts w:hint="eastAsia"/>
        </w:rPr>
        <w:t>要查询</w:t>
      </w:r>
      <w:r w:rsidR="00781507">
        <w:rPr>
          <w:rFonts w:hint="eastAsia"/>
        </w:rPr>
        <w:t>的</w:t>
      </w:r>
      <w:r w:rsidR="009F5138">
        <w:rPr>
          <w:rFonts w:hint="eastAsia"/>
        </w:rPr>
        <w:t>列</w:t>
      </w:r>
      <w:r w:rsidR="00781507">
        <w:rPr>
          <w:rFonts w:hint="eastAsia"/>
        </w:rPr>
        <w:t>数要一致</w:t>
      </w:r>
      <w:r w:rsidR="002A4CCF">
        <w:rPr>
          <w:rFonts w:hint="eastAsia"/>
        </w:rPr>
        <w:t>，且多条查询语句的查询的每一列的类型和顺序最好一致</w:t>
      </w:r>
      <w:r w:rsidR="001C295C">
        <w:rPr>
          <w:rFonts w:hint="eastAsia"/>
        </w:rPr>
        <w:t>，使用Union会自动去重</w:t>
      </w:r>
      <w:r w:rsidR="00267B27">
        <w:rPr>
          <w:rFonts w:hint="eastAsia"/>
        </w:rPr>
        <w:t>，如果不想去重就加上ALL关键字</w:t>
      </w:r>
      <w:r w:rsidR="00781507">
        <w:rPr>
          <w:rFonts w:hint="eastAsia"/>
        </w:rPr>
        <w:t>）</w:t>
      </w:r>
    </w:p>
    <w:p w14:paraId="4DDC9F90" w14:textId="6F6395C2" w:rsidR="00F65294" w:rsidRDefault="00F65294">
      <w:r>
        <w:rPr>
          <w:noProof/>
        </w:rPr>
        <w:drawing>
          <wp:inline distT="0" distB="0" distL="0" distR="0" wp14:anchorId="43442BD0" wp14:editId="5159458E">
            <wp:extent cx="200406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FCEA" w14:textId="6B9FB96C" w:rsidR="00781507" w:rsidRDefault="00216FDE">
      <w:pPr>
        <w:rPr>
          <w:rFonts w:hint="eastAsia"/>
        </w:rPr>
      </w:pPr>
      <w:r>
        <w:rPr>
          <w:noProof/>
        </w:rPr>
        <w:drawing>
          <wp:inline distT="0" distB="0" distL="0" distR="0" wp14:anchorId="0BF28047" wp14:editId="3D2BB2AD">
            <wp:extent cx="5274310" cy="690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B8A0" w14:textId="7D33140E" w:rsidR="00BD2C2C" w:rsidRDefault="00BD2C2C">
      <w:r>
        <w:t>U</w:t>
      </w:r>
      <w:r>
        <w:rPr>
          <w:rFonts w:hint="eastAsia"/>
        </w:rPr>
        <w:t>nion：将多条查询语句的结果合并为一个结果。</w:t>
      </w:r>
      <w:r w:rsidR="00CD290C">
        <w:rPr>
          <w:rFonts w:hint="eastAsia"/>
        </w:rPr>
        <w:t>（主要是要行与行纵向连接）</w:t>
      </w:r>
    </w:p>
    <w:p w14:paraId="2B9558CB" w14:textId="2705DEA0" w:rsidR="00047D16" w:rsidRPr="00047D16" w:rsidRDefault="00047D16">
      <w:pPr>
        <w:rPr>
          <w:rFonts w:hint="eastAsia"/>
        </w:rPr>
      </w:pPr>
      <w:r>
        <w:rPr>
          <w:rFonts w:hint="eastAsia"/>
        </w:rPr>
        <w:t>（</w:t>
      </w:r>
      <w:r w:rsidRPr="00AD3CBC">
        <w:rPr>
          <w:rFonts w:hint="eastAsia"/>
          <w:b/>
          <w:bCs/>
        </w:rPr>
        <w:t>比如搜商品时，输入一个字就能将相关的许多信息查询出来，</w:t>
      </w:r>
      <w:r w:rsidR="00172EC9" w:rsidRPr="00AD3CBC">
        <w:rPr>
          <w:rFonts w:hint="eastAsia"/>
          <w:b/>
          <w:bCs/>
        </w:rPr>
        <w:t>这其中肯定会去查询多个表，但是最终只有一个结果集</w:t>
      </w:r>
      <w:r w:rsidRPr="00AD3CBC">
        <w:rPr>
          <w:rFonts w:hint="eastAsia"/>
          <w:b/>
          <w:bCs/>
        </w:rPr>
        <w:t>）</w:t>
      </w:r>
    </w:p>
    <w:p w14:paraId="49A9D994" w14:textId="45667BF6" w:rsidR="00F61240" w:rsidRDefault="00F61240">
      <w:r>
        <w:rPr>
          <w:noProof/>
        </w:rPr>
        <w:drawing>
          <wp:inline distT="0" distB="0" distL="0" distR="0" wp14:anchorId="10A394B9" wp14:editId="7D20B909">
            <wp:extent cx="5274310" cy="1941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7798" w14:textId="4B2EB2EC" w:rsidR="001D49D9" w:rsidRDefault="001D49D9"/>
    <w:p w14:paraId="5992E41F" w14:textId="12804728" w:rsidR="001D49D9" w:rsidRDefault="001D49D9">
      <w:pPr>
        <w:rPr>
          <w:rFonts w:hint="eastAsia"/>
        </w:rPr>
      </w:pPr>
      <w:r>
        <w:rPr>
          <w:noProof/>
        </w:rPr>
        <w:drawing>
          <wp:inline distT="0" distB="0" distL="0" distR="0" wp14:anchorId="7F401733" wp14:editId="489B8D15">
            <wp:extent cx="5120640" cy="9220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58"/>
    <w:rsid w:val="00047D16"/>
    <w:rsid w:val="00172EC9"/>
    <w:rsid w:val="001C295C"/>
    <w:rsid w:val="001D49D9"/>
    <w:rsid w:val="00216FDE"/>
    <w:rsid w:val="00267B27"/>
    <w:rsid w:val="002A4CCF"/>
    <w:rsid w:val="00320135"/>
    <w:rsid w:val="00781507"/>
    <w:rsid w:val="00787107"/>
    <w:rsid w:val="009F5138"/>
    <w:rsid w:val="00AD3CBC"/>
    <w:rsid w:val="00BD2C2C"/>
    <w:rsid w:val="00CD290C"/>
    <w:rsid w:val="00D73C58"/>
    <w:rsid w:val="00DA5443"/>
    <w:rsid w:val="00F61240"/>
    <w:rsid w:val="00F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93C9"/>
  <w15:chartTrackingRefBased/>
  <w15:docId w15:val="{AA911359-CE97-4C81-9685-025A33A2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18</cp:revision>
  <dcterms:created xsi:type="dcterms:W3CDTF">2021-04-26T11:24:00Z</dcterms:created>
  <dcterms:modified xsi:type="dcterms:W3CDTF">2021-04-26T11:51:00Z</dcterms:modified>
</cp:coreProperties>
</file>