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696A8" w14:textId="1B5AC104" w:rsidR="00B12BCF" w:rsidRDefault="00911D9B">
      <w:r>
        <w:rPr>
          <w:rFonts w:hint="eastAsia"/>
        </w:rPr>
        <w:t>DML：数据操作语言</w:t>
      </w:r>
    </w:p>
    <w:p w14:paraId="03AB8821" w14:textId="250C6F7A" w:rsidR="00F950AC" w:rsidRDefault="00F950AC">
      <w:r>
        <w:rPr>
          <w:rFonts w:hint="eastAsia"/>
        </w:rPr>
        <w:t>插入：</w:t>
      </w:r>
      <w:r w:rsidR="00175330">
        <w:rPr>
          <w:rFonts w:hint="eastAsia"/>
        </w:rPr>
        <w:t>insert</w:t>
      </w:r>
    </w:p>
    <w:p w14:paraId="62173C42" w14:textId="36A2B519" w:rsidR="00F950AC" w:rsidRDefault="00F950AC">
      <w:r>
        <w:rPr>
          <w:rFonts w:hint="eastAsia"/>
        </w:rPr>
        <w:t>修改：</w:t>
      </w:r>
      <w:r w:rsidR="00175330">
        <w:rPr>
          <w:rFonts w:hint="eastAsia"/>
        </w:rPr>
        <w:t>update</w:t>
      </w:r>
    </w:p>
    <w:p w14:paraId="45C0B063" w14:textId="0225B8B7" w:rsidR="00F950AC" w:rsidRDefault="00F950AC">
      <w:r>
        <w:rPr>
          <w:rFonts w:hint="eastAsia"/>
        </w:rPr>
        <w:t>删除：</w:t>
      </w:r>
      <w:r w:rsidR="00175330">
        <w:rPr>
          <w:rFonts w:hint="eastAsia"/>
        </w:rPr>
        <w:t>delete</w:t>
      </w:r>
    </w:p>
    <w:p w14:paraId="7C2BE61F" w14:textId="3B282275" w:rsidR="003B1A10" w:rsidRDefault="003B1A10"/>
    <w:p w14:paraId="0DBEC257" w14:textId="76B94C88" w:rsidR="003B1A10" w:rsidRDefault="003B1A10">
      <w:r>
        <w:rPr>
          <w:rFonts w:hint="eastAsia"/>
        </w:rPr>
        <w:t>1</w:t>
      </w:r>
      <w:r>
        <w:t>.</w:t>
      </w:r>
      <w:r>
        <w:rPr>
          <w:rFonts w:hint="eastAsia"/>
        </w:rPr>
        <w:t>插入语句：</w:t>
      </w:r>
    </w:p>
    <w:p w14:paraId="3DB9F332" w14:textId="2EE20FF3" w:rsidR="00300095" w:rsidRDefault="00300095">
      <w:r>
        <w:rPr>
          <w:noProof/>
        </w:rPr>
        <w:drawing>
          <wp:inline distT="0" distB="0" distL="0" distR="0" wp14:anchorId="420DA042" wp14:editId="6E414D75">
            <wp:extent cx="4709160" cy="739140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9160" cy="73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8A9F71" w14:textId="71CF1C79" w:rsidR="00C37820" w:rsidRDefault="00C37820">
      <w:r>
        <w:rPr>
          <w:noProof/>
        </w:rPr>
        <w:drawing>
          <wp:inline distT="0" distB="0" distL="0" distR="0" wp14:anchorId="76770796" wp14:editId="64FA4FAA">
            <wp:extent cx="2461260" cy="107442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126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FBB19A" w14:textId="318663B5" w:rsidR="00197378" w:rsidRDefault="00197378">
      <w:r>
        <w:rPr>
          <w:rFonts w:hint="eastAsia"/>
        </w:rPr>
        <w:t>兼容是指类型之间能进行</w:t>
      </w:r>
      <w:r w:rsidR="00791F93">
        <w:rPr>
          <w:rFonts w:hint="eastAsia"/>
        </w:rPr>
        <w:t>隐式转换</w:t>
      </w:r>
    </w:p>
    <w:p w14:paraId="0BABE86E" w14:textId="4A3EA00B" w:rsidR="00A01473" w:rsidRDefault="00A01473">
      <w:r>
        <w:rPr>
          <w:rFonts w:hint="eastAsia"/>
        </w:rPr>
        <w:t>（非空插入，可以之间写或者之间省略表名不进行插入即可）</w:t>
      </w:r>
    </w:p>
    <w:p w14:paraId="68195795" w14:textId="5CC0294E" w:rsidR="00197378" w:rsidRDefault="00197378">
      <w:r>
        <w:rPr>
          <w:noProof/>
        </w:rPr>
        <w:drawing>
          <wp:inline distT="0" distB="0" distL="0" distR="0" wp14:anchorId="03E0185B" wp14:editId="3979588C">
            <wp:extent cx="5274310" cy="21158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1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FD7F82" w14:textId="5E8821B3" w:rsidR="0071391F" w:rsidRDefault="0071391F">
      <w:r>
        <w:rPr>
          <w:noProof/>
        </w:rPr>
        <w:drawing>
          <wp:inline distT="0" distB="0" distL="0" distR="0" wp14:anchorId="320E93E1" wp14:editId="44672B40">
            <wp:extent cx="4168140" cy="1409700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814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81ADC4" w14:textId="71B4081D" w:rsidR="00011BC1" w:rsidRDefault="00011BC1">
      <w:r>
        <w:rPr>
          <w:noProof/>
        </w:rPr>
        <w:drawing>
          <wp:inline distT="0" distB="0" distL="0" distR="0" wp14:anchorId="5FF40E20" wp14:editId="659A762A">
            <wp:extent cx="5052060" cy="701040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2060" cy="70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025033" w14:textId="3D570215" w:rsidR="0071391F" w:rsidRDefault="0071391F"/>
    <w:p w14:paraId="4DF7C767" w14:textId="35A9AA36" w:rsidR="00B35388" w:rsidRDefault="00B35388"/>
    <w:p w14:paraId="48F3B3C1" w14:textId="77777777" w:rsidR="00B35388" w:rsidRDefault="00B35388"/>
    <w:p w14:paraId="035E8926" w14:textId="38D9F0C1" w:rsidR="0071391F" w:rsidRDefault="008B39A2">
      <w:r>
        <w:rPr>
          <w:noProof/>
        </w:rPr>
        <w:lastRenderedPageBreak/>
        <w:drawing>
          <wp:inline distT="0" distB="0" distL="0" distR="0" wp14:anchorId="411F9FEC" wp14:editId="11D88C05">
            <wp:extent cx="2910840" cy="457200"/>
            <wp:effectExtent l="0" t="0" r="381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084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F600BF" w14:textId="478750B0" w:rsidR="00BF542B" w:rsidRDefault="00BF542B"/>
    <w:p w14:paraId="2D2F5DB5" w14:textId="0D2AC691" w:rsidR="00BF542B" w:rsidRDefault="00BF542B"/>
    <w:p w14:paraId="3D106C09" w14:textId="797EFBB6" w:rsidR="00BF542B" w:rsidRDefault="00BF542B">
      <w:pPr>
        <w:rPr>
          <w:b/>
          <w:bCs/>
        </w:rPr>
      </w:pPr>
      <w:r w:rsidRPr="00F73233">
        <w:rPr>
          <w:rFonts w:hint="eastAsia"/>
          <w:b/>
          <w:bCs/>
        </w:rPr>
        <w:t>插入方式的比较：</w:t>
      </w:r>
    </w:p>
    <w:p w14:paraId="178B7207" w14:textId="53CAD510" w:rsidR="00F577AA" w:rsidRDefault="00F577AA">
      <w:pPr>
        <w:rPr>
          <w:b/>
          <w:bCs/>
        </w:rPr>
      </w:pPr>
      <w:r>
        <w:rPr>
          <w:noProof/>
        </w:rPr>
        <w:drawing>
          <wp:inline distT="0" distB="0" distL="0" distR="0" wp14:anchorId="584A60AF" wp14:editId="7BE1517F">
            <wp:extent cx="4648200" cy="1554480"/>
            <wp:effectExtent l="0" t="0" r="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5C9AA9" w14:textId="13FA50ED" w:rsidR="00FE138A" w:rsidRDefault="00FE138A">
      <w:pPr>
        <w:rPr>
          <w:b/>
          <w:bCs/>
        </w:rPr>
      </w:pPr>
      <w:r>
        <w:rPr>
          <w:rFonts w:hint="eastAsia"/>
          <w:b/>
          <w:bCs/>
        </w:rPr>
        <w:t>（将查询结果作为值进行插入）</w:t>
      </w:r>
    </w:p>
    <w:p w14:paraId="4B278646" w14:textId="750ABA27" w:rsidR="00915F8B" w:rsidRDefault="00915F8B">
      <w:pPr>
        <w:rPr>
          <w:b/>
          <w:bCs/>
        </w:rPr>
      </w:pPr>
      <w:r>
        <w:rPr>
          <w:noProof/>
        </w:rPr>
        <w:drawing>
          <wp:inline distT="0" distB="0" distL="0" distR="0" wp14:anchorId="7ACD79DA" wp14:editId="59E8D502">
            <wp:extent cx="3025140" cy="861060"/>
            <wp:effectExtent l="0" t="0" r="381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5140" cy="86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944EDF" w14:textId="122BA9F2" w:rsidR="000D4489" w:rsidRDefault="000D4489">
      <w:pPr>
        <w:rPr>
          <w:b/>
          <w:bCs/>
        </w:rPr>
      </w:pPr>
      <w:r>
        <w:rPr>
          <w:noProof/>
        </w:rPr>
        <w:drawing>
          <wp:inline distT="0" distB="0" distL="0" distR="0" wp14:anchorId="1A169ED6" wp14:editId="65865E5E">
            <wp:extent cx="2994660" cy="6096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466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2353ED" w14:textId="5657689D" w:rsidR="00066255" w:rsidRDefault="00066255">
      <w:pPr>
        <w:rPr>
          <w:b/>
          <w:bCs/>
        </w:rPr>
      </w:pPr>
    </w:p>
    <w:p w14:paraId="72552DBE" w14:textId="48C8C2A4" w:rsidR="00066255" w:rsidRDefault="00066255">
      <w:pPr>
        <w:rPr>
          <w:b/>
          <w:bCs/>
        </w:rPr>
      </w:pPr>
    </w:p>
    <w:p w14:paraId="58DFE7B7" w14:textId="20C94507" w:rsidR="00066255" w:rsidRDefault="00066255">
      <w:pPr>
        <w:rPr>
          <w:b/>
          <w:bCs/>
        </w:rPr>
      </w:pPr>
    </w:p>
    <w:p w14:paraId="6469E672" w14:textId="4DBA9980" w:rsidR="00066255" w:rsidRDefault="00066255">
      <w:pPr>
        <w:rPr>
          <w:b/>
          <w:bCs/>
        </w:rPr>
      </w:pPr>
    </w:p>
    <w:p w14:paraId="0A9FA788" w14:textId="29EAD2B1" w:rsidR="00066255" w:rsidRDefault="00066255">
      <w:pPr>
        <w:rPr>
          <w:b/>
          <w:bCs/>
        </w:rPr>
      </w:pPr>
    </w:p>
    <w:p w14:paraId="30A19250" w14:textId="4176E1E0" w:rsidR="00066255" w:rsidRDefault="00066255">
      <w:pPr>
        <w:rPr>
          <w:b/>
          <w:bCs/>
        </w:rPr>
      </w:pPr>
    </w:p>
    <w:p w14:paraId="08C42DEA" w14:textId="69220DD2" w:rsidR="00066255" w:rsidRDefault="00066255">
      <w:pPr>
        <w:rPr>
          <w:b/>
          <w:bCs/>
        </w:rPr>
      </w:pPr>
    </w:p>
    <w:p w14:paraId="5A792ABF" w14:textId="7569CC15" w:rsidR="00066255" w:rsidRDefault="00066255">
      <w:pPr>
        <w:rPr>
          <w:b/>
          <w:bCs/>
        </w:rPr>
      </w:pPr>
    </w:p>
    <w:p w14:paraId="76C734A4" w14:textId="533B70E3" w:rsidR="00066255" w:rsidRDefault="00066255">
      <w:pPr>
        <w:rPr>
          <w:b/>
          <w:bCs/>
        </w:rPr>
      </w:pPr>
    </w:p>
    <w:p w14:paraId="2A66914D" w14:textId="3BE112D6" w:rsidR="00066255" w:rsidRDefault="00066255">
      <w:pPr>
        <w:rPr>
          <w:b/>
          <w:bCs/>
        </w:rPr>
      </w:pPr>
    </w:p>
    <w:p w14:paraId="449C69BE" w14:textId="3F917B3C" w:rsidR="00066255" w:rsidRDefault="00066255">
      <w:pPr>
        <w:rPr>
          <w:b/>
          <w:bCs/>
        </w:rPr>
      </w:pPr>
    </w:p>
    <w:p w14:paraId="4B318523" w14:textId="45CD6F79" w:rsidR="00066255" w:rsidRDefault="00066255">
      <w:pPr>
        <w:rPr>
          <w:b/>
          <w:bCs/>
        </w:rPr>
      </w:pPr>
    </w:p>
    <w:p w14:paraId="753A540A" w14:textId="59B6F0BA" w:rsidR="00066255" w:rsidRDefault="00066255">
      <w:pPr>
        <w:rPr>
          <w:b/>
          <w:bCs/>
        </w:rPr>
      </w:pPr>
    </w:p>
    <w:p w14:paraId="5A3DFB64" w14:textId="16E213C8" w:rsidR="00066255" w:rsidRDefault="00066255">
      <w:pPr>
        <w:rPr>
          <w:b/>
          <w:bCs/>
        </w:rPr>
      </w:pPr>
    </w:p>
    <w:p w14:paraId="7A1D9B12" w14:textId="677DBAED" w:rsidR="00066255" w:rsidRDefault="00066255">
      <w:pPr>
        <w:rPr>
          <w:b/>
          <w:bCs/>
        </w:rPr>
      </w:pPr>
      <w:r>
        <w:rPr>
          <w:rFonts w:hint="eastAsia"/>
          <w:b/>
          <w:bCs/>
        </w:rPr>
        <w:t>修改语句：</w:t>
      </w:r>
    </w:p>
    <w:p w14:paraId="5B308716" w14:textId="77777777" w:rsidR="005D46D7" w:rsidRDefault="0090255F">
      <w:pPr>
        <w:rPr>
          <w:b/>
          <w:bCs/>
        </w:rPr>
      </w:pPr>
      <w:r>
        <w:rPr>
          <w:rFonts w:hint="eastAsia"/>
          <w:b/>
          <w:bCs/>
        </w:rPr>
        <w:t>(注意：set后面的值也能够使用子查询</w:t>
      </w:r>
      <w:r w:rsidR="00487F29">
        <w:rPr>
          <w:rFonts w:hint="eastAsia"/>
          <w:b/>
          <w:bCs/>
        </w:rPr>
        <w:t>，但是要符合常理</w:t>
      </w:r>
      <w:r>
        <w:rPr>
          <w:b/>
          <w:bCs/>
        </w:rPr>
        <w:t>)</w:t>
      </w:r>
    </w:p>
    <w:p w14:paraId="576740C4" w14:textId="69912FE4" w:rsidR="00CC11E0" w:rsidRDefault="00596CAD">
      <w:pPr>
        <w:rPr>
          <w:b/>
          <w:bCs/>
        </w:rPr>
      </w:pPr>
      <w:r>
        <w:rPr>
          <w:rFonts w:hint="eastAsia"/>
          <w:b/>
          <w:bCs/>
        </w:rPr>
        <w:t>（</w:t>
      </w:r>
      <w:r w:rsidR="00CC11E0">
        <w:rPr>
          <w:rFonts w:hint="eastAsia"/>
          <w:b/>
          <w:bCs/>
        </w:rPr>
        <w:t>注意删除表1中的记录就在delete后面加上表1，如果是表2就加表2，两个都要删就两个都加</w:t>
      </w:r>
      <w:r>
        <w:rPr>
          <w:rFonts w:hint="eastAsia"/>
          <w:b/>
          <w:bCs/>
        </w:rPr>
        <w:t>）</w:t>
      </w:r>
    </w:p>
    <w:p w14:paraId="01E73B69" w14:textId="5C3ABFE9" w:rsidR="00AA604B" w:rsidRDefault="00AA604B" w:rsidP="00260F27">
      <w:pPr>
        <w:rPr>
          <w:rFonts w:hint="eastAsia"/>
          <w:b/>
          <w:bCs/>
        </w:rPr>
      </w:pPr>
      <w:r>
        <w:rPr>
          <w:noProof/>
        </w:rPr>
        <w:drawing>
          <wp:inline distT="0" distB="0" distL="0" distR="0" wp14:anchorId="7BE4191E" wp14:editId="4A774263">
            <wp:extent cx="3307080" cy="2628900"/>
            <wp:effectExtent l="0" t="0" r="762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708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4A3B5D" w14:textId="60DDD649" w:rsidR="00D64047" w:rsidRDefault="00D64047">
      <w:pPr>
        <w:rPr>
          <w:b/>
          <w:bCs/>
        </w:rPr>
      </w:pPr>
      <w:r>
        <w:rPr>
          <w:noProof/>
        </w:rPr>
        <w:drawing>
          <wp:inline distT="0" distB="0" distL="0" distR="0" wp14:anchorId="0C19DFAB" wp14:editId="222CA18E">
            <wp:extent cx="2240280" cy="1089660"/>
            <wp:effectExtent l="0" t="0" r="762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0280" cy="108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728C08" w14:textId="759FEFCA" w:rsidR="000E4504" w:rsidRDefault="000E4504">
      <w:pPr>
        <w:rPr>
          <w:b/>
          <w:bCs/>
        </w:rPr>
      </w:pPr>
      <w:r>
        <w:rPr>
          <w:noProof/>
        </w:rPr>
        <w:drawing>
          <wp:inline distT="0" distB="0" distL="0" distR="0" wp14:anchorId="3A019EA1" wp14:editId="2C312D34">
            <wp:extent cx="2644140" cy="2263140"/>
            <wp:effectExtent l="0" t="0" r="3810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4140" cy="226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3F0A4E" w14:textId="677B1D7D" w:rsidR="00C62130" w:rsidRDefault="00C62130">
      <w:pPr>
        <w:rPr>
          <w:b/>
          <w:bCs/>
        </w:rPr>
      </w:pPr>
    </w:p>
    <w:p w14:paraId="7927255D" w14:textId="6DD162A2" w:rsidR="00C62130" w:rsidRDefault="00C62130">
      <w:pPr>
        <w:rPr>
          <w:b/>
          <w:bCs/>
        </w:rPr>
      </w:pPr>
    </w:p>
    <w:p w14:paraId="14C1D8D1" w14:textId="575D7950" w:rsidR="00C62130" w:rsidRDefault="00C62130">
      <w:pPr>
        <w:rPr>
          <w:b/>
          <w:bCs/>
        </w:rPr>
      </w:pPr>
      <w:r>
        <w:rPr>
          <w:noProof/>
        </w:rPr>
        <w:drawing>
          <wp:inline distT="0" distB="0" distL="0" distR="0" wp14:anchorId="371972BE" wp14:editId="326E9204">
            <wp:extent cx="4351020" cy="906780"/>
            <wp:effectExtent l="0" t="0" r="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1020" cy="90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AE22C8" w14:textId="326EEB75" w:rsidR="0035530B" w:rsidRDefault="00F03841">
      <w:pPr>
        <w:rPr>
          <w:b/>
          <w:bCs/>
        </w:rPr>
      </w:pPr>
      <w:r>
        <w:rPr>
          <w:noProof/>
        </w:rPr>
        <w:drawing>
          <wp:inline distT="0" distB="0" distL="0" distR="0" wp14:anchorId="0BEC97A0" wp14:editId="05CFC6B0">
            <wp:extent cx="4282440" cy="678180"/>
            <wp:effectExtent l="0" t="0" r="381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2440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4328A3" w14:textId="1BE664C7" w:rsidR="0035530B" w:rsidRDefault="0035530B">
      <w:pPr>
        <w:rPr>
          <w:b/>
          <w:bCs/>
        </w:rPr>
      </w:pPr>
      <w:r>
        <w:rPr>
          <w:noProof/>
        </w:rPr>
        <w:drawing>
          <wp:inline distT="0" distB="0" distL="0" distR="0" wp14:anchorId="420B8E0B" wp14:editId="5C4A994A">
            <wp:extent cx="3893820" cy="135636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3820" cy="135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05521BF" wp14:editId="5D21E265">
            <wp:extent cx="4046220" cy="103632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6220" cy="103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B4D785" w14:textId="64BCF01E" w:rsidR="006E1022" w:rsidRDefault="006E1022">
      <w:pPr>
        <w:rPr>
          <w:b/>
          <w:bCs/>
        </w:rPr>
      </w:pPr>
    </w:p>
    <w:p w14:paraId="3F5490D5" w14:textId="2A44FE5E" w:rsidR="006E1022" w:rsidRDefault="006E1022">
      <w:pPr>
        <w:rPr>
          <w:b/>
          <w:bCs/>
        </w:rPr>
      </w:pPr>
    </w:p>
    <w:p w14:paraId="33DF1E76" w14:textId="11A06532" w:rsidR="006E1022" w:rsidRDefault="006E1022">
      <w:pPr>
        <w:rPr>
          <w:b/>
          <w:bCs/>
        </w:rPr>
      </w:pPr>
    </w:p>
    <w:p w14:paraId="5AAF7B40" w14:textId="1BEC7061" w:rsidR="00685F21" w:rsidRDefault="006E1022">
      <w:pPr>
        <w:rPr>
          <w:b/>
          <w:bCs/>
        </w:rPr>
      </w:pPr>
      <w:r>
        <w:rPr>
          <w:rFonts w:hint="eastAsia"/>
          <w:b/>
          <w:bCs/>
        </w:rPr>
        <w:t>删除语句：</w:t>
      </w:r>
    </w:p>
    <w:p w14:paraId="589FF33C" w14:textId="114E6A1F" w:rsidR="001F0074" w:rsidRDefault="001F0074">
      <w:pPr>
        <w:rPr>
          <w:rFonts w:hint="eastAsia"/>
          <w:b/>
          <w:bCs/>
        </w:rPr>
      </w:pPr>
      <w:r>
        <w:rPr>
          <w:noProof/>
        </w:rPr>
        <w:drawing>
          <wp:inline distT="0" distB="0" distL="0" distR="0" wp14:anchorId="1F90AE46" wp14:editId="1B0E5E90">
            <wp:extent cx="3467100" cy="3025140"/>
            <wp:effectExtent l="0" t="0" r="0" b="381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302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16A734" w14:textId="2E30E892" w:rsidR="00260F27" w:rsidRDefault="00260F27">
      <w:pPr>
        <w:rPr>
          <w:rFonts w:hint="eastAsia"/>
          <w:b/>
          <w:bCs/>
        </w:rPr>
      </w:pPr>
      <w:r>
        <w:rPr>
          <w:noProof/>
        </w:rPr>
        <w:drawing>
          <wp:inline distT="0" distB="0" distL="0" distR="0" wp14:anchorId="243FA84D" wp14:editId="00112E7C">
            <wp:extent cx="3429000" cy="3025140"/>
            <wp:effectExtent l="0" t="0" r="0" b="381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302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B118F5" w14:textId="5E9C6601" w:rsidR="00BD14ED" w:rsidRDefault="00B60B8E">
      <w:pPr>
        <w:rPr>
          <w:b/>
          <w:bCs/>
        </w:rPr>
      </w:pPr>
      <w:r>
        <w:rPr>
          <w:noProof/>
        </w:rPr>
        <w:drawing>
          <wp:inline distT="0" distB="0" distL="0" distR="0" wp14:anchorId="4F942353" wp14:editId="6F25AC68">
            <wp:extent cx="3009900" cy="152400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021399" w14:textId="5AC41BBA" w:rsidR="00BD14ED" w:rsidRDefault="00BD14ED">
      <w:pPr>
        <w:rPr>
          <w:b/>
          <w:bCs/>
        </w:rPr>
      </w:pPr>
      <w:r>
        <w:rPr>
          <w:rFonts w:hint="eastAsia"/>
          <w:b/>
          <w:bCs/>
        </w:rPr>
        <w:t>（注意删除表1中的记录就在delete后面加上表1，如果是表2就加表2</w:t>
      </w:r>
      <w:r w:rsidR="00117904">
        <w:rPr>
          <w:rFonts w:hint="eastAsia"/>
          <w:b/>
          <w:bCs/>
        </w:rPr>
        <w:t>，两个都要删就两个都加</w:t>
      </w:r>
      <w:r>
        <w:rPr>
          <w:rFonts w:hint="eastAsia"/>
          <w:b/>
          <w:bCs/>
        </w:rPr>
        <w:t>）</w:t>
      </w:r>
    </w:p>
    <w:p w14:paraId="306890A7" w14:textId="336B4302" w:rsidR="006F2FBB" w:rsidRDefault="006F2FBB">
      <w:r>
        <w:rPr>
          <w:noProof/>
        </w:rPr>
        <w:drawing>
          <wp:inline distT="0" distB="0" distL="0" distR="0" wp14:anchorId="381F63F5" wp14:editId="2E4FC418">
            <wp:extent cx="3848100" cy="97536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97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6849C" w14:textId="64507BE2" w:rsidR="006B1531" w:rsidRDefault="006B1531">
      <w:r>
        <w:t>T</w:t>
      </w:r>
      <w:r>
        <w:rPr>
          <w:rFonts w:hint="eastAsia"/>
        </w:rPr>
        <w:t>runcate语句：</w:t>
      </w:r>
      <w:r w:rsidR="005200FC">
        <w:rPr>
          <w:rFonts w:hint="eastAsia"/>
        </w:rPr>
        <w:t>（只能用来将整张表中的数据全部删除）</w:t>
      </w:r>
    </w:p>
    <w:p w14:paraId="58905DEC" w14:textId="66866413" w:rsidR="006B1531" w:rsidRDefault="006B1531">
      <w:r>
        <w:t>T</w:t>
      </w:r>
      <w:r>
        <w:rPr>
          <w:rFonts w:hint="eastAsia"/>
        </w:rPr>
        <w:t>runcate</w:t>
      </w:r>
      <w:r>
        <w:t xml:space="preserve"> </w:t>
      </w:r>
      <w:r>
        <w:rPr>
          <w:rFonts w:hint="eastAsia"/>
        </w:rPr>
        <w:t>ta</w:t>
      </w:r>
      <w:r>
        <w:t xml:space="preserve">ble </w:t>
      </w:r>
      <w:r>
        <w:rPr>
          <w:rFonts w:hint="eastAsia"/>
        </w:rPr>
        <w:t>表名</w:t>
      </w:r>
    </w:p>
    <w:p w14:paraId="681B1271" w14:textId="77777777" w:rsidR="006B1531" w:rsidRPr="006F2FBB" w:rsidRDefault="006B1531"/>
    <w:p w14:paraId="58694586" w14:textId="641CEC6E" w:rsidR="00685F21" w:rsidRDefault="00685F21">
      <w:pPr>
        <w:rPr>
          <w:b/>
          <w:bCs/>
        </w:rPr>
      </w:pPr>
      <w:r>
        <w:rPr>
          <w:noProof/>
        </w:rPr>
        <w:drawing>
          <wp:inline distT="0" distB="0" distL="0" distR="0" wp14:anchorId="2042B99B" wp14:editId="65946987">
            <wp:extent cx="3985260" cy="96012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526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A721AF" w14:textId="6DEDA5F3" w:rsidR="006F2FBB" w:rsidRDefault="00A8132F">
      <w:pPr>
        <w:rPr>
          <w:b/>
          <w:bCs/>
        </w:rPr>
      </w:pPr>
      <w:r>
        <w:rPr>
          <w:noProof/>
        </w:rPr>
        <w:drawing>
          <wp:inline distT="0" distB="0" distL="0" distR="0" wp14:anchorId="57C88A44" wp14:editId="4E6C890D">
            <wp:extent cx="4221480" cy="1280160"/>
            <wp:effectExtent l="0" t="0" r="762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148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045C61" w14:textId="26B926BF" w:rsidR="00F44CA7" w:rsidRDefault="00F44CA7">
      <w:pPr>
        <w:rPr>
          <w:b/>
          <w:bCs/>
        </w:rPr>
      </w:pPr>
      <w:r>
        <w:rPr>
          <w:noProof/>
        </w:rPr>
        <w:drawing>
          <wp:inline distT="0" distB="0" distL="0" distR="0" wp14:anchorId="0D67E3D3" wp14:editId="5029C625">
            <wp:extent cx="4541520" cy="830580"/>
            <wp:effectExtent l="0" t="0" r="0" b="762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1520" cy="83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D2F38F" w14:textId="77777777" w:rsidR="00C83B66" w:rsidRDefault="00C83B66">
      <w:pPr>
        <w:rPr>
          <w:b/>
          <w:bCs/>
        </w:rPr>
      </w:pPr>
    </w:p>
    <w:p w14:paraId="281025BC" w14:textId="4DD674DD" w:rsidR="00D44CD1" w:rsidRDefault="00D44CD1">
      <w:pPr>
        <w:rPr>
          <w:b/>
          <w:bCs/>
        </w:rPr>
      </w:pPr>
      <w:r>
        <w:rPr>
          <w:noProof/>
        </w:rPr>
        <w:drawing>
          <wp:inline distT="0" distB="0" distL="0" distR="0" wp14:anchorId="43AEBD1C" wp14:editId="292B7284">
            <wp:extent cx="3002280" cy="746760"/>
            <wp:effectExtent l="0" t="0" r="762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2280" cy="74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4E19CD" w14:textId="4A40AD4E" w:rsidR="00C83B66" w:rsidRDefault="00C83B66">
      <w:pPr>
        <w:rPr>
          <w:b/>
          <w:bCs/>
        </w:rPr>
      </w:pPr>
    </w:p>
    <w:p w14:paraId="2E456F64" w14:textId="1710D5DC" w:rsidR="00C83B66" w:rsidRDefault="00C83B66">
      <w:pPr>
        <w:rPr>
          <w:b/>
          <w:bCs/>
        </w:rPr>
      </w:pPr>
      <w:r>
        <w:rPr>
          <w:rFonts w:hint="eastAsia"/>
          <w:b/>
          <w:bCs/>
        </w:rPr>
        <w:t>(使用delete删除整张表时，</w:t>
      </w:r>
      <w:r w:rsidR="00B10C6A">
        <w:rPr>
          <w:rFonts w:hint="eastAsia"/>
          <w:b/>
          <w:bCs/>
        </w:rPr>
        <w:t>以后的插入时自增涨字段的值</w:t>
      </w:r>
      <w:r w:rsidR="00FE33A5">
        <w:rPr>
          <w:rFonts w:hint="eastAsia"/>
          <w:b/>
          <w:bCs/>
        </w:rPr>
        <w:t>会重断点处开始</w:t>
      </w:r>
      <w:r>
        <w:rPr>
          <w:b/>
          <w:bCs/>
        </w:rPr>
        <w:t>)</w:t>
      </w:r>
    </w:p>
    <w:p w14:paraId="7319B982" w14:textId="1075FB09" w:rsidR="00441A03" w:rsidRDefault="00C42505">
      <w:pPr>
        <w:rPr>
          <w:b/>
          <w:bCs/>
        </w:rPr>
      </w:pPr>
      <w:r>
        <w:rPr>
          <w:noProof/>
        </w:rPr>
        <w:drawing>
          <wp:inline distT="0" distB="0" distL="0" distR="0" wp14:anchorId="5CEC935A" wp14:editId="7E73401F">
            <wp:extent cx="4693920" cy="1516380"/>
            <wp:effectExtent l="0" t="0" r="0" b="762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3920" cy="151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2C3EF8" w14:textId="32CC7655" w:rsidR="00E90F3C" w:rsidRDefault="00E90F3C">
      <w:pPr>
        <w:rPr>
          <w:b/>
          <w:bCs/>
        </w:rPr>
      </w:pPr>
      <w:r>
        <w:rPr>
          <w:noProof/>
        </w:rPr>
        <w:drawing>
          <wp:inline distT="0" distB="0" distL="0" distR="0" wp14:anchorId="55DF1B7F" wp14:editId="29942141">
            <wp:extent cx="3992880" cy="228600"/>
            <wp:effectExtent l="0" t="0" r="762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288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FCA865" w14:textId="58D5208D" w:rsidR="00B4208C" w:rsidRDefault="00B4208C">
      <w:pPr>
        <w:rPr>
          <w:b/>
          <w:bCs/>
        </w:rPr>
      </w:pPr>
    </w:p>
    <w:p w14:paraId="034EB6B7" w14:textId="3C331227" w:rsidR="00B4208C" w:rsidRDefault="00B4208C">
      <w:pPr>
        <w:rPr>
          <w:b/>
          <w:bCs/>
        </w:rPr>
      </w:pPr>
      <w:r>
        <w:rPr>
          <w:noProof/>
        </w:rPr>
        <w:drawing>
          <wp:inline distT="0" distB="0" distL="0" distR="0" wp14:anchorId="7ACD0E24" wp14:editId="18F9AC1E">
            <wp:extent cx="4343400" cy="868680"/>
            <wp:effectExtent l="0" t="0" r="0" b="762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86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7A48433" wp14:editId="7F729331">
            <wp:extent cx="1950720" cy="601980"/>
            <wp:effectExtent l="0" t="0" r="0" b="762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0720" cy="60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4C2B30" w14:textId="1B219779" w:rsidR="0008336E" w:rsidRDefault="0008336E">
      <w:pPr>
        <w:rPr>
          <w:b/>
          <w:bCs/>
        </w:rPr>
      </w:pPr>
    </w:p>
    <w:p w14:paraId="72BCB7EC" w14:textId="4C098401" w:rsidR="0008336E" w:rsidRDefault="0008336E">
      <w:pPr>
        <w:rPr>
          <w:b/>
          <w:bCs/>
        </w:rPr>
      </w:pPr>
      <w:r>
        <w:rPr>
          <w:noProof/>
        </w:rPr>
        <w:drawing>
          <wp:inline distT="0" distB="0" distL="0" distR="0" wp14:anchorId="6EA23144" wp14:editId="25203166">
            <wp:extent cx="1981200" cy="220980"/>
            <wp:effectExtent l="0" t="0" r="0" b="762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F48F9A2" wp14:editId="18950DCE">
            <wp:extent cx="1996440" cy="746760"/>
            <wp:effectExtent l="0" t="0" r="381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6440" cy="74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1A097C" w14:textId="15EA9BD6" w:rsidR="00EC2901" w:rsidRDefault="00EC2901">
      <w:pPr>
        <w:rPr>
          <w:b/>
          <w:bCs/>
        </w:rPr>
      </w:pPr>
    </w:p>
    <w:p w14:paraId="646926A6" w14:textId="3EA8DF35" w:rsidR="00EC2901" w:rsidRPr="00F73233" w:rsidRDefault="008B38DB">
      <w:pPr>
        <w:rPr>
          <w:b/>
          <w:bCs/>
        </w:rPr>
      </w:pPr>
      <w:r>
        <w:rPr>
          <w:noProof/>
        </w:rPr>
        <w:drawing>
          <wp:inline distT="0" distB="0" distL="0" distR="0" wp14:anchorId="75EC8DE8" wp14:editId="5E85660D">
            <wp:extent cx="4015740" cy="1325880"/>
            <wp:effectExtent l="0" t="0" r="3810" b="762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5740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C2901" w:rsidRPr="00F732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D73"/>
    <w:rsid w:val="00011BC1"/>
    <w:rsid w:val="00066255"/>
    <w:rsid w:val="0008336E"/>
    <w:rsid w:val="000D4489"/>
    <w:rsid w:val="000E4504"/>
    <w:rsid w:val="00117904"/>
    <w:rsid w:val="00175330"/>
    <w:rsid w:val="00197378"/>
    <w:rsid w:val="001F0074"/>
    <w:rsid w:val="00260F27"/>
    <w:rsid w:val="00300095"/>
    <w:rsid w:val="0035530B"/>
    <w:rsid w:val="003B1A10"/>
    <w:rsid w:val="00441A03"/>
    <w:rsid w:val="00487F29"/>
    <w:rsid w:val="005200FC"/>
    <w:rsid w:val="00596CAD"/>
    <w:rsid w:val="005D46D7"/>
    <w:rsid w:val="00672DD1"/>
    <w:rsid w:val="00685F21"/>
    <w:rsid w:val="006B1531"/>
    <w:rsid w:val="006E1022"/>
    <w:rsid w:val="006F2FBB"/>
    <w:rsid w:val="0071391F"/>
    <w:rsid w:val="00791F93"/>
    <w:rsid w:val="008B38DB"/>
    <w:rsid w:val="008B39A2"/>
    <w:rsid w:val="0090255F"/>
    <w:rsid w:val="00911D9B"/>
    <w:rsid w:val="00915F8B"/>
    <w:rsid w:val="009E3D73"/>
    <w:rsid w:val="00A01473"/>
    <w:rsid w:val="00A8132F"/>
    <w:rsid w:val="00AA604B"/>
    <w:rsid w:val="00B10C6A"/>
    <w:rsid w:val="00B12BCF"/>
    <w:rsid w:val="00B35388"/>
    <w:rsid w:val="00B4208C"/>
    <w:rsid w:val="00B60B8E"/>
    <w:rsid w:val="00BD14ED"/>
    <w:rsid w:val="00BF542B"/>
    <w:rsid w:val="00C37820"/>
    <w:rsid w:val="00C42505"/>
    <w:rsid w:val="00C62130"/>
    <w:rsid w:val="00C83B66"/>
    <w:rsid w:val="00CC11E0"/>
    <w:rsid w:val="00D44CD1"/>
    <w:rsid w:val="00D64047"/>
    <w:rsid w:val="00E90F3C"/>
    <w:rsid w:val="00EC2901"/>
    <w:rsid w:val="00F03841"/>
    <w:rsid w:val="00F44CA7"/>
    <w:rsid w:val="00F577AA"/>
    <w:rsid w:val="00F73233"/>
    <w:rsid w:val="00F950AC"/>
    <w:rsid w:val="00FE138A"/>
    <w:rsid w:val="00FE3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C0F6C"/>
  <w15:chartTrackingRefBased/>
  <w15:docId w15:val="{38E0EB4A-A36F-4B59-B597-45F8AF99C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26" Type="http://schemas.openxmlformats.org/officeDocument/2006/relationships/image" Target="media/image23.jpeg"/><Relationship Id="rId3" Type="http://schemas.openxmlformats.org/officeDocument/2006/relationships/webSettings" Target="webSettings.xml"/><Relationship Id="rId21" Type="http://schemas.openxmlformats.org/officeDocument/2006/relationships/image" Target="media/image18.jpeg"/><Relationship Id="rId34" Type="http://schemas.openxmlformats.org/officeDocument/2006/relationships/image" Target="media/image31.jpeg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5" Type="http://schemas.openxmlformats.org/officeDocument/2006/relationships/image" Target="media/image22.jpeg"/><Relationship Id="rId33" Type="http://schemas.openxmlformats.org/officeDocument/2006/relationships/image" Target="media/image30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image" Target="media/image17.jpeg"/><Relationship Id="rId29" Type="http://schemas.openxmlformats.org/officeDocument/2006/relationships/image" Target="media/image26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24" Type="http://schemas.openxmlformats.org/officeDocument/2006/relationships/image" Target="media/image21.jpeg"/><Relationship Id="rId32" Type="http://schemas.openxmlformats.org/officeDocument/2006/relationships/image" Target="media/image29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23" Type="http://schemas.openxmlformats.org/officeDocument/2006/relationships/image" Target="media/image20.jpeg"/><Relationship Id="rId28" Type="http://schemas.openxmlformats.org/officeDocument/2006/relationships/image" Target="media/image25.jpeg"/><Relationship Id="rId36" Type="http://schemas.openxmlformats.org/officeDocument/2006/relationships/theme" Target="theme/theme1.xml"/><Relationship Id="rId10" Type="http://schemas.openxmlformats.org/officeDocument/2006/relationships/image" Target="media/image7.jpeg"/><Relationship Id="rId19" Type="http://schemas.openxmlformats.org/officeDocument/2006/relationships/image" Target="media/image16.jpeg"/><Relationship Id="rId31" Type="http://schemas.openxmlformats.org/officeDocument/2006/relationships/image" Target="media/image28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Relationship Id="rId22" Type="http://schemas.openxmlformats.org/officeDocument/2006/relationships/image" Target="media/image19.jpeg"/><Relationship Id="rId27" Type="http://schemas.openxmlformats.org/officeDocument/2006/relationships/image" Target="media/image24.jpeg"/><Relationship Id="rId30" Type="http://schemas.openxmlformats.org/officeDocument/2006/relationships/image" Target="media/image27.jpe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7</Pages>
  <Words>64</Words>
  <Characters>366</Characters>
  <Application>Microsoft Office Word</Application>
  <DocSecurity>0</DocSecurity>
  <Lines>3</Lines>
  <Paragraphs>1</Paragraphs>
  <ScaleCrop>false</ScaleCrop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流浪 仿者</dc:creator>
  <cp:keywords/>
  <dc:description/>
  <cp:lastModifiedBy>流浪 仿者</cp:lastModifiedBy>
  <cp:revision>55</cp:revision>
  <dcterms:created xsi:type="dcterms:W3CDTF">2021-04-26T11:52:00Z</dcterms:created>
  <dcterms:modified xsi:type="dcterms:W3CDTF">2021-04-27T00:41:00Z</dcterms:modified>
</cp:coreProperties>
</file>