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03269" w14:textId="0F7C763D" w:rsidR="001F6062" w:rsidRDefault="0069567E">
      <w:r>
        <w:rPr>
          <w:rFonts w:hint="eastAsia"/>
        </w:rPr>
        <w:t>常见的数据类型：</w:t>
      </w:r>
    </w:p>
    <w:p w14:paraId="34D0C24D" w14:textId="302939C1" w:rsidR="00D42C24" w:rsidRDefault="00D42C24">
      <w:r>
        <w:rPr>
          <w:rFonts w:hint="eastAsia"/>
        </w:rPr>
        <w:t>数值型</w:t>
      </w:r>
    </w:p>
    <w:p w14:paraId="389978A1" w14:textId="0EDD61C5" w:rsidR="00D42C24" w:rsidRDefault="00D42C24">
      <w:r>
        <w:tab/>
      </w:r>
      <w:r>
        <w:rPr>
          <w:rFonts w:hint="eastAsia"/>
        </w:rPr>
        <w:t>整型</w:t>
      </w:r>
    </w:p>
    <w:p w14:paraId="5DFC75BE" w14:textId="547E826E" w:rsidR="00D42C24" w:rsidRDefault="00D42C24">
      <w:r>
        <w:tab/>
      </w:r>
      <w:r>
        <w:rPr>
          <w:rFonts w:hint="eastAsia"/>
        </w:rPr>
        <w:t>小数：</w:t>
      </w:r>
    </w:p>
    <w:p w14:paraId="145EAB4D" w14:textId="304E0EE0" w:rsidR="00D42C24" w:rsidRDefault="00D42C24">
      <w:r>
        <w:tab/>
      </w:r>
      <w:r>
        <w:tab/>
      </w:r>
      <w:r>
        <w:rPr>
          <w:rFonts w:hint="eastAsia"/>
        </w:rPr>
        <w:t>定点数</w:t>
      </w:r>
    </w:p>
    <w:p w14:paraId="3D9D7587" w14:textId="6631996E" w:rsidR="00D42C24" w:rsidRDefault="00D42C24">
      <w:r>
        <w:tab/>
      </w:r>
      <w:r>
        <w:tab/>
      </w:r>
      <w:r>
        <w:rPr>
          <w:rFonts w:hint="eastAsia"/>
        </w:rPr>
        <w:t>浮点数</w:t>
      </w:r>
    </w:p>
    <w:p w14:paraId="17D80565" w14:textId="33D5DEC2" w:rsidR="00EA0D00" w:rsidRDefault="00EA0D00">
      <w:r>
        <w:rPr>
          <w:rFonts w:hint="eastAsia"/>
        </w:rPr>
        <w:t>字符型</w:t>
      </w:r>
    </w:p>
    <w:p w14:paraId="2ECF79BE" w14:textId="134AEC12" w:rsidR="00EA0D00" w:rsidRDefault="00EA0D00">
      <w:r>
        <w:tab/>
      </w:r>
      <w:r>
        <w:tab/>
      </w:r>
      <w:r>
        <w:rPr>
          <w:rFonts w:hint="eastAsia"/>
        </w:rPr>
        <w:t>较短的文本：char、var</w:t>
      </w:r>
      <w:r>
        <w:t>char</w:t>
      </w:r>
    </w:p>
    <w:p w14:paraId="3C4F393E" w14:textId="6821BCFA" w:rsidR="00EA0D00" w:rsidRDefault="00EA0D00">
      <w:r>
        <w:tab/>
      </w:r>
      <w:r>
        <w:tab/>
      </w:r>
      <w:r>
        <w:rPr>
          <w:rFonts w:hint="eastAsia"/>
        </w:rPr>
        <w:t>较长的文本：</w:t>
      </w:r>
      <w:r w:rsidR="002A203E">
        <w:rPr>
          <w:rFonts w:hint="eastAsia"/>
        </w:rPr>
        <w:t>text、b</w:t>
      </w:r>
      <w:r w:rsidR="002A203E">
        <w:t>olb</w:t>
      </w:r>
      <w:r w:rsidR="00C31111">
        <w:t>(</w:t>
      </w:r>
      <w:r w:rsidR="00C31111">
        <w:rPr>
          <w:rFonts w:hint="eastAsia"/>
        </w:rPr>
        <w:t>较长的二进制数据，如图片</w:t>
      </w:r>
      <w:r w:rsidR="00F164C5">
        <w:rPr>
          <w:rFonts w:hint="eastAsia"/>
        </w:rPr>
        <w:t>、</w:t>
      </w:r>
      <w:r w:rsidR="00C31111">
        <w:rPr>
          <w:rFonts w:hint="eastAsia"/>
        </w:rPr>
        <w:t>音乐</w:t>
      </w:r>
      <w:r w:rsidR="00C31111">
        <w:t>)</w:t>
      </w:r>
    </w:p>
    <w:p w14:paraId="715BAA5E" w14:textId="770B9F6B" w:rsidR="00BD63AB" w:rsidRDefault="00BD63AB"/>
    <w:p w14:paraId="0CD446C8" w14:textId="77777777" w:rsidR="00E03DFC" w:rsidRPr="00BD63AB" w:rsidRDefault="00E03DFC"/>
    <w:p w14:paraId="41A1E7B0" w14:textId="7B421902" w:rsidR="007333D4" w:rsidRDefault="007333D4"/>
    <w:p w14:paraId="31C66C45" w14:textId="233A56C1" w:rsidR="007333D4" w:rsidRDefault="00E03DFC">
      <w:r>
        <w:rPr>
          <w:rFonts w:hint="eastAsia"/>
        </w:rPr>
        <w:t>整型：</w:t>
      </w:r>
      <w:r w:rsidR="00A85007">
        <w:rPr>
          <w:rFonts w:hint="eastAsia"/>
        </w:rPr>
        <w:t>（</w:t>
      </w:r>
      <w:r w:rsidR="00A85007" w:rsidRPr="000F0D12">
        <w:rPr>
          <w:rFonts w:hint="eastAsia"/>
          <w:b/>
          <w:bCs/>
        </w:rPr>
        <w:t>整型值的范围由类型决定，整型的长度代表的是显示时显示值的最长宽度</w:t>
      </w:r>
      <w:r w:rsidR="00C5060E">
        <w:rPr>
          <w:rFonts w:hint="eastAsia"/>
          <w:b/>
          <w:bCs/>
        </w:rPr>
        <w:t>，如果配上ZEROFILL关键字则</w:t>
      </w:r>
      <w:r w:rsidR="00202FC5">
        <w:rPr>
          <w:rFonts w:hint="eastAsia"/>
          <w:b/>
          <w:bCs/>
        </w:rPr>
        <w:t>会如果长度不够使用0进行填充</w:t>
      </w:r>
      <w:r w:rsidR="00C54E5F">
        <w:rPr>
          <w:rFonts w:hint="eastAsia"/>
          <w:b/>
          <w:bCs/>
        </w:rPr>
        <w:t>，但是如果使用了这个关键字则会将其类型设置为</w:t>
      </w:r>
      <w:r w:rsidR="00F842EB">
        <w:rPr>
          <w:rFonts w:hint="eastAsia"/>
          <w:b/>
          <w:bCs/>
        </w:rPr>
        <w:t>有符号型</w:t>
      </w:r>
      <w:r w:rsidR="00A85007">
        <w:rPr>
          <w:rFonts w:hint="eastAsia"/>
        </w:rPr>
        <w:t>）</w:t>
      </w:r>
    </w:p>
    <w:p w14:paraId="101EDE31" w14:textId="6B3668FE" w:rsidR="00597E50" w:rsidRDefault="00597E50">
      <w:r>
        <w:rPr>
          <w:noProof/>
        </w:rPr>
        <w:drawing>
          <wp:inline distT="0" distB="0" distL="0" distR="0" wp14:anchorId="1015B2EE" wp14:editId="764B4B0C">
            <wp:extent cx="5274310" cy="1227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1B87" w14:textId="6ECDAF07" w:rsidR="007333D4" w:rsidRDefault="007333D4">
      <w:r>
        <w:rPr>
          <w:noProof/>
        </w:rPr>
        <w:drawing>
          <wp:inline distT="0" distB="0" distL="0" distR="0" wp14:anchorId="61FFD0B5" wp14:editId="61FDA9FB">
            <wp:extent cx="5274310" cy="2991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7FD3" w14:textId="6AF4AB39" w:rsidR="00EA57B8" w:rsidRDefault="00EA57B8"/>
    <w:p w14:paraId="4759A749" w14:textId="11D07C0F" w:rsidR="00EA57B8" w:rsidRDefault="00EA57B8">
      <w:r>
        <w:rPr>
          <w:noProof/>
        </w:rPr>
        <w:lastRenderedPageBreak/>
        <w:drawing>
          <wp:inline distT="0" distB="0" distL="0" distR="0" wp14:anchorId="15875302" wp14:editId="777EAECE">
            <wp:extent cx="2514600" cy="1242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FBA2" w14:textId="3F90F926" w:rsidR="00686140" w:rsidRDefault="00686140">
      <w:r>
        <w:rPr>
          <w:noProof/>
        </w:rPr>
        <w:drawing>
          <wp:inline distT="0" distB="0" distL="0" distR="0" wp14:anchorId="04D3C4F4" wp14:editId="5606618E">
            <wp:extent cx="2232660" cy="3200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F88D" w14:textId="67F61994" w:rsidR="00424611" w:rsidRDefault="00424611"/>
    <w:p w14:paraId="6740333B" w14:textId="24FA50ED" w:rsidR="00424611" w:rsidRDefault="00424611"/>
    <w:p w14:paraId="31FF5C8E" w14:textId="2C8E7FDD" w:rsidR="00424611" w:rsidRDefault="00424611"/>
    <w:p w14:paraId="71CC17AD" w14:textId="3DB5323F" w:rsidR="00424611" w:rsidRDefault="00424611"/>
    <w:p w14:paraId="610FDB77" w14:textId="055BF4F6" w:rsidR="00503041" w:rsidRDefault="00424611">
      <w:r>
        <w:rPr>
          <w:rFonts w:hint="eastAsia"/>
        </w:rPr>
        <w:t>小数：</w:t>
      </w:r>
      <w:r w:rsidR="00AD7C5F">
        <w:rPr>
          <w:rFonts w:hint="eastAsia"/>
        </w:rPr>
        <w:t>（注意如果</w:t>
      </w:r>
      <w:r w:rsidR="00606E2E">
        <w:rPr>
          <w:rFonts w:hint="eastAsia"/>
        </w:rPr>
        <w:t>浮点数</w:t>
      </w:r>
      <w:r w:rsidR="00AD7C5F">
        <w:rPr>
          <w:rFonts w:hint="eastAsia"/>
        </w:rPr>
        <w:t>没有指定长度，第一次插入后</w:t>
      </w:r>
      <w:r w:rsidR="00BE2379">
        <w:rPr>
          <w:rFonts w:hint="eastAsia"/>
        </w:rPr>
        <w:t>会不会就使得MD</w:t>
      </w:r>
      <w:r w:rsidR="00472E1C">
        <w:rPr>
          <w:rFonts w:hint="eastAsia"/>
        </w:rPr>
        <w:t>的值确定</w:t>
      </w:r>
      <w:r w:rsidR="00823745">
        <w:rPr>
          <w:rFonts w:hint="eastAsia"/>
        </w:rPr>
        <w:t>？</w:t>
      </w:r>
      <w:r w:rsidR="00730331">
        <w:rPr>
          <w:rFonts w:hint="eastAsia"/>
        </w:rPr>
        <w:t>经过验证并不会，</w:t>
      </w:r>
      <w:r w:rsidR="00E27391">
        <w:rPr>
          <w:rFonts w:hint="eastAsia"/>
        </w:rPr>
        <w:t>如果一开始没有进行指定，</w:t>
      </w:r>
      <w:r w:rsidR="00746BB5">
        <w:rPr>
          <w:rFonts w:hint="eastAsia"/>
        </w:rPr>
        <w:t>就会一直不是指定</w:t>
      </w:r>
      <w:r w:rsidR="00520D66">
        <w:rPr>
          <w:rFonts w:hint="eastAsia"/>
        </w:rPr>
        <w:t>，只要数据合法就能进行插入，可以通过DESC</w:t>
      </w:r>
      <w:r w:rsidR="00520D66">
        <w:t xml:space="preserve"> </w:t>
      </w:r>
      <w:r w:rsidR="00520D66">
        <w:rPr>
          <w:rFonts w:hint="eastAsia"/>
        </w:rPr>
        <w:t>表名进行表结构进行查看</w:t>
      </w:r>
      <w:r w:rsidR="00AD7C5F">
        <w:rPr>
          <w:rFonts w:hint="eastAsia"/>
        </w:rPr>
        <w:t>）</w:t>
      </w:r>
    </w:p>
    <w:p w14:paraId="44A79B97" w14:textId="6F898087" w:rsidR="006D3567" w:rsidRDefault="006D3567">
      <w:r>
        <w:rPr>
          <w:noProof/>
        </w:rPr>
        <w:drawing>
          <wp:inline distT="0" distB="0" distL="0" distR="0" wp14:anchorId="7A5A1C42" wp14:editId="396DA76D">
            <wp:extent cx="145542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A1C6" w14:textId="5B21C52F" w:rsidR="00B67DC0" w:rsidRDefault="00B67DC0">
      <w:pPr>
        <w:rPr>
          <w:rFonts w:hint="eastAsia"/>
        </w:rPr>
      </w:pPr>
      <w:r>
        <w:rPr>
          <w:noProof/>
        </w:rPr>
        <w:drawing>
          <wp:inline distT="0" distB="0" distL="0" distR="0" wp14:anchorId="7E3E6149" wp14:editId="7F8D3D19">
            <wp:extent cx="5274310" cy="1811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B5FE" w14:textId="4C59EEFE" w:rsidR="00C45B08" w:rsidRDefault="00503041">
      <w:r>
        <w:rPr>
          <w:noProof/>
        </w:rPr>
        <w:drawing>
          <wp:inline distT="0" distB="0" distL="0" distR="0" wp14:anchorId="10D2A929" wp14:editId="405B2A67">
            <wp:extent cx="5274310" cy="2989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83B3" w14:textId="5604E012" w:rsidR="00A414BA" w:rsidRDefault="00A414BA">
      <w:r>
        <w:rPr>
          <w:noProof/>
        </w:rPr>
        <w:drawing>
          <wp:inline distT="0" distB="0" distL="0" distR="0" wp14:anchorId="024B74FE" wp14:editId="333A7CC6">
            <wp:extent cx="5274310" cy="18522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3E8F3" wp14:editId="6625BE60">
            <wp:extent cx="4137660" cy="830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E556" w14:textId="00AEE312" w:rsidR="0055370E" w:rsidRDefault="0055370E"/>
    <w:p w14:paraId="5049E050" w14:textId="3D2F2E70" w:rsidR="0055370E" w:rsidRDefault="0055370E"/>
    <w:p w14:paraId="561547AB" w14:textId="096B41D1" w:rsidR="0055370E" w:rsidRDefault="0055370E"/>
    <w:p w14:paraId="72C8A878" w14:textId="16F3F09E" w:rsidR="0055370E" w:rsidRDefault="0055370E"/>
    <w:p w14:paraId="27629BF7" w14:textId="0D061FE9" w:rsidR="0055370E" w:rsidRDefault="0055370E"/>
    <w:p w14:paraId="3F02E491" w14:textId="6D076DFB" w:rsidR="0055370E" w:rsidRDefault="0055370E"/>
    <w:p w14:paraId="5113382F" w14:textId="695F429B" w:rsidR="0055370E" w:rsidRDefault="0055370E"/>
    <w:p w14:paraId="068B24DB" w14:textId="49E34B82" w:rsidR="0055370E" w:rsidRDefault="0055370E">
      <w:r>
        <w:rPr>
          <w:rFonts w:hint="eastAsia"/>
        </w:rPr>
        <w:t>字符</w:t>
      </w:r>
      <w:r w:rsidR="000F7DEA">
        <w:rPr>
          <w:rFonts w:hint="eastAsia"/>
        </w:rPr>
        <w:t>型</w:t>
      </w:r>
      <w:r>
        <w:rPr>
          <w:rFonts w:hint="eastAsia"/>
        </w:rPr>
        <w:t>：</w:t>
      </w:r>
    </w:p>
    <w:p w14:paraId="2FD48BAD" w14:textId="3B42E6DC" w:rsidR="00E16227" w:rsidRDefault="00E16227">
      <w:pPr>
        <w:rPr>
          <w:rFonts w:hint="eastAsia"/>
        </w:rPr>
      </w:pPr>
      <w:r>
        <w:rPr>
          <w:noProof/>
        </w:rPr>
        <w:drawing>
          <wp:inline distT="0" distB="0" distL="0" distR="0" wp14:anchorId="70B5CE3F" wp14:editId="6DACFAF6">
            <wp:extent cx="5274310" cy="635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16F0" w14:textId="77777777" w:rsidR="0070133E" w:rsidRDefault="009611D4">
      <w:r>
        <w:rPr>
          <w:noProof/>
        </w:rPr>
        <w:drawing>
          <wp:inline distT="0" distB="0" distL="0" distR="0" wp14:anchorId="413FC4AA" wp14:editId="7FCC2529">
            <wp:extent cx="1661160" cy="1440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DCFC" w14:textId="3380A60B" w:rsidR="009611D4" w:rsidRDefault="009611D4">
      <w:r>
        <w:rPr>
          <w:noProof/>
        </w:rPr>
        <w:drawing>
          <wp:inline distT="0" distB="0" distL="0" distR="0" wp14:anchorId="4668850D" wp14:editId="351EF6D5">
            <wp:extent cx="5274310" cy="1605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B7F4" w14:textId="2C81C0E4" w:rsidR="0070133E" w:rsidRDefault="0070133E">
      <w:r>
        <w:rPr>
          <w:rFonts w:hint="eastAsia"/>
        </w:rPr>
        <w:t>定长字符和可变长字符：如果没有超过定义的字符数长度，则char还是会分配定义的长度</w:t>
      </w:r>
      <w:r w:rsidR="00893903">
        <w:rPr>
          <w:rFonts w:hint="eastAsia"/>
        </w:rPr>
        <w:t>，二varchar则会根据</w:t>
      </w:r>
      <w:r w:rsidR="00A80153">
        <w:rPr>
          <w:rFonts w:hint="eastAsia"/>
        </w:rPr>
        <w:t>存储的</w:t>
      </w:r>
      <w:r w:rsidR="00893903">
        <w:rPr>
          <w:rFonts w:hint="eastAsia"/>
        </w:rPr>
        <w:t>实际的长度进行分配。</w:t>
      </w:r>
    </w:p>
    <w:p w14:paraId="08D1BD07" w14:textId="5C6A30BF" w:rsidR="00565BD8" w:rsidRDefault="00565BD8">
      <w:r>
        <w:rPr>
          <w:noProof/>
        </w:rPr>
        <w:drawing>
          <wp:inline distT="0" distB="0" distL="0" distR="0" wp14:anchorId="0883BB8A" wp14:editId="0EC481C9">
            <wp:extent cx="5274310" cy="716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E8A0" w14:textId="65D528C6" w:rsidR="009C1BCE" w:rsidRDefault="009C1BCE"/>
    <w:p w14:paraId="3D8A2E70" w14:textId="6EC0DAE0" w:rsidR="009C1BCE" w:rsidRDefault="009C1BCE">
      <w:r>
        <w:rPr>
          <w:noProof/>
        </w:rPr>
        <w:drawing>
          <wp:inline distT="0" distB="0" distL="0" distR="0" wp14:anchorId="22ED7C54" wp14:editId="7B7E65DF">
            <wp:extent cx="5274310" cy="971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76FD8" wp14:editId="0710F788">
            <wp:extent cx="5274310" cy="1418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C659" w14:textId="00B673B6" w:rsidR="005D35DF" w:rsidRDefault="005D35DF">
      <w:r>
        <w:rPr>
          <w:noProof/>
        </w:rPr>
        <w:drawing>
          <wp:inline distT="0" distB="0" distL="0" distR="0" wp14:anchorId="22931113" wp14:editId="33F208AB">
            <wp:extent cx="2941320" cy="1767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B128" w14:textId="25F12191" w:rsidR="00FB7533" w:rsidRDefault="00FB7533">
      <w:r>
        <w:rPr>
          <w:noProof/>
        </w:rPr>
        <w:drawing>
          <wp:inline distT="0" distB="0" distL="0" distR="0" wp14:anchorId="70B0F7E2" wp14:editId="018142D6">
            <wp:extent cx="5274310" cy="2344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812F" w14:textId="5EF8B25B" w:rsidR="000E5E01" w:rsidRDefault="000E5E01">
      <w:r>
        <w:rPr>
          <w:noProof/>
        </w:rPr>
        <w:drawing>
          <wp:inline distT="0" distB="0" distL="0" distR="0" wp14:anchorId="6150D12C" wp14:editId="1EFB9232">
            <wp:extent cx="3444240" cy="150876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4878" w14:textId="61EBDD49" w:rsidR="00D76E90" w:rsidRDefault="00D76E90"/>
    <w:p w14:paraId="3095347A" w14:textId="25CE1B22" w:rsidR="00D76E90" w:rsidRDefault="00D76E90"/>
    <w:p w14:paraId="6EF3BECA" w14:textId="17EB4A9D" w:rsidR="00A167D8" w:rsidRDefault="00A167D8"/>
    <w:p w14:paraId="389A2CFF" w14:textId="0DBD02D0" w:rsidR="00A167D8" w:rsidRDefault="00A167D8"/>
    <w:p w14:paraId="2721A6AD" w14:textId="650B5EDB" w:rsidR="00A167D8" w:rsidRDefault="00A167D8">
      <w:r>
        <w:rPr>
          <w:rFonts w:hint="eastAsia"/>
        </w:rPr>
        <w:t>日期型：</w:t>
      </w:r>
    </w:p>
    <w:p w14:paraId="0042E170" w14:textId="1EB34D32" w:rsidR="00781BD8" w:rsidRDefault="00781BD8">
      <w:r>
        <w:rPr>
          <w:noProof/>
        </w:rPr>
        <w:drawing>
          <wp:inline distT="0" distB="0" distL="0" distR="0" wp14:anchorId="6B0F2330" wp14:editId="35C34177">
            <wp:extent cx="3649980" cy="18288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5E92A" wp14:editId="1CF247EB">
            <wp:extent cx="5120640" cy="8229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7FC8" w14:textId="6E7AA08F" w:rsidR="00D76E90" w:rsidRDefault="00D76E90">
      <w:r>
        <w:rPr>
          <w:noProof/>
        </w:rPr>
        <w:drawing>
          <wp:inline distT="0" distB="0" distL="0" distR="0" wp14:anchorId="338253ED" wp14:editId="30BA5308">
            <wp:extent cx="5274310" cy="26333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A72BB" wp14:editId="2857C4EE">
            <wp:extent cx="5274310" cy="2581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7845" w14:textId="0E0F9C38" w:rsidR="00DA7A0F" w:rsidRDefault="00DA7A0F">
      <w:r>
        <w:rPr>
          <w:rFonts w:hint="eastAsia"/>
        </w:rPr>
        <w:t>（所谓接近时区，是指如果用Datetime插入一个时间插入的是当前时区的时间如果时区改变，它的值不会变，但是如果使用timestamp会根据当前的时区进行计算插入的值然后</w:t>
      </w:r>
      <w:r w:rsidR="00DD50CD">
        <w:rPr>
          <w:rFonts w:hint="eastAsia"/>
        </w:rPr>
        <w:t>显示</w:t>
      </w:r>
      <w:r>
        <w:rPr>
          <w:rFonts w:hint="eastAsia"/>
        </w:rPr>
        <w:t>）</w:t>
      </w:r>
    </w:p>
    <w:p w14:paraId="1470C857" w14:textId="6AF10308" w:rsidR="003C2187" w:rsidRDefault="003C2187">
      <w:r>
        <w:rPr>
          <w:noProof/>
        </w:rPr>
        <w:drawing>
          <wp:inline distT="0" distB="0" distL="0" distR="0" wp14:anchorId="0714CF43" wp14:editId="128BD897">
            <wp:extent cx="3398520" cy="16687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48AF" w14:textId="41A8A948" w:rsidR="006E349B" w:rsidRDefault="006E349B">
      <w:r>
        <w:rPr>
          <w:noProof/>
        </w:rPr>
        <w:drawing>
          <wp:inline distT="0" distB="0" distL="0" distR="0" wp14:anchorId="0A60178D" wp14:editId="56FCF750">
            <wp:extent cx="3436620" cy="21259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3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D7"/>
    <w:rsid w:val="000E5E01"/>
    <w:rsid w:val="000F0D12"/>
    <w:rsid w:val="000F7DEA"/>
    <w:rsid w:val="001F6062"/>
    <w:rsid w:val="00202FC5"/>
    <w:rsid w:val="002A203E"/>
    <w:rsid w:val="003C2187"/>
    <w:rsid w:val="00424611"/>
    <w:rsid w:val="00472E1C"/>
    <w:rsid w:val="00503041"/>
    <w:rsid w:val="00520D66"/>
    <w:rsid w:val="0055370E"/>
    <w:rsid w:val="00565BD8"/>
    <w:rsid w:val="00597E50"/>
    <w:rsid w:val="005D35DF"/>
    <w:rsid w:val="00606E2E"/>
    <w:rsid w:val="00686140"/>
    <w:rsid w:val="0069567E"/>
    <w:rsid w:val="006D3567"/>
    <w:rsid w:val="006E349B"/>
    <w:rsid w:val="0070133E"/>
    <w:rsid w:val="00730331"/>
    <w:rsid w:val="007333D4"/>
    <w:rsid w:val="00746BB5"/>
    <w:rsid w:val="00781BD8"/>
    <w:rsid w:val="00823745"/>
    <w:rsid w:val="00893903"/>
    <w:rsid w:val="009611D4"/>
    <w:rsid w:val="009C1BCE"/>
    <w:rsid w:val="00A167D8"/>
    <w:rsid w:val="00A414BA"/>
    <w:rsid w:val="00A74F19"/>
    <w:rsid w:val="00A80153"/>
    <w:rsid w:val="00A85007"/>
    <w:rsid w:val="00AD7C5F"/>
    <w:rsid w:val="00B67DC0"/>
    <w:rsid w:val="00BD63AB"/>
    <w:rsid w:val="00BE2379"/>
    <w:rsid w:val="00C31111"/>
    <w:rsid w:val="00C45B08"/>
    <w:rsid w:val="00C5060E"/>
    <w:rsid w:val="00C54E5F"/>
    <w:rsid w:val="00C950D7"/>
    <w:rsid w:val="00D17A7A"/>
    <w:rsid w:val="00D42C24"/>
    <w:rsid w:val="00D76E90"/>
    <w:rsid w:val="00DA7A0F"/>
    <w:rsid w:val="00DD50CD"/>
    <w:rsid w:val="00E03DFC"/>
    <w:rsid w:val="00E16227"/>
    <w:rsid w:val="00E27391"/>
    <w:rsid w:val="00EA0D00"/>
    <w:rsid w:val="00EA57B8"/>
    <w:rsid w:val="00F164C5"/>
    <w:rsid w:val="00F842EB"/>
    <w:rsid w:val="00FB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9E705"/>
  <w15:chartTrackingRefBased/>
  <w15:docId w15:val="{E2E8F200-313F-41A8-8464-EA40EC8D9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56</cp:revision>
  <dcterms:created xsi:type="dcterms:W3CDTF">2021-04-26T23:26:00Z</dcterms:created>
  <dcterms:modified xsi:type="dcterms:W3CDTF">2021-04-27T01:18:00Z</dcterms:modified>
</cp:coreProperties>
</file>