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E821" w14:textId="79C36B6C" w:rsidR="00CD1CD1" w:rsidRDefault="004C38CC">
      <w:r>
        <w:rPr>
          <w:rFonts w:hint="eastAsia"/>
        </w:rPr>
        <w:t>MySQL常见约束：</w:t>
      </w:r>
      <w:r w:rsidR="00523888">
        <w:rPr>
          <w:rFonts w:hint="eastAsia"/>
        </w:rPr>
        <w:t>（约束一般是在创建表时进行添加</w:t>
      </w:r>
      <w:r w:rsidR="00E02FCB">
        <w:rPr>
          <w:rFonts w:hint="eastAsia"/>
        </w:rPr>
        <w:t>，修改表时</w:t>
      </w:r>
      <w:r w:rsidR="00CB3644">
        <w:rPr>
          <w:rFonts w:hint="eastAsia"/>
        </w:rPr>
        <w:t>，外键与主键会自动生成索引</w:t>
      </w:r>
      <w:r w:rsidR="00523888">
        <w:rPr>
          <w:rFonts w:hint="eastAsia"/>
        </w:rPr>
        <w:t>）</w:t>
      </w:r>
      <w:r w:rsidR="000269A7">
        <w:rPr>
          <w:rFonts w:hint="eastAsia"/>
        </w:rPr>
        <w:t>（</w:t>
      </w:r>
      <w:r w:rsidR="000269A7" w:rsidRPr="000269A7">
        <w:t>constraint</w:t>
      </w:r>
      <w:r w:rsidR="000269A7">
        <w:rPr>
          <w:rFonts w:hint="eastAsia"/>
        </w:rPr>
        <w:t>）约束</w:t>
      </w:r>
      <w:r w:rsidR="006B27E6">
        <w:rPr>
          <w:rFonts w:hint="eastAsia"/>
        </w:rPr>
        <w:t>，列级约束可以</w:t>
      </w:r>
      <w:r w:rsidR="00A54D63">
        <w:rPr>
          <w:rFonts w:hint="eastAsia"/>
        </w:rPr>
        <w:t>一起在列名后面加，用空格隔开即可</w:t>
      </w:r>
      <w:r w:rsidR="00F567E1">
        <w:rPr>
          <w:rFonts w:hint="eastAsia"/>
        </w:rPr>
        <w:t>。</w:t>
      </w:r>
    </w:p>
    <w:p w14:paraId="4C63037B" w14:textId="1141AF3B" w:rsidR="007804AD" w:rsidRDefault="007804AD">
      <w:pPr>
        <w:rPr>
          <w:b/>
          <w:bCs/>
        </w:rPr>
      </w:pPr>
      <w:r w:rsidRPr="008D426A">
        <w:rPr>
          <w:rFonts w:hint="eastAsia"/>
          <w:b/>
          <w:bCs/>
        </w:rPr>
        <w:t>约束即是一种限制，限制表中的数据，为了保证表中的数据的准确性和可靠性</w:t>
      </w:r>
      <w:r w:rsidR="009E3FD8" w:rsidRPr="008D426A">
        <w:rPr>
          <w:rFonts w:hint="eastAsia"/>
          <w:b/>
          <w:bCs/>
        </w:rPr>
        <w:t>（即是保证数据的一致性</w:t>
      </w:r>
      <w:r w:rsidR="00FB7AF7" w:rsidRPr="008D426A">
        <w:rPr>
          <w:rFonts w:hint="eastAsia"/>
          <w:b/>
          <w:bCs/>
        </w:rPr>
        <w:t>，就是要将数据规范标准否则避免</w:t>
      </w:r>
      <w:r w:rsidR="00BE6220" w:rsidRPr="008D426A">
        <w:rPr>
          <w:rFonts w:hint="eastAsia"/>
          <w:b/>
          <w:bCs/>
        </w:rPr>
        <w:t>导致数据的</w:t>
      </w:r>
      <w:r w:rsidR="00C56F0A" w:rsidRPr="008D426A">
        <w:rPr>
          <w:rFonts w:hint="eastAsia"/>
          <w:b/>
          <w:bCs/>
        </w:rPr>
        <w:t>错乱而带来的错误</w:t>
      </w:r>
      <w:r w:rsidR="009E3FD8" w:rsidRPr="008D426A">
        <w:rPr>
          <w:rFonts w:hint="eastAsia"/>
          <w:b/>
          <w:bCs/>
        </w:rPr>
        <w:t>）</w:t>
      </w:r>
      <w:r w:rsidRPr="008D426A">
        <w:rPr>
          <w:rFonts w:hint="eastAsia"/>
          <w:b/>
          <w:bCs/>
        </w:rPr>
        <w:t>。</w:t>
      </w:r>
    </w:p>
    <w:p w14:paraId="1FEC3597" w14:textId="7A7689AF" w:rsidR="008D426A" w:rsidRDefault="008D426A">
      <w:pPr>
        <w:rPr>
          <w:b/>
          <w:bCs/>
        </w:rPr>
      </w:pPr>
      <w:r>
        <w:rPr>
          <w:rFonts w:hint="eastAsia"/>
          <w:b/>
          <w:bCs/>
        </w:rPr>
        <w:t>分类：六大约束</w:t>
      </w:r>
      <w:r w:rsidR="0052177B">
        <w:rPr>
          <w:rFonts w:hint="eastAsia"/>
          <w:b/>
          <w:bCs/>
        </w:rPr>
        <w:t>（列级约束</w:t>
      </w:r>
      <w:r w:rsidR="00563DD7">
        <w:rPr>
          <w:rFonts w:hint="eastAsia"/>
          <w:b/>
          <w:bCs/>
        </w:rPr>
        <w:t>在列后面追加</w:t>
      </w:r>
      <w:r w:rsidR="0052177B">
        <w:rPr>
          <w:rFonts w:hint="eastAsia"/>
          <w:b/>
          <w:bCs/>
        </w:rPr>
        <w:t>和表</w:t>
      </w:r>
      <w:r w:rsidR="00563DD7">
        <w:rPr>
          <w:rFonts w:hint="eastAsia"/>
          <w:b/>
          <w:bCs/>
        </w:rPr>
        <w:t>级</w:t>
      </w:r>
      <w:r w:rsidR="0052177B">
        <w:rPr>
          <w:rFonts w:hint="eastAsia"/>
          <w:b/>
          <w:bCs/>
        </w:rPr>
        <w:t>约束</w:t>
      </w:r>
      <w:r w:rsidR="00563DD7">
        <w:rPr>
          <w:rFonts w:hint="eastAsia"/>
          <w:b/>
          <w:bCs/>
        </w:rPr>
        <w:t>在所有列定义完成后进行添加</w:t>
      </w:r>
      <w:r w:rsidR="0052177B">
        <w:rPr>
          <w:rFonts w:hint="eastAsia"/>
          <w:b/>
          <w:bCs/>
        </w:rPr>
        <w:t>）</w:t>
      </w:r>
    </w:p>
    <w:p w14:paraId="6A7A5D84" w14:textId="4108211C" w:rsidR="0062354F" w:rsidRDefault="0020526A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NOT</w:t>
      </w:r>
      <w:r>
        <w:rPr>
          <w:b/>
          <w:bCs/>
        </w:rPr>
        <w:t xml:space="preserve"> NULL:</w:t>
      </w:r>
      <w:r>
        <w:rPr>
          <w:rFonts w:hint="eastAsia"/>
          <w:b/>
          <w:bCs/>
        </w:rPr>
        <w:t>非空，该字段的值不能为空</w:t>
      </w:r>
      <w:r w:rsidR="0062354F">
        <w:rPr>
          <w:rFonts w:hint="eastAsia"/>
          <w:b/>
          <w:bCs/>
        </w:rPr>
        <w:t>（如姓名，学号）</w:t>
      </w:r>
    </w:p>
    <w:p w14:paraId="31CC0E75" w14:textId="4EC4F978" w:rsidR="009063AE" w:rsidRDefault="0062354F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DEFAULT：默认约束，用于保证该字段由默认值</w:t>
      </w:r>
      <w:r w:rsidR="009063AE">
        <w:rPr>
          <w:rFonts w:hint="eastAsia"/>
          <w:b/>
          <w:bCs/>
        </w:rPr>
        <w:t>（如性别）</w:t>
      </w:r>
    </w:p>
    <w:p w14:paraId="75A3475C" w14:textId="39A577BF" w:rsidR="00834928" w:rsidRDefault="00834928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PRIMARY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KEY：主键，用于保证该字段的值具有唯一性，并且非空</w:t>
      </w:r>
      <w:r w:rsidR="00C62886">
        <w:rPr>
          <w:rFonts w:hint="eastAsia"/>
          <w:b/>
          <w:bCs/>
        </w:rPr>
        <w:t>（</w:t>
      </w:r>
      <w:r w:rsidR="000F7726">
        <w:rPr>
          <w:rFonts w:hint="eastAsia"/>
          <w:b/>
          <w:bCs/>
        </w:rPr>
        <w:t>如</w:t>
      </w:r>
      <w:r w:rsidR="00C62886">
        <w:rPr>
          <w:rFonts w:hint="eastAsia"/>
          <w:b/>
          <w:bCs/>
        </w:rPr>
        <w:t>id值）</w:t>
      </w:r>
    </w:p>
    <w:p w14:paraId="2F31EF59" w14:textId="75AB5EDA" w:rsidR="00806C42" w:rsidRDefault="00806C4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UNIQUE：唯一，用于保证该字段的值具有唯一性，可以为空</w:t>
      </w:r>
      <w:r w:rsidR="005F4071">
        <w:rPr>
          <w:rFonts w:hint="eastAsia"/>
          <w:b/>
          <w:bCs/>
        </w:rPr>
        <w:t>（</w:t>
      </w:r>
      <w:r w:rsidR="000F7726">
        <w:rPr>
          <w:rFonts w:hint="eastAsia"/>
          <w:b/>
          <w:bCs/>
        </w:rPr>
        <w:t>如</w:t>
      </w:r>
      <w:r w:rsidR="005F4071">
        <w:rPr>
          <w:rFonts w:hint="eastAsia"/>
          <w:b/>
          <w:bCs/>
        </w:rPr>
        <w:t>座位号）</w:t>
      </w:r>
    </w:p>
    <w:p w14:paraId="4A62B7D9" w14:textId="381DCB34" w:rsidR="0045690A" w:rsidRDefault="0045690A">
      <w:pPr>
        <w:rPr>
          <w:b/>
          <w:bCs/>
        </w:rPr>
      </w:pPr>
      <w:r>
        <w:rPr>
          <w:b/>
          <w:bCs/>
        </w:rPr>
        <w:tab/>
        <w:t>CH</w:t>
      </w:r>
      <w:r>
        <w:rPr>
          <w:rFonts w:hint="eastAsia"/>
          <w:b/>
          <w:bCs/>
        </w:rPr>
        <w:t>ECK：检查约束</w:t>
      </w:r>
      <w:r w:rsidR="001273C5">
        <w:rPr>
          <w:rFonts w:hint="eastAsia"/>
          <w:b/>
          <w:bCs/>
        </w:rPr>
        <w:t>，</w:t>
      </w:r>
      <w:r w:rsidR="002750F6">
        <w:rPr>
          <w:rFonts w:hint="eastAsia"/>
          <w:b/>
          <w:bCs/>
        </w:rPr>
        <w:t>就是用于限定字段值得范围</w:t>
      </w:r>
      <w:r>
        <w:rPr>
          <w:rFonts w:hint="eastAsia"/>
          <w:b/>
          <w:bCs/>
        </w:rPr>
        <w:t>[MySQL中不支持</w:t>
      </w:r>
      <w:r w:rsidR="003B468E">
        <w:rPr>
          <w:rFonts w:hint="eastAsia"/>
          <w:b/>
          <w:bCs/>
        </w:rPr>
        <w:t>，加不加都没有效果</w:t>
      </w:r>
      <w:r>
        <w:rPr>
          <w:b/>
          <w:bCs/>
        </w:rPr>
        <w:t>]</w:t>
      </w:r>
      <w:r w:rsidR="003B468E">
        <w:rPr>
          <w:rFonts w:hint="eastAsia"/>
          <w:b/>
          <w:bCs/>
        </w:rPr>
        <w:t>（</w:t>
      </w:r>
      <w:r w:rsidR="00B362CA">
        <w:rPr>
          <w:rFonts w:hint="eastAsia"/>
          <w:b/>
          <w:bCs/>
        </w:rPr>
        <w:t>比如年龄大于1</w:t>
      </w:r>
      <w:r w:rsidR="00B362CA">
        <w:rPr>
          <w:b/>
          <w:bCs/>
        </w:rPr>
        <w:t>8</w:t>
      </w:r>
      <w:r w:rsidR="00B362CA">
        <w:rPr>
          <w:rFonts w:hint="eastAsia"/>
          <w:b/>
          <w:bCs/>
        </w:rPr>
        <w:t>小于5</w:t>
      </w:r>
      <w:r w:rsidR="00B362CA">
        <w:rPr>
          <w:b/>
          <w:bCs/>
        </w:rPr>
        <w:t>0</w:t>
      </w:r>
      <w:r w:rsidR="003B468E">
        <w:rPr>
          <w:rFonts w:hint="eastAsia"/>
          <w:b/>
          <w:bCs/>
        </w:rPr>
        <w:t>）</w:t>
      </w:r>
    </w:p>
    <w:p w14:paraId="6A09551B" w14:textId="78C97FEA" w:rsidR="00630BC5" w:rsidRDefault="00630BC5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FOREIGN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KEY：</w:t>
      </w:r>
      <w:r w:rsidR="00D54496">
        <w:rPr>
          <w:rFonts w:hint="eastAsia"/>
          <w:b/>
          <w:bCs/>
        </w:rPr>
        <w:t>外键，用于限制两个表得关系</w:t>
      </w:r>
      <w:r w:rsidR="002366DE">
        <w:rPr>
          <w:rFonts w:hint="eastAsia"/>
          <w:b/>
          <w:bCs/>
        </w:rPr>
        <w:t>（表示该字段得值只能来与另一张表中</w:t>
      </w:r>
      <w:r w:rsidR="00AC57B9">
        <w:rPr>
          <w:rFonts w:hint="eastAsia"/>
          <w:b/>
          <w:bCs/>
        </w:rPr>
        <w:t>相应列得值</w:t>
      </w:r>
      <w:r w:rsidR="00C61BB7">
        <w:rPr>
          <w:rFonts w:hint="eastAsia"/>
          <w:b/>
          <w:bCs/>
        </w:rPr>
        <w:t>——</w:t>
      </w:r>
      <w:r w:rsidR="00AC57B9">
        <w:rPr>
          <w:rFonts w:hint="eastAsia"/>
          <w:b/>
          <w:bCs/>
        </w:rPr>
        <w:t>一般这列是其主键</w:t>
      </w:r>
      <w:r w:rsidR="002366DE">
        <w:rPr>
          <w:rFonts w:hint="eastAsia"/>
          <w:b/>
          <w:bCs/>
        </w:rPr>
        <w:t>）</w:t>
      </w:r>
      <w:r w:rsidR="003A6494">
        <w:rPr>
          <w:rFonts w:hint="eastAsia"/>
          <w:b/>
          <w:bCs/>
        </w:rPr>
        <w:t>（在从表中添加外键约束，用于引用主表中某列得值）</w:t>
      </w:r>
    </w:p>
    <w:p w14:paraId="653D1C28" w14:textId="5AC66652" w:rsidR="006853EB" w:rsidRDefault="006853EB">
      <w:pPr>
        <w:rPr>
          <w:b/>
          <w:bCs/>
        </w:rPr>
      </w:pPr>
      <w:r>
        <w:rPr>
          <w:noProof/>
        </w:rPr>
        <w:drawing>
          <wp:inline distT="0" distB="0" distL="0" distR="0" wp14:anchorId="5DA590B2" wp14:editId="5C9DD49F">
            <wp:extent cx="2903220" cy="891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EEF" w14:textId="44C68225" w:rsidR="009E0AEA" w:rsidRDefault="009E0AEA">
      <w:pPr>
        <w:rPr>
          <w:b/>
          <w:bCs/>
        </w:rPr>
      </w:pPr>
      <w:r>
        <w:rPr>
          <w:noProof/>
        </w:rPr>
        <w:drawing>
          <wp:inline distT="0" distB="0" distL="0" distR="0" wp14:anchorId="5BC650DB" wp14:editId="0380672E">
            <wp:extent cx="4899660" cy="1615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93">
        <w:rPr>
          <w:rFonts w:hint="eastAsia"/>
          <w:b/>
          <w:bCs/>
        </w:rPr>
        <w:t xml:space="preserve"> </w:t>
      </w:r>
    </w:p>
    <w:p w14:paraId="5FEA20D5" w14:textId="056A15A1" w:rsidR="0074412E" w:rsidRDefault="0074412E">
      <w:pPr>
        <w:rPr>
          <w:b/>
          <w:bCs/>
        </w:rPr>
      </w:pPr>
    </w:p>
    <w:p w14:paraId="30EBB9F8" w14:textId="0E7B8D14" w:rsidR="0074412E" w:rsidRDefault="0074412E">
      <w:pPr>
        <w:rPr>
          <w:b/>
          <w:bCs/>
        </w:rPr>
      </w:pPr>
      <w:r>
        <w:rPr>
          <w:noProof/>
        </w:rPr>
        <w:drawing>
          <wp:inline distT="0" distB="0" distL="0" distR="0" wp14:anchorId="25560BDB" wp14:editId="23B54852">
            <wp:extent cx="5234940" cy="2209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DE41" w14:textId="458B42F6" w:rsidR="00410393" w:rsidRDefault="00410393">
      <w:pPr>
        <w:rPr>
          <w:b/>
          <w:bCs/>
          <w:i/>
          <w:iCs/>
        </w:rPr>
      </w:pPr>
      <w:r w:rsidRPr="00BF7B04">
        <w:rPr>
          <w:rFonts w:hint="eastAsia"/>
          <w:b/>
          <w:bCs/>
          <w:i/>
          <w:iCs/>
        </w:rPr>
        <w:t>表级约束的语法：</w:t>
      </w:r>
      <w:r w:rsidR="009F76D7" w:rsidRPr="00BF7B04">
        <w:rPr>
          <w:rFonts w:hint="eastAsia"/>
          <w:b/>
          <w:bCs/>
          <w:i/>
          <w:iCs/>
        </w:rPr>
        <w:t>CONSTRAINT</w:t>
      </w:r>
      <w:r w:rsidR="009F76D7" w:rsidRPr="00BF7B04">
        <w:rPr>
          <w:b/>
          <w:bCs/>
          <w:i/>
          <w:iCs/>
        </w:rPr>
        <w:t xml:space="preserve"> </w:t>
      </w:r>
      <w:r w:rsidR="009F76D7" w:rsidRPr="00BF7B04">
        <w:rPr>
          <w:rFonts w:hint="eastAsia"/>
          <w:b/>
          <w:bCs/>
          <w:i/>
          <w:iCs/>
        </w:rPr>
        <w:t>约束名 约束类型（字段名）</w:t>
      </w:r>
    </w:p>
    <w:p w14:paraId="0A94BAA7" w14:textId="77A4B2F1" w:rsidR="009B150E" w:rsidRDefault="00631C10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CA72956" wp14:editId="382E4D4B">
            <wp:extent cx="5274310" cy="1329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BE17" w14:textId="485A2B28" w:rsidR="00081B02" w:rsidRPr="00BF7B04" w:rsidRDefault="00081B02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8C32412" wp14:editId="5EBEFC1D">
            <wp:extent cx="5274310" cy="5384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BC2A" w14:textId="20A936D5" w:rsidR="00BF7B04" w:rsidRDefault="00E1707F">
      <w:pPr>
        <w:rPr>
          <w:b/>
          <w:bCs/>
        </w:rPr>
      </w:pPr>
      <w:r>
        <w:rPr>
          <w:noProof/>
        </w:rPr>
        <w:drawing>
          <wp:inline distT="0" distB="0" distL="0" distR="0" wp14:anchorId="2368B7C7" wp14:editId="100836B4">
            <wp:extent cx="5274310" cy="1850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65C7" w14:textId="0633432C" w:rsidR="00BF7B04" w:rsidRDefault="004C584C">
      <w:pPr>
        <w:rPr>
          <w:b/>
          <w:bCs/>
        </w:rPr>
      </w:pPr>
      <w:r>
        <w:rPr>
          <w:noProof/>
        </w:rPr>
        <w:drawing>
          <wp:inline distT="0" distB="0" distL="0" distR="0" wp14:anchorId="79E5C27B" wp14:editId="782D0935">
            <wp:extent cx="3398520" cy="579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0EC3" w14:textId="180D2995" w:rsidR="009B150E" w:rsidRDefault="009B150E">
      <w:pPr>
        <w:rPr>
          <w:b/>
          <w:bCs/>
        </w:rPr>
      </w:pPr>
    </w:p>
    <w:p w14:paraId="4C00EB55" w14:textId="5A50EA2D" w:rsidR="009B150E" w:rsidRDefault="009B150E">
      <w:pPr>
        <w:rPr>
          <w:b/>
          <w:bCs/>
        </w:rPr>
      </w:pPr>
    </w:p>
    <w:p w14:paraId="6D34B96E" w14:textId="1ABA9F2F" w:rsidR="009B150E" w:rsidRDefault="009B150E">
      <w:pPr>
        <w:rPr>
          <w:b/>
          <w:bCs/>
        </w:rPr>
      </w:pPr>
    </w:p>
    <w:p w14:paraId="0479890C" w14:textId="0FAC8171" w:rsidR="009B150E" w:rsidRDefault="009B150E">
      <w:pPr>
        <w:rPr>
          <w:b/>
          <w:bCs/>
        </w:rPr>
      </w:pPr>
    </w:p>
    <w:p w14:paraId="67EE8658" w14:textId="44A4C3F2" w:rsidR="00A651B7" w:rsidRDefault="00A651B7">
      <w:pPr>
        <w:rPr>
          <w:b/>
          <w:bCs/>
        </w:rPr>
      </w:pPr>
    </w:p>
    <w:p w14:paraId="7FFDFCEB" w14:textId="4DDCB3B0" w:rsidR="00A651B7" w:rsidRDefault="00A651B7">
      <w:pPr>
        <w:rPr>
          <w:b/>
          <w:bCs/>
        </w:rPr>
      </w:pPr>
    </w:p>
    <w:p w14:paraId="26E64B91" w14:textId="4E0EF509" w:rsidR="00A651B7" w:rsidRDefault="00A651B7">
      <w:pPr>
        <w:rPr>
          <w:b/>
          <w:bCs/>
        </w:rPr>
      </w:pPr>
    </w:p>
    <w:p w14:paraId="3A8028DC" w14:textId="76452424" w:rsidR="00BA13EB" w:rsidRDefault="00A651B7">
      <w:pPr>
        <w:rPr>
          <w:b/>
          <w:bCs/>
        </w:rPr>
      </w:pPr>
      <w:r>
        <w:rPr>
          <w:rFonts w:hint="eastAsia"/>
          <w:b/>
          <w:bCs/>
        </w:rPr>
        <w:t>修改表时添加约束</w:t>
      </w:r>
    </w:p>
    <w:p w14:paraId="2972BCBE" w14:textId="490DA333" w:rsidR="00BA13EB" w:rsidRDefault="00BA13EB">
      <w:pPr>
        <w:rPr>
          <w:b/>
          <w:bCs/>
        </w:rPr>
      </w:pPr>
      <w:r>
        <w:rPr>
          <w:noProof/>
        </w:rPr>
        <w:drawing>
          <wp:inline distT="0" distB="0" distL="0" distR="0" wp14:anchorId="771931AC" wp14:editId="1A4B0BAC">
            <wp:extent cx="5274310" cy="10636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E461" w14:textId="24CBD391" w:rsidR="00A651B7" w:rsidRDefault="00BA13EB">
      <w:pPr>
        <w:rPr>
          <w:b/>
          <w:bCs/>
        </w:rPr>
      </w:pPr>
      <w:r>
        <w:rPr>
          <w:noProof/>
        </w:rPr>
        <w:drawing>
          <wp:inline distT="0" distB="0" distL="0" distR="0" wp14:anchorId="1387FC88" wp14:editId="62EF9FE8">
            <wp:extent cx="5265420" cy="137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734A" w14:textId="689FF096" w:rsidR="00564565" w:rsidRDefault="00564565">
      <w:pPr>
        <w:rPr>
          <w:b/>
          <w:bCs/>
        </w:rPr>
      </w:pPr>
      <w:r>
        <w:rPr>
          <w:noProof/>
        </w:rPr>
        <w:drawing>
          <wp:inline distT="0" distB="0" distL="0" distR="0" wp14:anchorId="77340EAA" wp14:editId="1AA3C7F0">
            <wp:extent cx="4061460" cy="982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A0ED8" wp14:editId="390BA7FA">
            <wp:extent cx="5274310" cy="331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D4F8" w14:textId="2CB19FBC" w:rsidR="00802FB3" w:rsidRDefault="00E33596">
      <w:pPr>
        <w:rPr>
          <w:b/>
          <w:bCs/>
        </w:rPr>
      </w:pPr>
      <w:r>
        <w:rPr>
          <w:noProof/>
        </w:rPr>
        <w:drawing>
          <wp:inline distT="0" distB="0" distL="0" distR="0" wp14:anchorId="4D3EA9A9" wp14:editId="6BCF1286">
            <wp:extent cx="4724400" cy="15163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7B17" w14:textId="18190C91" w:rsidR="00802FB3" w:rsidRDefault="00802FB3">
      <w:pPr>
        <w:rPr>
          <w:b/>
          <w:bCs/>
        </w:rPr>
      </w:pPr>
      <w:r>
        <w:rPr>
          <w:noProof/>
        </w:rPr>
        <w:drawing>
          <wp:inline distT="0" distB="0" distL="0" distR="0" wp14:anchorId="1403DD56" wp14:editId="734EEABB">
            <wp:extent cx="3314700" cy="4876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8C1F" w14:textId="55887A2E" w:rsidR="00E33596" w:rsidRDefault="00E33596">
      <w:pPr>
        <w:rPr>
          <w:b/>
          <w:bCs/>
        </w:rPr>
      </w:pPr>
      <w:r>
        <w:rPr>
          <w:noProof/>
        </w:rPr>
        <w:drawing>
          <wp:inline distT="0" distB="0" distL="0" distR="0" wp14:anchorId="77FF86FE" wp14:editId="59373296">
            <wp:extent cx="3733800" cy="67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0F59" w14:textId="338B9DD3" w:rsidR="00FC4F5D" w:rsidRDefault="00FC4F5D">
      <w:pPr>
        <w:rPr>
          <w:b/>
          <w:bCs/>
        </w:rPr>
      </w:pPr>
      <w:r>
        <w:rPr>
          <w:noProof/>
        </w:rPr>
        <w:drawing>
          <wp:inline distT="0" distB="0" distL="0" distR="0" wp14:anchorId="44ADEAB0" wp14:editId="6A50107F">
            <wp:extent cx="5274310" cy="1600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768E" w14:textId="40FAE354" w:rsidR="00804982" w:rsidRDefault="00804982">
      <w:pPr>
        <w:rPr>
          <w:b/>
          <w:bCs/>
        </w:rPr>
      </w:pPr>
    </w:p>
    <w:p w14:paraId="73EFDAC4" w14:textId="53A87575" w:rsidR="00804982" w:rsidRDefault="00804982">
      <w:pPr>
        <w:rPr>
          <w:b/>
          <w:bCs/>
        </w:rPr>
      </w:pPr>
    </w:p>
    <w:p w14:paraId="00AEE4D8" w14:textId="508DF60E" w:rsidR="00804982" w:rsidRDefault="00804982">
      <w:pPr>
        <w:rPr>
          <w:b/>
          <w:bCs/>
        </w:rPr>
      </w:pPr>
    </w:p>
    <w:p w14:paraId="71254AC8" w14:textId="3EB2BBD7" w:rsidR="00804982" w:rsidRDefault="00804982">
      <w:pPr>
        <w:rPr>
          <w:b/>
          <w:bCs/>
        </w:rPr>
      </w:pPr>
    </w:p>
    <w:p w14:paraId="69DCF135" w14:textId="2D6A6BB7" w:rsidR="00804982" w:rsidRDefault="00804982">
      <w:pPr>
        <w:rPr>
          <w:b/>
          <w:bCs/>
        </w:rPr>
      </w:pPr>
      <w:r>
        <w:rPr>
          <w:rFonts w:hint="eastAsia"/>
          <w:b/>
          <w:bCs/>
        </w:rPr>
        <w:t>级联删除与级联置空</w:t>
      </w:r>
      <w:r w:rsidR="00042AAE">
        <w:rPr>
          <w:rFonts w:hint="eastAsia"/>
          <w:b/>
          <w:bCs/>
        </w:rPr>
        <w:t>：</w:t>
      </w:r>
      <w:r w:rsidR="009174C3">
        <w:rPr>
          <w:rFonts w:hint="eastAsia"/>
          <w:b/>
          <w:bCs/>
        </w:rPr>
        <w:t>（如果a-&gt;b，就需要先将a删除才能删除b）</w:t>
      </w:r>
    </w:p>
    <w:p w14:paraId="66B30EC4" w14:textId="1AA2F2C5" w:rsidR="000750E5" w:rsidRDefault="007C5286">
      <w:pPr>
        <w:rPr>
          <w:b/>
          <w:bCs/>
        </w:rPr>
      </w:pPr>
      <w:r>
        <w:rPr>
          <w:rFonts w:hint="eastAsia"/>
          <w:b/>
          <w:bCs/>
        </w:rPr>
        <w:t>级联删除就是将主表中的数据删除时，</w:t>
      </w:r>
      <w:r w:rsidR="0032777B">
        <w:rPr>
          <w:rFonts w:hint="eastAsia"/>
          <w:b/>
          <w:bCs/>
        </w:rPr>
        <w:t>引用这个数据的从表</w:t>
      </w:r>
      <w:r w:rsidR="00F67177">
        <w:rPr>
          <w:rFonts w:hint="eastAsia"/>
          <w:b/>
          <w:bCs/>
        </w:rPr>
        <w:t>中的相应数据</w:t>
      </w:r>
      <w:r w:rsidR="0032777B">
        <w:rPr>
          <w:rFonts w:hint="eastAsia"/>
          <w:b/>
          <w:bCs/>
        </w:rPr>
        <w:t>需要进行</w:t>
      </w:r>
      <w:r w:rsidR="00F67177">
        <w:rPr>
          <w:rFonts w:hint="eastAsia"/>
          <w:b/>
          <w:bCs/>
        </w:rPr>
        <w:t>删除。</w:t>
      </w:r>
    </w:p>
    <w:p w14:paraId="78481F11" w14:textId="0C1DCFFB" w:rsidR="00231EA3" w:rsidRDefault="00231EA3">
      <w:pPr>
        <w:rPr>
          <w:rFonts w:hint="eastAsia"/>
          <w:b/>
          <w:bCs/>
        </w:rPr>
      </w:pPr>
      <w:r>
        <w:rPr>
          <w:rFonts w:hint="eastAsia"/>
          <w:b/>
          <w:bCs/>
        </w:rPr>
        <w:t>方法一：添加外键时设置on子句的级联表示</w:t>
      </w:r>
    </w:p>
    <w:p w14:paraId="046DE32C" w14:textId="662741D6" w:rsidR="000750E5" w:rsidRDefault="000750E5">
      <w:pPr>
        <w:rPr>
          <w:b/>
          <w:bCs/>
        </w:rPr>
      </w:pPr>
      <w:r>
        <w:rPr>
          <w:noProof/>
        </w:rPr>
        <w:drawing>
          <wp:inline distT="0" distB="0" distL="0" distR="0" wp14:anchorId="18B83948" wp14:editId="48334960">
            <wp:extent cx="5274310" cy="289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9DDD" w14:textId="4AE14EFC" w:rsidR="00D67539" w:rsidRDefault="00D67539">
      <w:pPr>
        <w:rPr>
          <w:b/>
          <w:bCs/>
        </w:rPr>
      </w:pPr>
      <w:r>
        <w:rPr>
          <w:rFonts w:hint="eastAsia"/>
          <w:b/>
          <w:bCs/>
        </w:rPr>
        <w:t>方法二：级联置空</w:t>
      </w:r>
      <w:r w:rsidR="00B02A81">
        <w:rPr>
          <w:rFonts w:hint="eastAsia"/>
          <w:b/>
          <w:bCs/>
        </w:rPr>
        <w:t>就是将外键的位置的值写空值</w:t>
      </w:r>
    </w:p>
    <w:p w14:paraId="409FEFA4" w14:textId="02CBC148" w:rsidR="00A63EA4" w:rsidRDefault="00A63EA4">
      <w:pPr>
        <w:rPr>
          <w:b/>
          <w:bCs/>
        </w:rPr>
      </w:pPr>
      <w:r>
        <w:rPr>
          <w:noProof/>
        </w:rPr>
        <w:drawing>
          <wp:inline distT="0" distB="0" distL="0" distR="0" wp14:anchorId="584CC712" wp14:editId="32712B48">
            <wp:extent cx="5274310" cy="270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A8B8" w14:textId="0FCF7237" w:rsidR="009B796C" w:rsidRDefault="009B796C">
      <w:pPr>
        <w:rPr>
          <w:b/>
          <w:bCs/>
        </w:rPr>
      </w:pPr>
    </w:p>
    <w:p w14:paraId="245D6A85" w14:textId="6ADE4C8F" w:rsidR="009B796C" w:rsidRDefault="009B796C">
      <w:pPr>
        <w:rPr>
          <w:b/>
          <w:bCs/>
        </w:rPr>
      </w:pPr>
      <w:r>
        <w:rPr>
          <w:noProof/>
        </w:rPr>
        <w:drawing>
          <wp:inline distT="0" distB="0" distL="0" distR="0" wp14:anchorId="7653E5B7" wp14:editId="0C145D18">
            <wp:extent cx="4975860" cy="23698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08E8D" wp14:editId="16BC804A">
            <wp:extent cx="4175760" cy="1318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EF53" w14:textId="29970441" w:rsidR="003F4F49" w:rsidRDefault="003F4F49">
      <w:pPr>
        <w:rPr>
          <w:b/>
          <w:bCs/>
        </w:rPr>
      </w:pPr>
      <w:r>
        <w:rPr>
          <w:noProof/>
        </w:rPr>
        <w:drawing>
          <wp:inline distT="0" distB="0" distL="0" distR="0" wp14:anchorId="2663D588" wp14:editId="1CA0123F">
            <wp:extent cx="4084320" cy="5867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0AA1" w14:textId="6E23943C" w:rsidR="00A64C0F" w:rsidRDefault="00A64C0F">
      <w:pPr>
        <w:rPr>
          <w:b/>
          <w:bCs/>
        </w:rPr>
      </w:pPr>
    </w:p>
    <w:p w14:paraId="65FAA227" w14:textId="5B2BA2C9" w:rsidR="00A64C0F" w:rsidRDefault="00A64C0F">
      <w:pPr>
        <w:rPr>
          <w:b/>
          <w:bCs/>
        </w:rPr>
      </w:pPr>
    </w:p>
    <w:p w14:paraId="3410D316" w14:textId="047EB336" w:rsidR="00A64C0F" w:rsidRDefault="00A64C0F">
      <w:pPr>
        <w:rPr>
          <w:b/>
          <w:bCs/>
        </w:rPr>
      </w:pPr>
    </w:p>
    <w:p w14:paraId="0BADC549" w14:textId="24762A82" w:rsidR="00A64C0F" w:rsidRDefault="00A64C0F">
      <w:pPr>
        <w:rPr>
          <w:b/>
          <w:bCs/>
        </w:rPr>
      </w:pPr>
    </w:p>
    <w:p w14:paraId="64497E6A" w14:textId="001805DA" w:rsidR="00A64C0F" w:rsidRPr="000750E5" w:rsidRDefault="00A64C0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864FEC3" wp14:editId="7CB67E4B">
            <wp:extent cx="3794760" cy="2781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E5AED" wp14:editId="5B592FFA">
            <wp:extent cx="5227320" cy="14325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31901" wp14:editId="2E42ED38">
            <wp:extent cx="2910840" cy="1310640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30C35" wp14:editId="0F820309">
            <wp:extent cx="3086100" cy="14020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84D15" wp14:editId="6D436042">
            <wp:extent cx="4305300" cy="1447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1F3F9" wp14:editId="659EDB53">
            <wp:extent cx="4030980" cy="16840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96D06" wp14:editId="0CFD12E7">
            <wp:extent cx="4617720" cy="21564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C0F" w:rsidRPr="00075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21"/>
    <w:rsid w:val="000269A7"/>
    <w:rsid w:val="00042AAE"/>
    <w:rsid w:val="000750E5"/>
    <w:rsid w:val="00081B02"/>
    <w:rsid w:val="000F7726"/>
    <w:rsid w:val="001273C5"/>
    <w:rsid w:val="0020526A"/>
    <w:rsid w:val="00231EA3"/>
    <w:rsid w:val="002366DE"/>
    <w:rsid w:val="002750F6"/>
    <w:rsid w:val="002B7A2F"/>
    <w:rsid w:val="0032777B"/>
    <w:rsid w:val="003A6494"/>
    <w:rsid w:val="003B468E"/>
    <w:rsid w:val="003F4F49"/>
    <w:rsid w:val="00410393"/>
    <w:rsid w:val="00424821"/>
    <w:rsid w:val="0045690A"/>
    <w:rsid w:val="004C38CC"/>
    <w:rsid w:val="004C584C"/>
    <w:rsid w:val="004D6404"/>
    <w:rsid w:val="0052177B"/>
    <w:rsid w:val="00523888"/>
    <w:rsid w:val="00563DD7"/>
    <w:rsid w:val="00564565"/>
    <w:rsid w:val="005F4071"/>
    <w:rsid w:val="0062354F"/>
    <w:rsid w:val="00630BC5"/>
    <w:rsid w:val="00631C10"/>
    <w:rsid w:val="00650D3F"/>
    <w:rsid w:val="006853EB"/>
    <w:rsid w:val="006B27E6"/>
    <w:rsid w:val="0074412E"/>
    <w:rsid w:val="007804AD"/>
    <w:rsid w:val="007C5286"/>
    <w:rsid w:val="00802FB3"/>
    <w:rsid w:val="00804982"/>
    <w:rsid w:val="00806C42"/>
    <w:rsid w:val="00834928"/>
    <w:rsid w:val="008D426A"/>
    <w:rsid w:val="009063AE"/>
    <w:rsid w:val="009174C3"/>
    <w:rsid w:val="009B150E"/>
    <w:rsid w:val="009B796C"/>
    <w:rsid w:val="009E0AEA"/>
    <w:rsid w:val="009E3FD8"/>
    <w:rsid w:val="009F76D7"/>
    <w:rsid w:val="00A54D63"/>
    <w:rsid w:val="00A63EA4"/>
    <w:rsid w:val="00A64C0F"/>
    <w:rsid w:val="00A651B7"/>
    <w:rsid w:val="00AC57B9"/>
    <w:rsid w:val="00B02A81"/>
    <w:rsid w:val="00B362CA"/>
    <w:rsid w:val="00BA13EB"/>
    <w:rsid w:val="00BE6220"/>
    <w:rsid w:val="00BF7B04"/>
    <w:rsid w:val="00C56F0A"/>
    <w:rsid w:val="00C61BB7"/>
    <w:rsid w:val="00C62886"/>
    <w:rsid w:val="00CB3644"/>
    <w:rsid w:val="00CD1CD1"/>
    <w:rsid w:val="00D54496"/>
    <w:rsid w:val="00D67539"/>
    <w:rsid w:val="00E02FCB"/>
    <w:rsid w:val="00E1707F"/>
    <w:rsid w:val="00E33596"/>
    <w:rsid w:val="00F567E1"/>
    <w:rsid w:val="00F67177"/>
    <w:rsid w:val="00FB7AF7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8F75"/>
  <w15:chartTrackingRefBased/>
  <w15:docId w15:val="{90C98561-48FE-4DA7-B712-153D7566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72</cp:revision>
  <dcterms:created xsi:type="dcterms:W3CDTF">2021-04-27T01:22:00Z</dcterms:created>
  <dcterms:modified xsi:type="dcterms:W3CDTF">2021-04-28T08:04:00Z</dcterms:modified>
</cp:coreProperties>
</file>