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2122" w14:textId="64D84CC6" w:rsidR="00A73BC2" w:rsidRDefault="00A938E7">
      <w:r>
        <w:rPr>
          <w:rFonts w:hint="eastAsia"/>
        </w:rPr>
        <w:t>视图：</w:t>
      </w:r>
      <w:r w:rsidR="00BD5823">
        <w:rPr>
          <w:rFonts w:hint="eastAsia"/>
        </w:rPr>
        <w:t>（视图不要写的太死</w:t>
      </w:r>
      <w:r w:rsidR="00C45A36">
        <w:rPr>
          <w:rFonts w:hint="eastAsia"/>
        </w:rPr>
        <w:t>，会影响视图的重用</w:t>
      </w:r>
      <w:r w:rsidR="00BD5823">
        <w:rPr>
          <w:rFonts w:hint="eastAsia"/>
        </w:rPr>
        <w:t>）</w:t>
      </w:r>
    </w:p>
    <w:p w14:paraId="386C0F66" w14:textId="068FD6D7" w:rsidR="00445B44" w:rsidRDefault="00003A4E">
      <w:r>
        <w:rPr>
          <w:rFonts w:hint="eastAsia"/>
        </w:rPr>
        <w:t>一种虚拟的表</w:t>
      </w:r>
      <w:r w:rsidR="00983597">
        <w:rPr>
          <w:rFonts w:hint="eastAsia"/>
        </w:rPr>
        <w:t>，临时的，是通过</w:t>
      </w:r>
      <w:r w:rsidR="002D2318">
        <w:rPr>
          <w:rFonts w:hint="eastAsia"/>
        </w:rPr>
        <w:t>物理</w:t>
      </w:r>
      <w:r w:rsidR="00983597">
        <w:rPr>
          <w:rFonts w:hint="eastAsia"/>
        </w:rPr>
        <w:t>表</w:t>
      </w:r>
      <w:r w:rsidR="00271EAB">
        <w:rPr>
          <w:rFonts w:hint="eastAsia"/>
        </w:rPr>
        <w:t>在使用时</w:t>
      </w:r>
      <w:r w:rsidR="00983597">
        <w:rPr>
          <w:rFonts w:hint="eastAsia"/>
        </w:rPr>
        <w:t>动态生成的数据。</w:t>
      </w:r>
      <w:r w:rsidR="002B7827">
        <w:rPr>
          <w:rFonts w:hint="eastAsia"/>
        </w:rPr>
        <w:t>只保存了SQL逻辑，并不保存查询结果。</w:t>
      </w:r>
    </w:p>
    <w:p w14:paraId="5731B917" w14:textId="3669D554" w:rsidR="007569A7" w:rsidRDefault="007569A7">
      <w:r>
        <w:rPr>
          <w:noProof/>
        </w:rPr>
        <w:drawing>
          <wp:inline distT="0" distB="0" distL="0" distR="0" wp14:anchorId="31D57995" wp14:editId="29F74039">
            <wp:extent cx="4259580" cy="35890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BB07" w14:textId="084CE3B3" w:rsidR="00850EFD" w:rsidRDefault="00B46826">
      <w:r>
        <w:rPr>
          <w:noProof/>
        </w:rPr>
        <w:drawing>
          <wp:inline distT="0" distB="0" distL="0" distR="0" wp14:anchorId="4682D12D" wp14:editId="14270A5E">
            <wp:extent cx="1988820" cy="122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0EE4" w14:textId="7424416D" w:rsidR="00BD5823" w:rsidRDefault="00BD5823">
      <w:r>
        <w:rPr>
          <w:noProof/>
        </w:rPr>
        <w:drawing>
          <wp:inline distT="0" distB="0" distL="0" distR="0" wp14:anchorId="4CFF3991" wp14:editId="258786EA">
            <wp:extent cx="3345180" cy="17678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AAD" w14:textId="60DF571E" w:rsidR="009936A4" w:rsidRDefault="009936A4">
      <w:r>
        <w:rPr>
          <w:noProof/>
        </w:rPr>
        <w:drawing>
          <wp:inline distT="0" distB="0" distL="0" distR="0" wp14:anchorId="69366E72" wp14:editId="121F968D">
            <wp:extent cx="5274310" cy="1123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1EBD" w14:textId="77777777" w:rsidR="004A2581" w:rsidRDefault="004A2581">
      <w:r>
        <w:rPr>
          <w:noProof/>
        </w:rPr>
        <w:lastRenderedPageBreak/>
        <w:drawing>
          <wp:inline distT="0" distB="0" distL="0" distR="0" wp14:anchorId="5EC1FD3F" wp14:editId="531D4D33">
            <wp:extent cx="3032760" cy="937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6902" w14:textId="4B9E4C64" w:rsidR="004A2581" w:rsidRDefault="004A2581">
      <w:r>
        <w:rPr>
          <w:noProof/>
        </w:rPr>
        <w:drawing>
          <wp:inline distT="0" distB="0" distL="0" distR="0" wp14:anchorId="26725408" wp14:editId="0B0E8A28">
            <wp:extent cx="1889760" cy="1150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6A4">
        <w:rPr>
          <w:noProof/>
        </w:rPr>
        <w:drawing>
          <wp:inline distT="0" distB="0" distL="0" distR="0" wp14:anchorId="7DF794CD" wp14:editId="447EF0F3">
            <wp:extent cx="3482340" cy="297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80EE" w14:textId="277BDC2E" w:rsidR="004A2581" w:rsidRDefault="004A2581">
      <w:pPr>
        <w:rPr>
          <w:rFonts w:hint="eastAsia"/>
        </w:rPr>
      </w:pPr>
      <w:r>
        <w:rPr>
          <w:rFonts w:hint="eastAsia"/>
        </w:rPr>
        <w:t>前者查看视图的结构，后者查看视图的创建过程</w:t>
      </w:r>
    </w:p>
    <w:p w14:paraId="731E0711" w14:textId="297B6683" w:rsidR="009936A4" w:rsidRDefault="009936A4">
      <w:r>
        <w:rPr>
          <w:noProof/>
        </w:rPr>
        <w:drawing>
          <wp:inline distT="0" distB="0" distL="0" distR="0" wp14:anchorId="56F9148C" wp14:editId="0EEFECC0">
            <wp:extent cx="2110740" cy="8915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72DF" w14:textId="0AFBD990" w:rsidR="00E31BA8" w:rsidRDefault="00E31BA8"/>
    <w:p w14:paraId="4990F353" w14:textId="432D6063" w:rsidR="00E31BA8" w:rsidRDefault="00E31BA8"/>
    <w:p w14:paraId="3ED78BAF" w14:textId="6E168A9E" w:rsidR="00E31BA8" w:rsidRDefault="00E31BA8"/>
    <w:p w14:paraId="71D0CBA0" w14:textId="7220BF9E" w:rsidR="00E31BA8" w:rsidRDefault="00E31BA8"/>
    <w:p w14:paraId="0398DA99" w14:textId="56664C1F" w:rsidR="00E7562B" w:rsidRDefault="00E31BA8">
      <w:r>
        <w:rPr>
          <w:rFonts w:hint="eastAsia"/>
        </w:rPr>
        <w:t>视图的更新：</w:t>
      </w:r>
      <w:r w:rsidR="00713D18">
        <w:rPr>
          <w:rFonts w:hint="eastAsia"/>
        </w:rPr>
        <w:t>（通过视图更新原始表）</w:t>
      </w:r>
      <w:r w:rsidR="0072461F">
        <w:rPr>
          <w:rFonts w:hint="eastAsia"/>
        </w:rPr>
        <w:t>我们一般不允许更新视图，因为如果通过视图进行更新数据，</w:t>
      </w:r>
      <w:r w:rsidR="00E75E7B">
        <w:rPr>
          <w:rFonts w:hint="eastAsia"/>
        </w:rPr>
        <w:t>会</w:t>
      </w:r>
      <w:r w:rsidR="0072461F">
        <w:rPr>
          <w:rFonts w:hint="eastAsia"/>
        </w:rPr>
        <w:t>将物理表进行更新</w:t>
      </w:r>
      <w:r w:rsidR="00E75E7B">
        <w:rPr>
          <w:rFonts w:hint="eastAsia"/>
        </w:rPr>
        <w:t>，这样显得数据不安全，</w:t>
      </w:r>
      <w:r w:rsidR="00FE35C8">
        <w:rPr>
          <w:rFonts w:hint="eastAsia"/>
        </w:rPr>
        <w:t>所以我们一本会将视图进行权限设置。</w:t>
      </w:r>
    </w:p>
    <w:p w14:paraId="714BDE33" w14:textId="3BDFF247" w:rsidR="0072461F" w:rsidRDefault="0072461F">
      <w:r>
        <w:rPr>
          <w:noProof/>
        </w:rPr>
        <w:drawing>
          <wp:inline distT="0" distB="0" distL="0" distR="0" wp14:anchorId="1B24B480" wp14:editId="06A7A5D4">
            <wp:extent cx="5274310" cy="1428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64DD" w14:textId="014975F9" w:rsidR="0036545A" w:rsidRDefault="0036545A">
      <w:r>
        <w:rPr>
          <w:noProof/>
        </w:rPr>
        <w:drawing>
          <wp:inline distT="0" distB="0" distL="0" distR="0" wp14:anchorId="5219F760" wp14:editId="77D6D42A">
            <wp:extent cx="5059680" cy="2788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7C3D" w14:textId="30BBACD5" w:rsidR="005A7D7A" w:rsidRDefault="005A7D7A">
      <w:pPr>
        <w:rPr>
          <w:rFonts w:hint="eastAsia"/>
        </w:rPr>
      </w:pPr>
      <w:r>
        <w:rPr>
          <w:noProof/>
        </w:rPr>
        <w:drawing>
          <wp:inline distT="0" distB="0" distL="0" distR="0" wp14:anchorId="4F88FB0C" wp14:editId="4EAC553A">
            <wp:extent cx="5274310" cy="669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00"/>
    <w:rsid w:val="00003A4E"/>
    <w:rsid w:val="00184E00"/>
    <w:rsid w:val="00271EAB"/>
    <w:rsid w:val="002B7827"/>
    <w:rsid w:val="002D2318"/>
    <w:rsid w:val="0036545A"/>
    <w:rsid w:val="00445B44"/>
    <w:rsid w:val="004A2581"/>
    <w:rsid w:val="005A7D7A"/>
    <w:rsid w:val="00713D18"/>
    <w:rsid w:val="0072461F"/>
    <w:rsid w:val="007569A7"/>
    <w:rsid w:val="00850EFD"/>
    <w:rsid w:val="00983597"/>
    <w:rsid w:val="009936A4"/>
    <w:rsid w:val="00A73BC2"/>
    <w:rsid w:val="00A938E7"/>
    <w:rsid w:val="00B46826"/>
    <w:rsid w:val="00BD5823"/>
    <w:rsid w:val="00C45A36"/>
    <w:rsid w:val="00E31BA8"/>
    <w:rsid w:val="00E7562B"/>
    <w:rsid w:val="00E75E7B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718F"/>
  <w15:chartTrackingRefBased/>
  <w15:docId w15:val="{69888361-3E16-40C0-A2AA-0D9FE760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20</cp:revision>
  <dcterms:created xsi:type="dcterms:W3CDTF">2021-04-28T05:50:00Z</dcterms:created>
  <dcterms:modified xsi:type="dcterms:W3CDTF">2021-04-28T07:21:00Z</dcterms:modified>
</cp:coreProperties>
</file>