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A4E4C" w14:textId="2C734B44" w:rsidR="00F24992" w:rsidRDefault="007550BB">
      <w:r>
        <w:rPr>
          <w:rFonts w:hint="eastAsia"/>
        </w:rPr>
        <w:t>变量：</w:t>
      </w:r>
      <w:r w:rsidR="00A26678">
        <w:rPr>
          <w:rFonts w:hint="eastAsia"/>
        </w:rPr>
        <w:t>（</w:t>
      </w:r>
      <w:r w:rsidR="00A26678" w:rsidRPr="00C65943">
        <w:rPr>
          <w:rFonts w:hint="eastAsia"/>
          <w:b/>
          <w:bCs/>
        </w:rPr>
        <w:t>@符号的</w:t>
      </w:r>
      <w:r w:rsidR="002D2041" w:rsidRPr="00C65943">
        <w:rPr>
          <w:rFonts w:hint="eastAsia"/>
          <w:b/>
          <w:bCs/>
        </w:rPr>
        <w:t>个数</w:t>
      </w:r>
      <w:r w:rsidR="00A26678" w:rsidRPr="00C65943">
        <w:rPr>
          <w:rFonts w:hint="eastAsia"/>
          <w:b/>
          <w:bCs/>
        </w:rPr>
        <w:t>使用变相的在声明变量的作用范围</w:t>
      </w:r>
      <w:r w:rsidR="00A26678">
        <w:rPr>
          <w:rFonts w:hint="eastAsia"/>
        </w:rPr>
        <w:t>）</w:t>
      </w:r>
    </w:p>
    <w:p w14:paraId="617D51A3" w14:textId="4E660DFF" w:rsidR="00903966" w:rsidRDefault="00903966">
      <w:r>
        <w:tab/>
      </w:r>
      <w:r>
        <w:rPr>
          <w:rFonts w:hint="eastAsia"/>
        </w:rPr>
        <w:t>系统变量</w:t>
      </w:r>
    </w:p>
    <w:p w14:paraId="6E5E3A06" w14:textId="23D71C94" w:rsidR="00340154" w:rsidRDefault="00903966">
      <w:r>
        <w:tab/>
      </w:r>
      <w:r>
        <w:tab/>
      </w:r>
      <w:r>
        <w:rPr>
          <w:rFonts w:hint="eastAsia"/>
        </w:rPr>
        <w:t>全局变量</w:t>
      </w:r>
      <w:r w:rsidR="002C2433">
        <w:rPr>
          <w:rFonts w:hint="eastAsia"/>
        </w:rPr>
        <w:t>（global跨链接有效</w:t>
      </w:r>
      <w:r w:rsidR="00A874F8">
        <w:rPr>
          <w:rFonts w:hint="eastAsia"/>
        </w:rPr>
        <w:t>，服务器每次启动</w:t>
      </w:r>
      <w:r w:rsidR="008C0091">
        <w:rPr>
          <w:rFonts w:hint="eastAsia"/>
        </w:rPr>
        <w:t>将为所有的全局变量赋予初始值</w:t>
      </w:r>
      <w:r w:rsidR="00C00B72">
        <w:rPr>
          <w:rFonts w:hint="eastAsia"/>
        </w:rPr>
        <w:t>，针对所有的会话/连接都是有效的，但是</w:t>
      </w:r>
      <w:proofErr w:type="gramStart"/>
      <w:r w:rsidR="00C00B72">
        <w:rPr>
          <w:rFonts w:hint="eastAsia"/>
        </w:rPr>
        <w:t>不能跨重启</w:t>
      </w:r>
      <w:proofErr w:type="gramEnd"/>
      <w:r w:rsidR="005D55DF">
        <w:rPr>
          <w:rFonts w:hint="eastAsia"/>
        </w:rPr>
        <w:t>-每次重</w:t>
      </w:r>
      <w:proofErr w:type="gramStart"/>
      <w:r w:rsidR="005D55DF">
        <w:rPr>
          <w:rFonts w:hint="eastAsia"/>
        </w:rPr>
        <w:t>启都是</w:t>
      </w:r>
      <w:proofErr w:type="gramEnd"/>
      <w:r w:rsidR="005D55DF">
        <w:rPr>
          <w:rFonts w:hint="eastAsia"/>
        </w:rPr>
        <w:t>系统自己的默认值</w:t>
      </w:r>
      <w:r w:rsidR="002C2433">
        <w:rPr>
          <w:rFonts w:hint="eastAsia"/>
        </w:rPr>
        <w:t>）</w:t>
      </w:r>
      <w:r w:rsidR="00340154">
        <w:rPr>
          <w:rFonts w:hint="eastAsia"/>
        </w:rPr>
        <w:t>（</w:t>
      </w:r>
      <w:r w:rsidR="00340154" w:rsidRPr="003B22D8">
        <w:rPr>
          <w:rFonts w:hint="eastAsia"/>
          <w:b/>
          <w:bCs/>
        </w:rPr>
        <w:t>问题那么它又是如何将全局变量的值进行更改的呢？</w:t>
      </w:r>
      <w:r w:rsidR="00340154">
        <w:rPr>
          <w:rFonts w:hint="eastAsia"/>
        </w:rPr>
        <w:t>）</w:t>
      </w:r>
    </w:p>
    <w:p w14:paraId="2B884A43" w14:textId="4C0C388F" w:rsidR="00903966" w:rsidRDefault="00903966">
      <w:r>
        <w:tab/>
      </w:r>
      <w:r>
        <w:tab/>
      </w:r>
      <w:r>
        <w:rPr>
          <w:rFonts w:hint="eastAsia"/>
        </w:rPr>
        <w:t>会话变量</w:t>
      </w:r>
      <w:r w:rsidR="00C40387">
        <w:rPr>
          <w:rFonts w:hint="eastAsia"/>
        </w:rPr>
        <w:t>（session当前会话有效）</w:t>
      </w:r>
    </w:p>
    <w:p w14:paraId="55FE296E" w14:textId="12E231C8" w:rsidR="00903966" w:rsidRDefault="00903966">
      <w:r>
        <w:tab/>
      </w:r>
      <w:r>
        <w:rPr>
          <w:rFonts w:hint="eastAsia"/>
        </w:rPr>
        <w:t>自定义变量</w:t>
      </w:r>
    </w:p>
    <w:p w14:paraId="0A9C8367" w14:textId="25589BAC" w:rsidR="007B4054" w:rsidRDefault="007B4054">
      <w:r>
        <w:tab/>
      </w:r>
      <w:r>
        <w:tab/>
      </w:r>
      <w:r>
        <w:rPr>
          <w:rFonts w:hint="eastAsia"/>
        </w:rPr>
        <w:t>用户变量</w:t>
      </w:r>
    </w:p>
    <w:p w14:paraId="5358E090" w14:textId="72A37EA8" w:rsidR="007B4054" w:rsidRDefault="007B4054">
      <w:r>
        <w:tab/>
      </w:r>
      <w:r>
        <w:tab/>
      </w:r>
      <w:r>
        <w:rPr>
          <w:rFonts w:hint="eastAsia"/>
        </w:rPr>
        <w:t>局部变量</w:t>
      </w:r>
    </w:p>
    <w:p w14:paraId="053EEAD8" w14:textId="59C42507" w:rsidR="00CB08C7" w:rsidRDefault="00CB08C7"/>
    <w:p w14:paraId="54CD5F19" w14:textId="65C62EF3" w:rsidR="00CB08C7" w:rsidRDefault="00CB08C7"/>
    <w:p w14:paraId="3C69EAC4" w14:textId="28DAB5F7" w:rsidR="00CB08C7" w:rsidRDefault="00CB08C7"/>
    <w:p w14:paraId="10D42F4A" w14:textId="222FF928" w:rsidR="002C2433" w:rsidRDefault="002C2433">
      <w:r>
        <w:rPr>
          <w:noProof/>
        </w:rPr>
        <w:drawing>
          <wp:inline distT="0" distB="0" distL="0" distR="0" wp14:anchorId="32B2D94F" wp14:editId="2A0EC59E">
            <wp:extent cx="5274310" cy="26612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179E" w14:textId="34701172" w:rsidR="00903966" w:rsidRDefault="00300D7C">
      <w:r>
        <w:rPr>
          <w:noProof/>
        </w:rPr>
        <w:drawing>
          <wp:inline distT="0" distB="0" distL="0" distR="0" wp14:anchorId="2822584A" wp14:editId="626113C7">
            <wp:extent cx="3642360" cy="6019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A1117" w14:textId="7C4E6E8D" w:rsidR="009414A2" w:rsidRDefault="009414A2"/>
    <w:p w14:paraId="67F41733" w14:textId="1A2AE2A9" w:rsidR="009414A2" w:rsidRDefault="009414A2"/>
    <w:p w14:paraId="7A462CC8" w14:textId="377F117A" w:rsidR="009414A2" w:rsidRDefault="000A3CB3">
      <w:r>
        <w:rPr>
          <w:rFonts w:hint="eastAsia"/>
        </w:rPr>
        <w:t>用户自定义变量：</w:t>
      </w:r>
      <w:r w:rsidR="00AC5E5D">
        <w:rPr>
          <w:rFonts w:hint="eastAsia"/>
        </w:rPr>
        <w:t>（可以放在</w:t>
      </w:r>
      <w:r w:rsidR="009E7647">
        <w:rPr>
          <w:rFonts w:hint="eastAsia"/>
        </w:rPr>
        <w:t>任</w:t>
      </w:r>
      <w:r w:rsidR="00AC5E5D">
        <w:rPr>
          <w:rFonts w:hint="eastAsia"/>
        </w:rPr>
        <w:t>和地方）</w:t>
      </w:r>
    </w:p>
    <w:p w14:paraId="4BC45645" w14:textId="2A7CA0FD" w:rsidR="00384AF8" w:rsidRDefault="00384AF8">
      <w:r>
        <w:rPr>
          <w:noProof/>
        </w:rPr>
        <w:drawing>
          <wp:inline distT="0" distB="0" distL="0" distR="0" wp14:anchorId="69DA5058" wp14:editId="5E4BD304">
            <wp:extent cx="4777740" cy="15011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8E45A" w14:textId="439D0D63" w:rsidR="00513176" w:rsidRDefault="00513176"/>
    <w:p w14:paraId="7B176DBF" w14:textId="4CDA2FF9" w:rsidR="00513176" w:rsidRDefault="00513176"/>
    <w:p w14:paraId="696F3966" w14:textId="6AF9E501" w:rsidR="00513176" w:rsidRDefault="00513176"/>
    <w:p w14:paraId="0CA60E6E" w14:textId="07FDE9D1" w:rsidR="00513176" w:rsidRDefault="00513176">
      <w:r>
        <w:rPr>
          <w:rFonts w:hint="eastAsia"/>
        </w:rPr>
        <w:lastRenderedPageBreak/>
        <w:t>当我进行声明后</w:t>
      </w:r>
      <w:r w:rsidR="0070344F">
        <w:rPr>
          <w:rFonts w:hint="eastAsia"/>
        </w:rPr>
        <w:t>并赋值后它就会根据变量值进行类型确定</w:t>
      </w:r>
      <w:r w:rsidR="00C35087">
        <w:rPr>
          <w:rFonts w:hint="eastAsia"/>
        </w:rPr>
        <w:t>：</w:t>
      </w:r>
    </w:p>
    <w:p w14:paraId="5FAB0F3A" w14:textId="7C60975D" w:rsidR="00914913" w:rsidRDefault="00914913">
      <w:r>
        <w:rPr>
          <w:noProof/>
        </w:rPr>
        <w:drawing>
          <wp:inline distT="0" distB="0" distL="0" distR="0" wp14:anchorId="1504125F" wp14:editId="31E60301">
            <wp:extent cx="2491740" cy="9829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BCF43" w14:textId="44019BDE" w:rsidR="001A159A" w:rsidRDefault="001A159A">
      <w:r>
        <w:rPr>
          <w:noProof/>
        </w:rPr>
        <w:drawing>
          <wp:inline distT="0" distB="0" distL="0" distR="0" wp14:anchorId="7E20C647" wp14:editId="65928183">
            <wp:extent cx="2971800" cy="11353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5634D" w14:textId="673FEB8F" w:rsidR="00E9724D" w:rsidRDefault="00E9724D">
      <w:r>
        <w:rPr>
          <w:noProof/>
        </w:rPr>
        <w:drawing>
          <wp:inline distT="0" distB="0" distL="0" distR="0" wp14:anchorId="1D3D9291" wp14:editId="3DE1620E">
            <wp:extent cx="2842260" cy="8839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CABD0" w14:textId="02279F37" w:rsidR="00236AB8" w:rsidRDefault="009228EF">
      <w:r>
        <w:rPr>
          <w:noProof/>
        </w:rPr>
        <w:drawing>
          <wp:inline distT="0" distB="0" distL="0" distR="0" wp14:anchorId="3D4C536A" wp14:editId="38A08C00">
            <wp:extent cx="3695700" cy="13944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5A26" w14:textId="09214B22" w:rsidR="00236AB8" w:rsidRDefault="00236AB8"/>
    <w:p w14:paraId="5D4C1D68" w14:textId="0E46897D" w:rsidR="00236AB8" w:rsidRDefault="00236AB8">
      <w:r>
        <w:rPr>
          <w:rFonts w:hint="eastAsia"/>
        </w:rPr>
        <w:t>局部变量：</w:t>
      </w:r>
      <w:r w:rsidR="00F13E40">
        <w:rPr>
          <w:rFonts w:hint="eastAsia"/>
        </w:rPr>
        <w:t>（必须在begin</w:t>
      </w:r>
      <w:r w:rsidR="00F13E40">
        <w:t xml:space="preserve"> </w:t>
      </w:r>
      <w:r w:rsidR="00F13E40">
        <w:rPr>
          <w:rFonts w:hint="eastAsia"/>
        </w:rPr>
        <w:t>end中开始就声明）</w:t>
      </w:r>
    </w:p>
    <w:p w14:paraId="274441E7" w14:textId="0A993FBD" w:rsidR="000D1F82" w:rsidRDefault="000D1F82">
      <w:r>
        <w:rPr>
          <w:noProof/>
        </w:rPr>
        <w:drawing>
          <wp:inline distT="0" distB="0" distL="0" distR="0" wp14:anchorId="7DE83D93" wp14:editId="04C61FB5">
            <wp:extent cx="3421380" cy="3025140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8F1B06" wp14:editId="5B1A2E98">
            <wp:extent cx="2514600" cy="5943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EF9D9" w14:textId="0933B88D" w:rsidR="00315CFC" w:rsidRDefault="00315CFC"/>
    <w:p w14:paraId="203BADF9" w14:textId="53BBF25C" w:rsidR="00315CFC" w:rsidRDefault="00315CFC">
      <w:r>
        <w:rPr>
          <w:noProof/>
        </w:rPr>
        <w:drawing>
          <wp:inline distT="0" distB="0" distL="0" distR="0" wp14:anchorId="1C169F1C" wp14:editId="1EF24843">
            <wp:extent cx="5274310" cy="6642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5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23F4F" w14:textId="77777777" w:rsidR="00145325" w:rsidRDefault="00145325" w:rsidP="00A26678">
      <w:r>
        <w:separator/>
      </w:r>
    </w:p>
  </w:endnote>
  <w:endnote w:type="continuationSeparator" w:id="0">
    <w:p w14:paraId="18D8CCE3" w14:textId="77777777" w:rsidR="00145325" w:rsidRDefault="00145325" w:rsidP="00A26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26CDF" w14:textId="77777777" w:rsidR="00145325" w:rsidRDefault="00145325" w:rsidP="00A26678">
      <w:r>
        <w:separator/>
      </w:r>
    </w:p>
  </w:footnote>
  <w:footnote w:type="continuationSeparator" w:id="0">
    <w:p w14:paraId="1D3D5859" w14:textId="77777777" w:rsidR="00145325" w:rsidRDefault="00145325" w:rsidP="00A266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2B"/>
    <w:rsid w:val="000A3A2B"/>
    <w:rsid w:val="000A3CB3"/>
    <w:rsid w:val="000D1F82"/>
    <w:rsid w:val="00145325"/>
    <w:rsid w:val="001A159A"/>
    <w:rsid w:val="00236AB8"/>
    <w:rsid w:val="002C2433"/>
    <w:rsid w:val="002D2041"/>
    <w:rsid w:val="00300D7C"/>
    <w:rsid w:val="00315CFC"/>
    <w:rsid w:val="00340154"/>
    <w:rsid w:val="00384AF8"/>
    <w:rsid w:val="003B22D8"/>
    <w:rsid w:val="00513176"/>
    <w:rsid w:val="005D55DF"/>
    <w:rsid w:val="0070344F"/>
    <w:rsid w:val="007550BB"/>
    <w:rsid w:val="007B4054"/>
    <w:rsid w:val="008C0091"/>
    <w:rsid w:val="00903966"/>
    <w:rsid w:val="00914913"/>
    <w:rsid w:val="009228EF"/>
    <w:rsid w:val="009414A2"/>
    <w:rsid w:val="009469E7"/>
    <w:rsid w:val="009E7647"/>
    <w:rsid w:val="00A26678"/>
    <w:rsid w:val="00A874F8"/>
    <w:rsid w:val="00AC5E5D"/>
    <w:rsid w:val="00C00B72"/>
    <w:rsid w:val="00C35087"/>
    <w:rsid w:val="00C40387"/>
    <w:rsid w:val="00C65943"/>
    <w:rsid w:val="00CB08C7"/>
    <w:rsid w:val="00E9724D"/>
    <w:rsid w:val="00F13E40"/>
    <w:rsid w:val="00F2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82BB1"/>
  <w15:chartTrackingRefBased/>
  <w15:docId w15:val="{D65114D6-84FD-476B-933E-D2EAD533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6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66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6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66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32</cp:revision>
  <dcterms:created xsi:type="dcterms:W3CDTF">2021-04-28T11:52:00Z</dcterms:created>
  <dcterms:modified xsi:type="dcterms:W3CDTF">2021-04-29T02:36:00Z</dcterms:modified>
</cp:coreProperties>
</file>