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F7E1" w14:textId="1C084A45" w:rsidR="001104A1" w:rsidRDefault="001104A1" w:rsidP="004511B7">
      <w:r>
        <w:rPr>
          <w:rFonts w:hint="eastAsia"/>
        </w:rPr>
        <w:t>（先从，from开始进行</w:t>
      </w:r>
      <w:r w:rsidR="00D53812">
        <w:rPr>
          <w:rFonts w:hint="eastAsia"/>
        </w:rPr>
        <w:t>笛卡尔积</w:t>
      </w:r>
      <w:r>
        <w:rPr>
          <w:rFonts w:hint="eastAsia"/>
        </w:rPr>
        <w:t>）</w:t>
      </w:r>
    </w:p>
    <w:p w14:paraId="5F1B68A1" w14:textId="77777777" w:rsidR="001104A1" w:rsidRDefault="001104A1" w:rsidP="004511B7"/>
    <w:p w14:paraId="74A065CE" w14:textId="77777777" w:rsidR="001104A1" w:rsidRDefault="001104A1" w:rsidP="004511B7"/>
    <w:p w14:paraId="5492E1A3" w14:textId="77777777" w:rsidR="001104A1" w:rsidRDefault="001104A1" w:rsidP="004511B7"/>
    <w:p w14:paraId="0945A67C" w14:textId="486E8FE3" w:rsidR="004511B7" w:rsidRDefault="004511B7" w:rsidP="004511B7">
      <w:r>
        <w:rPr>
          <w:rFonts w:hint="eastAsia"/>
        </w:rPr>
        <w:t>今天遇到一个问题就是</w:t>
      </w:r>
      <w:r>
        <w:t>mysql中insert into 和update以及delete语句中能使用as别名吗？目前还在查看，但是在查阅资料时发现了一些有益的知识，给大家分享一下，就是关于sql以及MySQL语句执行顺序：</w:t>
      </w:r>
    </w:p>
    <w:p w14:paraId="501097B9" w14:textId="77777777" w:rsidR="004511B7" w:rsidRDefault="004511B7" w:rsidP="004511B7"/>
    <w:p w14:paraId="27996249" w14:textId="77777777" w:rsidR="004511B7" w:rsidRDefault="004511B7" w:rsidP="004511B7">
      <w:r>
        <w:t>sql和mysql执行顺序，发现内部机制是一样的。最大区别是在别名的引用上。 </w:t>
      </w:r>
    </w:p>
    <w:p w14:paraId="425C4856" w14:textId="77777777" w:rsidR="004511B7" w:rsidRDefault="004511B7" w:rsidP="004511B7"/>
    <w:p w14:paraId="694FDF76" w14:textId="77777777" w:rsidR="004511B7" w:rsidRDefault="004511B7" w:rsidP="004511B7"/>
    <w:p w14:paraId="383C9200" w14:textId="77777777" w:rsidR="004511B7" w:rsidRDefault="004511B7" w:rsidP="004511B7">
      <w:r>
        <w:rPr>
          <w:rFonts w:hint="eastAsia"/>
        </w:rPr>
        <w:t>一、</w:t>
      </w:r>
      <w:r>
        <w:t>sql执行顺序 </w:t>
      </w:r>
    </w:p>
    <w:p w14:paraId="06B9E591" w14:textId="77777777" w:rsidR="004511B7" w:rsidRDefault="004511B7" w:rsidP="004511B7">
      <w:r>
        <w:t>from </w:t>
      </w:r>
    </w:p>
    <w:p w14:paraId="24A89DCE" w14:textId="77777777" w:rsidR="004511B7" w:rsidRDefault="004511B7" w:rsidP="004511B7">
      <w:r>
        <w:t>join </w:t>
      </w:r>
    </w:p>
    <w:p w14:paraId="73BAAF2A" w14:textId="77777777" w:rsidR="004511B7" w:rsidRDefault="004511B7" w:rsidP="004511B7">
      <w:r>
        <w:t>on </w:t>
      </w:r>
    </w:p>
    <w:p w14:paraId="5BDEDB76" w14:textId="77777777" w:rsidR="004511B7" w:rsidRDefault="004511B7" w:rsidP="004511B7">
      <w:proofErr w:type="gramStart"/>
      <w:r>
        <w:t>where</w:t>
      </w:r>
      <w:proofErr w:type="gramEnd"/>
      <w:r>
        <w:t> </w:t>
      </w:r>
    </w:p>
    <w:p w14:paraId="0F962BCA" w14:textId="77777777" w:rsidR="004511B7" w:rsidRDefault="004511B7" w:rsidP="004511B7">
      <w:r>
        <w:t>group by(开始使用select中的别名，后面的语句中都可以使用)</w:t>
      </w:r>
    </w:p>
    <w:p w14:paraId="0F1AA9C5" w14:textId="77777777" w:rsidR="004511B7" w:rsidRDefault="004511B7" w:rsidP="004511B7">
      <w:r>
        <w:rPr>
          <w:rFonts w:hint="eastAsia"/>
        </w:rPr>
        <w:t> </w:t>
      </w:r>
      <w:proofErr w:type="gramStart"/>
      <w:r>
        <w:t>avg,sum</w:t>
      </w:r>
      <w:proofErr w:type="gramEnd"/>
      <w:r>
        <w:t>.... </w:t>
      </w:r>
    </w:p>
    <w:p w14:paraId="0CEFA5B0" w14:textId="77777777" w:rsidR="004511B7" w:rsidRDefault="004511B7" w:rsidP="004511B7">
      <w:r>
        <w:t>having </w:t>
      </w:r>
    </w:p>
    <w:p w14:paraId="60B4107A" w14:textId="77777777" w:rsidR="004511B7" w:rsidRDefault="004511B7" w:rsidP="004511B7">
      <w:r>
        <w:t>select </w:t>
      </w:r>
    </w:p>
    <w:p w14:paraId="76E8F35B" w14:textId="77777777" w:rsidR="004511B7" w:rsidRDefault="004511B7" w:rsidP="004511B7">
      <w:r>
        <w:t>distinct </w:t>
      </w:r>
    </w:p>
    <w:p w14:paraId="61CCDE7F" w14:textId="77777777" w:rsidR="004511B7" w:rsidRDefault="004511B7" w:rsidP="004511B7">
      <w:r>
        <w:t>order by</w:t>
      </w:r>
    </w:p>
    <w:p w14:paraId="0B809278" w14:textId="77777777" w:rsidR="004511B7" w:rsidRDefault="004511B7" w:rsidP="004511B7">
      <w:r>
        <w:t>limit </w:t>
      </w:r>
    </w:p>
    <w:p w14:paraId="5E7FC163" w14:textId="77777777" w:rsidR="004511B7" w:rsidRDefault="004511B7" w:rsidP="004511B7"/>
    <w:p w14:paraId="662ACADB" w14:textId="77777777" w:rsidR="004511B7" w:rsidRDefault="004511B7" w:rsidP="004511B7">
      <w:r>
        <w:rPr>
          <w:rFonts w:hint="eastAsia"/>
        </w:rPr>
        <w:t>从这个顺序中我们不难发现，所有的</w:t>
      </w:r>
      <w:r>
        <w:t xml:space="preserve"> 查询语句都是从from开始执行的，在执行过程中，每个步骤都会为下一个步骤生成一个虚拟表，这个虚拟表将作为下一个执行步骤的输入。 </w:t>
      </w:r>
    </w:p>
    <w:p w14:paraId="12B50FE0" w14:textId="77777777" w:rsidR="004511B7" w:rsidRDefault="004511B7" w:rsidP="004511B7"/>
    <w:p w14:paraId="472EAF75" w14:textId="77777777" w:rsidR="004511B7" w:rsidRDefault="004511B7" w:rsidP="004511B7"/>
    <w:p w14:paraId="650E065A" w14:textId="77777777" w:rsidR="004511B7" w:rsidRDefault="004511B7" w:rsidP="004511B7">
      <w:r>
        <w:rPr>
          <w:rFonts w:hint="eastAsia"/>
        </w:rPr>
        <w:t>第一步：首先对</w:t>
      </w:r>
      <w:r>
        <w:t>from子句中的前两个</w:t>
      </w:r>
      <w:proofErr w:type="gramStart"/>
      <w:r>
        <w:t>表执行</w:t>
      </w:r>
      <w:proofErr w:type="gramEnd"/>
      <w:r>
        <w:t>一个笛卡尔乘积，此时生成虚拟表 vt1（选择相对小的表做基础表）。 </w:t>
      </w:r>
    </w:p>
    <w:p w14:paraId="66168548" w14:textId="77777777" w:rsidR="004511B7" w:rsidRDefault="004511B7" w:rsidP="004511B7">
      <w:r>
        <w:rPr>
          <w:rFonts w:hint="eastAsia"/>
        </w:rPr>
        <w:t>第二步：接下来便是应用</w:t>
      </w:r>
      <w:r>
        <w:t>on筛选器，on 中的逻辑表达式将应用到 vt1 中的各个行，筛选出满足on逻辑表达式的行，生成虚拟表 vt2 。</w:t>
      </w:r>
    </w:p>
    <w:p w14:paraId="09040C27" w14:textId="77777777" w:rsidR="004511B7" w:rsidRDefault="004511B7" w:rsidP="004511B7">
      <w:r>
        <w:rPr>
          <w:rFonts w:hint="eastAsia"/>
        </w:rPr>
        <w:t>第三步：如果是</w:t>
      </w:r>
      <w:r>
        <w:t>outer join 那么这一步就将添加外部行，left outer jion 就把左表在第二步中过滤的添加进来，如果是right outer join 那么就将右表在第二步中过滤掉的行添加进来，这样生成虚拟表 vt3 。</w:t>
      </w:r>
    </w:p>
    <w:p w14:paraId="7B52E458" w14:textId="77777777" w:rsidR="004511B7" w:rsidRDefault="004511B7" w:rsidP="004511B7"/>
    <w:p w14:paraId="360EFC4E" w14:textId="77777777" w:rsidR="004511B7" w:rsidRDefault="004511B7" w:rsidP="004511B7">
      <w:r>
        <w:rPr>
          <w:rFonts w:hint="eastAsia"/>
        </w:rPr>
        <w:t>第四步：如果</w:t>
      </w:r>
      <w:r>
        <w:t xml:space="preserve"> from 子句中的表数目多余两个表，那么就将vt3和第三个表连接从而计算笛卡尔乘积，生成虚拟表，该过程就是一个重复1-3的步骤，最终得到一个新的虚拟表 vt3。 </w:t>
      </w:r>
    </w:p>
    <w:p w14:paraId="77F20B62" w14:textId="77777777" w:rsidR="004511B7" w:rsidRDefault="004511B7" w:rsidP="004511B7"/>
    <w:p w14:paraId="1BABA0A5" w14:textId="77777777" w:rsidR="004511B7" w:rsidRDefault="004511B7" w:rsidP="004511B7">
      <w:r>
        <w:rPr>
          <w:rFonts w:hint="eastAsia"/>
        </w:rPr>
        <w:t>第五步：应用</w:t>
      </w:r>
      <w:r>
        <w:t>where筛选器，对上一步生产的虚拟表引用where筛选器，生成虚拟表vt4，在这有个比较重要的细节不得不说一下，对于包含outer join子句的查询，就有一个让人感到困惑的问题，到底在on</w:t>
      </w:r>
      <w:proofErr w:type="gramStart"/>
      <w:r>
        <w:t>筛选器还是</w:t>
      </w:r>
      <w:proofErr w:type="gramEnd"/>
      <w:r>
        <w:t>用where</w:t>
      </w:r>
      <w:proofErr w:type="gramStart"/>
      <w:r>
        <w:t>筛选器</w:t>
      </w:r>
      <w:proofErr w:type="gramEnd"/>
      <w:r>
        <w:t>指定逻辑表达式呢？on和where的最大区别在于，如果在on应用逻辑表达式那么在第三步outer join中还可以把移除的</w:t>
      </w:r>
      <w:proofErr w:type="gramStart"/>
      <w:r>
        <w:t>行再次</w:t>
      </w:r>
      <w:proofErr w:type="gramEnd"/>
      <w:r>
        <w:t>添加回来，而where的移除的最终的。举个简单的例子，有一个学生表（班级,姓名）和</w:t>
      </w:r>
      <w:r>
        <w:lastRenderedPageBreak/>
        <w:t>一个成绩表(姓名,成绩)，我现在需要返回一个x班级的全体同学的成绩，但</w:t>
      </w:r>
      <w:r>
        <w:rPr>
          <w:rFonts w:hint="eastAsia"/>
        </w:rPr>
        <w:t>是这个班级有几个学生缺考，也就是说在成绩表中没有记录。为了得到我们预期的结果我们就需要在</w:t>
      </w:r>
      <w:r>
        <w:t>on子句指定学生和成绩表的关系（学生.姓名=成绩.姓名）那么我们是否发现在执行第二步的时候，对于没有参加考试的学生记录就不会出现在vt2中，因为他们被on的逻辑表达式过滤掉了,但是我们用left outer join就可以把左表（学生）中没有参加考试的学生找回来，因为我们想返回的是x班级的所有学生，如果在on中应用学生.班级='x'的话，left outer join会把x班级的所有学生记录找回（感谢网友</w:t>
      </w:r>
      <w:proofErr w:type="gramStart"/>
      <w:r>
        <w:t>康钦谋</w:t>
      </w:r>
      <w:proofErr w:type="gramEnd"/>
      <w:r>
        <w:t>__康钦苗</w:t>
      </w:r>
      <w:r>
        <w:rPr>
          <w:rFonts w:hint="eastAsia"/>
        </w:rPr>
        <w:t>的指正），所以只能在</w:t>
      </w:r>
      <w:r>
        <w:t>where</w:t>
      </w:r>
      <w:proofErr w:type="gramStart"/>
      <w:r>
        <w:t>筛选器</w:t>
      </w:r>
      <w:proofErr w:type="gramEnd"/>
      <w:r>
        <w:t>中应用学生.班级='x' 因为它的过滤是最终的。 </w:t>
      </w:r>
    </w:p>
    <w:p w14:paraId="223E9F1A" w14:textId="77777777" w:rsidR="004511B7" w:rsidRDefault="004511B7" w:rsidP="004511B7"/>
    <w:p w14:paraId="576A7505" w14:textId="77777777" w:rsidR="004511B7" w:rsidRDefault="004511B7" w:rsidP="004511B7">
      <w:r>
        <w:rPr>
          <w:rFonts w:hint="eastAsia"/>
        </w:rPr>
        <w:t>第六步：</w:t>
      </w:r>
      <w:r>
        <w:t>group by 子句将中的唯一的值组合成为一组，得到虚拟表vt5。如果应用了group by，那么后面的所有步骤都只能得到的vt5的</w:t>
      </w:r>
      <w:proofErr w:type="gramStart"/>
      <w:r>
        <w:t>列或者</w:t>
      </w:r>
      <w:proofErr w:type="gramEnd"/>
      <w:r>
        <w:t>是聚合函数（count、sum、avg等）。原因在于最终的结果集中只为每个组包含一行。这一点请牢记。 </w:t>
      </w:r>
    </w:p>
    <w:p w14:paraId="2A183315" w14:textId="77777777" w:rsidR="004511B7" w:rsidRDefault="004511B7" w:rsidP="004511B7"/>
    <w:p w14:paraId="7D6C868A" w14:textId="77777777" w:rsidR="004511B7" w:rsidRDefault="004511B7" w:rsidP="004511B7">
      <w:r>
        <w:rPr>
          <w:rFonts w:hint="eastAsia"/>
        </w:rPr>
        <w:t>第七步：应用</w:t>
      </w:r>
      <w:r>
        <w:t>cube或者rollup选项，为vt5生成超组，生成vt6. </w:t>
      </w:r>
    </w:p>
    <w:p w14:paraId="47725B23" w14:textId="77777777" w:rsidR="004511B7" w:rsidRDefault="004511B7" w:rsidP="004511B7">
      <w:r>
        <w:rPr>
          <w:rFonts w:hint="eastAsia"/>
        </w:rPr>
        <w:t>第八步：应用</w:t>
      </w:r>
      <w:r>
        <w:t>having筛选器，生成vt7。having</w:t>
      </w:r>
      <w:proofErr w:type="gramStart"/>
      <w:r>
        <w:t>筛选器</w:t>
      </w:r>
      <w:proofErr w:type="gramEnd"/>
      <w:r>
        <w:t>是第一个也是为唯一</w:t>
      </w:r>
      <w:proofErr w:type="gramStart"/>
      <w:r>
        <w:t>一个</w:t>
      </w:r>
      <w:proofErr w:type="gramEnd"/>
      <w:r>
        <w:t>应用到已分组数据的筛选器。 </w:t>
      </w:r>
    </w:p>
    <w:p w14:paraId="091F2310" w14:textId="77777777" w:rsidR="004511B7" w:rsidRDefault="004511B7" w:rsidP="004511B7">
      <w:r>
        <w:rPr>
          <w:rFonts w:hint="eastAsia"/>
        </w:rPr>
        <w:t>第九步：处理</w:t>
      </w:r>
      <w:r>
        <w:t>select子句。将vt7中的在select中出现的列筛选出来。生成vt8. </w:t>
      </w:r>
    </w:p>
    <w:p w14:paraId="0A90CC05" w14:textId="77777777" w:rsidR="004511B7" w:rsidRDefault="004511B7" w:rsidP="004511B7"/>
    <w:p w14:paraId="6FEF9FEC" w14:textId="77777777" w:rsidR="004511B7" w:rsidRDefault="004511B7" w:rsidP="004511B7">
      <w:r>
        <w:rPr>
          <w:rFonts w:hint="eastAsia"/>
        </w:rPr>
        <w:t>第十步：应用</w:t>
      </w:r>
      <w:r>
        <w:t>distinct子句，vt8中移除相同的行，生成vt9。事实上如果应用了group by子句那么distinct是多余的，原因同样在于，分组的时候是将列中唯一的值分成一组，同时只为每一组返回一行记录，那么所以的记录都将是不相同的。 </w:t>
      </w:r>
    </w:p>
    <w:p w14:paraId="56D72535" w14:textId="77777777" w:rsidR="004511B7" w:rsidRDefault="004511B7" w:rsidP="004511B7"/>
    <w:p w14:paraId="16BB417E" w14:textId="77777777" w:rsidR="004511B7" w:rsidRDefault="004511B7" w:rsidP="004511B7">
      <w:r>
        <w:rPr>
          <w:rFonts w:hint="eastAsia"/>
        </w:rPr>
        <w:t>第十一步：应用</w:t>
      </w:r>
      <w:r>
        <w:t>order by子句。按照order_by_condition排序vt9，此时返回的一个游标，而不是虚拟表。sql是基于集合的理论的，集合不会预先对他的行排序，它只是成员的逻辑集合，成员的顺序是无关紧要的。对表进行排序的查询可以返回一个对象，这个对象包含特定的物理顺序的逻辑组织。这个对象就叫游标。正因为返回值是游标，那么使用order by 子句查询不能应用于表表达式。排序是很需要成本的，除非你必须要排序，否则最好不要指定order by，最后，在这一步中是第一个也是唯一</w:t>
      </w:r>
      <w:proofErr w:type="gramStart"/>
      <w:r>
        <w:t>一个</w:t>
      </w:r>
      <w:proofErr w:type="gramEnd"/>
      <w:r>
        <w:t>可以使用select列表中别名的步骤。 </w:t>
      </w:r>
    </w:p>
    <w:p w14:paraId="28CC2D15" w14:textId="77777777" w:rsidR="004511B7" w:rsidRDefault="004511B7" w:rsidP="004511B7"/>
    <w:p w14:paraId="3BEA3BD9" w14:textId="77777777" w:rsidR="004511B7" w:rsidRDefault="004511B7" w:rsidP="004511B7">
      <w:r>
        <w:rPr>
          <w:rFonts w:hint="eastAsia"/>
        </w:rPr>
        <w:t>第十二步：应用</w:t>
      </w:r>
      <w:r>
        <w:t>top选项。此时才返回结果给请求者即用户。 </w:t>
      </w:r>
    </w:p>
    <w:p w14:paraId="2406B6AC" w14:textId="77777777" w:rsidR="004511B7" w:rsidRDefault="004511B7" w:rsidP="004511B7"/>
    <w:p w14:paraId="309A98DC" w14:textId="77777777" w:rsidR="004511B7" w:rsidRDefault="004511B7" w:rsidP="004511B7">
      <w:r>
        <w:rPr>
          <w:rFonts w:hint="eastAsia"/>
        </w:rPr>
        <w:t> </w:t>
      </w:r>
    </w:p>
    <w:p w14:paraId="35E7087D" w14:textId="77777777" w:rsidR="004511B7" w:rsidRDefault="004511B7" w:rsidP="004511B7"/>
    <w:p w14:paraId="7B3D71B5" w14:textId="77777777" w:rsidR="004511B7" w:rsidRDefault="004511B7" w:rsidP="004511B7">
      <w:r>
        <w:rPr>
          <w:rFonts w:hint="eastAsia"/>
        </w:rPr>
        <w:t>二、</w:t>
      </w:r>
      <w:r>
        <w:t>mysql的执行顺序 </w:t>
      </w:r>
    </w:p>
    <w:p w14:paraId="7F4025D6" w14:textId="77777777" w:rsidR="004511B7" w:rsidRDefault="004511B7" w:rsidP="004511B7"/>
    <w:p w14:paraId="5AF870F6" w14:textId="77777777" w:rsidR="004511B7" w:rsidRDefault="004511B7" w:rsidP="004511B7">
      <w:r>
        <w:t>1、SELECT语句定义 </w:t>
      </w:r>
    </w:p>
    <w:p w14:paraId="08126EB4" w14:textId="77777777" w:rsidR="004511B7" w:rsidRDefault="004511B7" w:rsidP="004511B7">
      <w:r>
        <w:rPr>
          <w:rFonts w:hint="eastAsia"/>
        </w:rPr>
        <w:t>一个完成的</w:t>
      </w:r>
      <w:r>
        <w:t>SELECT语句包含可选的几个子句。SELECT语句的定义如下： </w:t>
      </w:r>
    </w:p>
    <w:p w14:paraId="462DA0FE" w14:textId="77777777" w:rsidR="004511B7" w:rsidRDefault="004511B7" w:rsidP="004511B7">
      <w:r>
        <w:t>SQL代码 </w:t>
      </w:r>
    </w:p>
    <w:p w14:paraId="5F86138D" w14:textId="77777777" w:rsidR="004511B7" w:rsidRDefault="004511B7" w:rsidP="004511B7"/>
    <w:p w14:paraId="35A8FBEA" w14:textId="77777777" w:rsidR="004511B7" w:rsidRDefault="004511B7" w:rsidP="004511B7">
      <w:r>
        <w:t xml:space="preserve">&lt;SELECT clause&gt; [&lt;FROM clause&gt;] [&lt;WHERE clause&gt;] [&lt;GROUP BY clause&gt;] [&lt;HAVING clause&gt;] [&lt;ORDER BY clause&gt;] [&lt;LIMIT clause&gt;] </w:t>
      </w:r>
    </w:p>
    <w:p w14:paraId="2ED504DE" w14:textId="77777777" w:rsidR="004511B7" w:rsidRDefault="004511B7" w:rsidP="004511B7">
      <w:r>
        <w:t>SELECT子句是必选的，其它子句如WHERE子句、GROUP BY子句等是可选的。 </w:t>
      </w:r>
    </w:p>
    <w:p w14:paraId="3D288FB7" w14:textId="77777777" w:rsidR="004511B7" w:rsidRDefault="004511B7" w:rsidP="004511B7">
      <w:r>
        <w:rPr>
          <w:rFonts w:hint="eastAsia"/>
        </w:rPr>
        <w:t>一个</w:t>
      </w:r>
      <w:r>
        <w:t>SELECT语句中，子句的顺序是固定的。例如GROUP BY子句不会位于WHERE子句的前面。 </w:t>
      </w:r>
    </w:p>
    <w:p w14:paraId="581E3BDE" w14:textId="77777777" w:rsidR="004511B7" w:rsidRDefault="004511B7" w:rsidP="004511B7"/>
    <w:p w14:paraId="1AEB8C11" w14:textId="77777777" w:rsidR="004511B7" w:rsidRDefault="004511B7" w:rsidP="004511B7">
      <w:r>
        <w:t>2、SELECT语句执行顺序 </w:t>
      </w:r>
    </w:p>
    <w:p w14:paraId="5969288A" w14:textId="77777777" w:rsidR="004511B7" w:rsidRDefault="004511B7" w:rsidP="004511B7">
      <w:r>
        <w:t>SELECT语句中子句的执行顺序与SELECT语句中子句的输入顺序是不一样的，所以并不是从SELECT子句开始执行的，而是按照下面的顺序执行： </w:t>
      </w:r>
    </w:p>
    <w:p w14:paraId="32451119" w14:textId="77777777" w:rsidR="004511B7" w:rsidRDefault="004511B7" w:rsidP="004511B7"/>
    <w:p w14:paraId="1EADB331" w14:textId="77777777" w:rsidR="004511B7" w:rsidRDefault="004511B7" w:rsidP="004511B7">
      <w:r>
        <w:rPr>
          <w:rFonts w:hint="eastAsia"/>
        </w:rPr>
        <w:t>开始</w:t>
      </w:r>
      <w:r>
        <w:t>-&gt;FROM子句-&gt;WHERE子句-&gt;GROUP BY子句-&gt;HAVING子句-&gt;ORDER BY子句-&gt;SELECT子句-&gt;LIMIT子句-&gt;最终结果 </w:t>
      </w:r>
    </w:p>
    <w:p w14:paraId="08C020BE" w14:textId="77777777" w:rsidR="004511B7" w:rsidRDefault="004511B7" w:rsidP="004511B7"/>
    <w:p w14:paraId="4DB4C681" w14:textId="77777777" w:rsidR="004511B7" w:rsidRDefault="004511B7" w:rsidP="004511B7">
      <w:r>
        <w:rPr>
          <w:rFonts w:hint="eastAsia"/>
        </w:rPr>
        <w:t>每个子句执行后都会产生一个中间结果，供接下来的子句使用，如果不存在某个子句，就跳过 </w:t>
      </w:r>
    </w:p>
    <w:p w14:paraId="2B302685" w14:textId="77777777" w:rsidR="004511B7" w:rsidRDefault="004511B7" w:rsidP="004511B7">
      <w:r>
        <w:rPr>
          <w:rFonts w:hint="eastAsia"/>
        </w:rPr>
        <w:t>对比了一下，</w:t>
      </w:r>
      <w:r>
        <w:t>mysql和sql执行顺序基本是一样的, 标准顺序的 SQL 语句为: </w:t>
      </w:r>
    </w:p>
    <w:p w14:paraId="7142861E" w14:textId="77777777" w:rsidR="004511B7" w:rsidRDefault="004511B7" w:rsidP="004511B7"/>
    <w:p w14:paraId="202029E2" w14:textId="77777777" w:rsidR="004511B7" w:rsidRDefault="004511B7" w:rsidP="004511B7">
      <w:r>
        <w:t xml:space="preserve">select 考生姓名, max(总成绩) as max总成绩 </w:t>
      </w:r>
    </w:p>
    <w:p w14:paraId="0CF375AE" w14:textId="77777777" w:rsidR="004511B7" w:rsidRDefault="004511B7" w:rsidP="004511B7">
      <w:r>
        <w:t xml:space="preserve"> </w:t>
      </w:r>
    </w:p>
    <w:p w14:paraId="72F65EFD" w14:textId="77777777" w:rsidR="004511B7" w:rsidRDefault="004511B7" w:rsidP="004511B7">
      <w:r>
        <w:t xml:space="preserve">from tb_Grade </w:t>
      </w:r>
    </w:p>
    <w:p w14:paraId="70A6F463" w14:textId="77777777" w:rsidR="004511B7" w:rsidRDefault="004511B7" w:rsidP="004511B7">
      <w:r>
        <w:t xml:space="preserve"> </w:t>
      </w:r>
    </w:p>
    <w:p w14:paraId="4FFA6A22" w14:textId="77777777" w:rsidR="004511B7" w:rsidRDefault="004511B7" w:rsidP="004511B7">
      <w:r>
        <w:t xml:space="preserve">where 考生姓名 is not null </w:t>
      </w:r>
    </w:p>
    <w:p w14:paraId="54C6710B" w14:textId="77777777" w:rsidR="004511B7" w:rsidRDefault="004511B7" w:rsidP="004511B7">
      <w:r>
        <w:t xml:space="preserve"> </w:t>
      </w:r>
    </w:p>
    <w:p w14:paraId="5BEB92E7" w14:textId="77777777" w:rsidR="004511B7" w:rsidRDefault="004511B7" w:rsidP="004511B7">
      <w:r>
        <w:t xml:space="preserve">group by 考生姓名 </w:t>
      </w:r>
    </w:p>
    <w:p w14:paraId="776F94F0" w14:textId="77777777" w:rsidR="004511B7" w:rsidRDefault="004511B7" w:rsidP="004511B7">
      <w:r>
        <w:t xml:space="preserve"> </w:t>
      </w:r>
    </w:p>
    <w:p w14:paraId="0EB1A00B" w14:textId="77777777" w:rsidR="004511B7" w:rsidRDefault="004511B7" w:rsidP="004511B7">
      <w:r>
        <w:t xml:space="preserve">having max(总成绩) &gt; 600 </w:t>
      </w:r>
    </w:p>
    <w:p w14:paraId="4F558C5A" w14:textId="77777777" w:rsidR="004511B7" w:rsidRDefault="004511B7" w:rsidP="004511B7">
      <w:r>
        <w:t xml:space="preserve"> </w:t>
      </w:r>
    </w:p>
    <w:p w14:paraId="1FF6480B" w14:textId="77777777" w:rsidR="004511B7" w:rsidRDefault="004511B7" w:rsidP="004511B7">
      <w:r>
        <w:t xml:space="preserve">order by max总成绩 </w:t>
      </w:r>
    </w:p>
    <w:p w14:paraId="46367E53" w14:textId="77777777" w:rsidR="004511B7" w:rsidRDefault="004511B7" w:rsidP="004511B7"/>
    <w:p w14:paraId="33991610" w14:textId="77777777" w:rsidR="004511B7" w:rsidRDefault="004511B7" w:rsidP="004511B7">
      <w:r>
        <w:rPr>
          <w:rFonts w:hint="eastAsia"/>
        </w:rPr>
        <w:t> 在上面的示例中</w:t>
      </w:r>
      <w:r>
        <w:t xml:space="preserve"> SQL 语句的执行顺序如下: </w:t>
      </w:r>
    </w:p>
    <w:p w14:paraId="12F02A79" w14:textId="77777777" w:rsidR="004511B7" w:rsidRDefault="004511B7" w:rsidP="004511B7"/>
    <w:p w14:paraId="229A2273" w14:textId="77777777" w:rsidR="004511B7" w:rsidRDefault="004511B7" w:rsidP="004511B7">
      <w:r>
        <w:rPr>
          <w:rFonts w:hint="eastAsia"/>
        </w:rPr>
        <w:t xml:space="preserve">　　</w:t>
      </w:r>
      <w:r>
        <w:t xml:space="preserve"> (1). 首先执行 FROM 子句, 从 tb_Grade 表组装数据源的数据 </w:t>
      </w:r>
    </w:p>
    <w:p w14:paraId="0E285BFD" w14:textId="77777777" w:rsidR="004511B7" w:rsidRDefault="004511B7" w:rsidP="004511B7"/>
    <w:p w14:paraId="3D5DB3F4" w14:textId="77777777" w:rsidR="004511B7" w:rsidRDefault="004511B7" w:rsidP="004511B7">
      <w:r>
        <w:rPr>
          <w:rFonts w:hint="eastAsia"/>
        </w:rPr>
        <w:t xml:space="preserve">　　</w:t>
      </w:r>
      <w:r>
        <w:t xml:space="preserve"> (2). 执行 WHERE 子句, 筛选 tb_Grade 表中所有数据不为 NULL 的数据 </w:t>
      </w:r>
    </w:p>
    <w:p w14:paraId="4ECD7693" w14:textId="77777777" w:rsidR="004511B7" w:rsidRDefault="004511B7" w:rsidP="004511B7"/>
    <w:p w14:paraId="3B4AC490" w14:textId="77777777" w:rsidR="004511B7" w:rsidRDefault="004511B7" w:rsidP="004511B7">
      <w:r>
        <w:rPr>
          <w:rFonts w:hint="eastAsia"/>
        </w:rPr>
        <w:t xml:space="preserve">　　</w:t>
      </w:r>
      <w:r>
        <w:t xml:space="preserve"> (3). 执行 GROUP BY 子句, 把 tb_Grade 表按 "学生姓名" </w:t>
      </w:r>
      <w:proofErr w:type="gramStart"/>
      <w:r>
        <w:t>列进行</w:t>
      </w:r>
      <w:proofErr w:type="gramEnd"/>
      <w:r>
        <w:t>分组(注：这一步开始才可以使用select中的别名，他返回的是一个游标，而不是一个表，所以在where中不可以使用select中的别名，而having却可以使用，感谢网友  zyt1369  提出这个问题)</w:t>
      </w:r>
    </w:p>
    <w:p w14:paraId="3E639603" w14:textId="77777777" w:rsidR="004511B7" w:rsidRDefault="004511B7" w:rsidP="004511B7">
      <w:r>
        <w:rPr>
          <w:rFonts w:hint="eastAsia"/>
        </w:rPr>
        <w:t xml:space="preserve">　　</w:t>
      </w:r>
      <w:r>
        <w:t xml:space="preserve"> (4). 计算 max() 聚集函数, 按 "总成绩" 求出总成绩中最大的一些数值 </w:t>
      </w:r>
    </w:p>
    <w:p w14:paraId="0D7ED8CB" w14:textId="77777777" w:rsidR="004511B7" w:rsidRDefault="004511B7" w:rsidP="004511B7"/>
    <w:p w14:paraId="564FA635" w14:textId="77777777" w:rsidR="004511B7" w:rsidRDefault="004511B7" w:rsidP="004511B7">
      <w:r>
        <w:rPr>
          <w:rFonts w:hint="eastAsia"/>
        </w:rPr>
        <w:t xml:space="preserve">　　</w:t>
      </w:r>
      <w:r>
        <w:t xml:space="preserve"> (5). 执行 HAVING 子句, 筛选课程的总成绩大于 600 分的. </w:t>
      </w:r>
    </w:p>
    <w:p w14:paraId="48A81D83" w14:textId="77777777" w:rsidR="004511B7" w:rsidRDefault="004511B7" w:rsidP="004511B7"/>
    <w:p w14:paraId="748117C2" w14:textId="77777777" w:rsidR="004511B7" w:rsidRDefault="004511B7" w:rsidP="004511B7">
      <w:r>
        <w:rPr>
          <w:rFonts w:hint="eastAsia"/>
        </w:rPr>
        <w:t xml:space="preserve">　　</w:t>
      </w:r>
      <w:r>
        <w:t xml:space="preserve"> (7). 执行 ORDER BY 子句, 把最后的结果按 "Max 成绩" 进行排序. </w:t>
      </w:r>
    </w:p>
    <w:p w14:paraId="3F9EFBC4" w14:textId="78C8F571" w:rsidR="00A613DA" w:rsidRPr="004511B7" w:rsidRDefault="00A613DA" w:rsidP="004511B7"/>
    <w:sectPr w:rsidR="00A613DA" w:rsidRPr="00451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10"/>
    <w:rsid w:val="001104A1"/>
    <w:rsid w:val="001433AF"/>
    <w:rsid w:val="00184B54"/>
    <w:rsid w:val="002C5710"/>
    <w:rsid w:val="004511B7"/>
    <w:rsid w:val="009A4A63"/>
    <w:rsid w:val="00A237AE"/>
    <w:rsid w:val="00A613DA"/>
    <w:rsid w:val="00A636D4"/>
    <w:rsid w:val="00D53812"/>
    <w:rsid w:val="00E6385A"/>
    <w:rsid w:val="00E7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A7EE"/>
  <w15:chartTrackingRefBased/>
  <w15:docId w15:val="{AF56FAB1-9E9E-4A3B-9592-97E1A30E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11</cp:revision>
  <dcterms:created xsi:type="dcterms:W3CDTF">2021-04-14T13:54:00Z</dcterms:created>
  <dcterms:modified xsi:type="dcterms:W3CDTF">2021-04-15T03:31:00Z</dcterms:modified>
</cp:coreProperties>
</file>