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1876" w14:textId="77777777" w:rsidR="00772617" w:rsidRPr="00772617" w:rsidRDefault="00772617" w:rsidP="0077261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2617">
        <w:rPr>
          <w:rFonts w:ascii="Arial" w:eastAsia="宋体" w:hAnsi="Arial" w:cs="Arial"/>
          <w:color w:val="333333"/>
          <w:kern w:val="0"/>
          <w:szCs w:val="21"/>
        </w:rPr>
        <w:t>数据字典标准是以概念数据模型为基础，提供基础数据集的空间与层次要素的标准定义。如公路可能有一系列的层性，如等级、铺路材料、宽度等；而等级又可分为一级、二级及三级公路。数据字典对这些术语的定义必须完全一致，从而对它们进行准确解释，并在</w:t>
      </w:r>
      <w:r w:rsidRPr="00772617">
        <w:rPr>
          <w:rFonts w:ascii="Arial" w:eastAsia="宋体" w:hAnsi="Arial" w:cs="Arial"/>
          <w:color w:val="333333"/>
          <w:kern w:val="0"/>
          <w:szCs w:val="21"/>
        </w:rPr>
        <w:t>GIS</w:t>
      </w:r>
      <w:r w:rsidRPr="00772617">
        <w:rPr>
          <w:rFonts w:ascii="Arial" w:eastAsia="宋体" w:hAnsi="Arial" w:cs="Arial"/>
          <w:color w:val="333333"/>
          <w:kern w:val="0"/>
          <w:szCs w:val="21"/>
        </w:rPr>
        <w:t>应用中对数据进行有效的集成。为确保一致性，每一基础数据要开发数据字典，并进行交又参考。</w:t>
      </w:r>
      <w:r w:rsidRPr="00772617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0" w:name="ref_[1]_22880232"/>
      <w:r w:rsidRPr="00772617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14:paraId="1E7B6AF8" w14:textId="77777777" w:rsidR="00772617" w:rsidRPr="00772617" w:rsidRDefault="00772617" w:rsidP="0077261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2617">
        <w:rPr>
          <w:rFonts w:ascii="Arial" w:eastAsia="宋体" w:hAnsi="Arial" w:cs="Arial"/>
          <w:color w:val="333333"/>
          <w:kern w:val="0"/>
          <w:szCs w:val="21"/>
        </w:rPr>
        <w:t>数据字典是指对数据的数据项、数据结构、数据流、数据储存、处理逻辑、外部实体等进行定义和描述，其目的是对数据流程图中的各个元素做出详细的说明，使用数据字典为简单的建模项目。简而言之，数据字典是描述数据的信息集合，是对系统中使用的所有数据元素的定义的集合。</w:t>
      </w:r>
    </w:p>
    <w:p w14:paraId="7FC3688F" w14:textId="5E223C4B" w:rsidR="00772617" w:rsidRDefault="00772617" w:rsidP="0077261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2617">
        <w:rPr>
          <w:rFonts w:ascii="Arial" w:eastAsia="宋体" w:hAnsi="Arial" w:cs="Arial"/>
          <w:color w:val="333333"/>
          <w:kern w:val="0"/>
          <w:szCs w:val="21"/>
        </w:rPr>
        <w:t>数据字典</w:t>
      </w:r>
      <w:r w:rsidRPr="00772617">
        <w:rPr>
          <w:rFonts w:ascii="Arial" w:eastAsia="宋体" w:hAnsi="Arial" w:cs="Arial"/>
          <w:color w:val="333333"/>
          <w:kern w:val="0"/>
          <w:szCs w:val="21"/>
        </w:rPr>
        <w:t>(Data dictionary)</w:t>
      </w:r>
      <w:r w:rsidRPr="00772617">
        <w:rPr>
          <w:rFonts w:ascii="Arial" w:eastAsia="宋体" w:hAnsi="Arial" w:cs="Arial"/>
          <w:color w:val="333333"/>
          <w:kern w:val="0"/>
          <w:szCs w:val="21"/>
        </w:rPr>
        <w:t>是一种用户可以访问的记录数据库和应用程序元数据的目录。主动数据字典是指在对数据库或应用程序结构进行修改时，其内容可以由</w:t>
      </w:r>
      <w:r w:rsidRPr="00772617">
        <w:rPr>
          <w:rFonts w:ascii="Arial" w:eastAsia="宋体" w:hAnsi="Arial" w:cs="Arial"/>
          <w:color w:val="333333"/>
          <w:kern w:val="0"/>
          <w:szCs w:val="21"/>
        </w:rPr>
        <w:t>DBMS</w:t>
      </w:r>
      <w:r w:rsidRPr="00772617">
        <w:rPr>
          <w:rFonts w:ascii="Arial" w:eastAsia="宋体" w:hAnsi="Arial" w:cs="Arial"/>
          <w:color w:val="333333"/>
          <w:kern w:val="0"/>
          <w:szCs w:val="21"/>
        </w:rPr>
        <w:t>自动更新的数据字典。被动数据字典是指修改时必须手工更新其内容的数据字典。</w:t>
      </w:r>
    </w:p>
    <w:p w14:paraId="626FF0B8" w14:textId="7B72BD20" w:rsidR="006C2374" w:rsidRDefault="006C2374" w:rsidP="0077261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BCE5F3F" w14:textId="3728E002" w:rsidR="006C2374" w:rsidRDefault="006C2374" w:rsidP="0077261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8175556" w14:textId="77777777" w:rsidR="006C2374" w:rsidRPr="006C2374" w:rsidRDefault="006C2374" w:rsidP="006C2374">
      <w:pPr>
        <w:widowControl/>
        <w:shd w:val="clear" w:color="auto" w:fill="FFFFFF"/>
        <w:spacing w:line="495" w:lineRule="atLeast"/>
        <w:jc w:val="left"/>
        <w:outlineLvl w:val="2"/>
        <w:rPr>
          <w:rFonts w:ascii="PingFangSC" w:eastAsia="宋体" w:hAnsi="PingFangSC" w:cs="宋体"/>
          <w:color w:val="222222"/>
          <w:kern w:val="0"/>
          <w:sz w:val="36"/>
          <w:szCs w:val="36"/>
        </w:rPr>
      </w:pPr>
      <w:r w:rsidRPr="006C2374">
        <w:rPr>
          <w:rFonts w:ascii="PingFangSC" w:eastAsia="宋体" w:hAnsi="PingFangSC" w:cs="宋体"/>
          <w:color w:val="222222"/>
          <w:kern w:val="0"/>
          <w:sz w:val="36"/>
          <w:szCs w:val="36"/>
        </w:rPr>
        <w:t>数据字典编码规范</w:t>
      </w:r>
    </w:p>
    <w:p w14:paraId="36268AC3" w14:textId="4BA457E6" w:rsidR="006C2374" w:rsidRDefault="006C2374" w:rsidP="0077261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9384F78" wp14:editId="69AD4599">
            <wp:extent cx="5274310" cy="216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5C2" w14:textId="0F033E6B" w:rsidR="00DE1553" w:rsidRPr="006C2374" w:rsidRDefault="00DE1553" w:rsidP="0077261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A7E5AB4" wp14:editId="6DA4C522">
            <wp:extent cx="5274310" cy="2508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A922" w14:textId="77777777" w:rsidR="000411C1" w:rsidRPr="00772617" w:rsidRDefault="000411C1" w:rsidP="00772617"/>
    <w:sectPr w:rsidR="000411C1" w:rsidRPr="0077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954F3" w14:textId="77777777" w:rsidR="00F83B53" w:rsidRDefault="00F83B53" w:rsidP="00772617">
      <w:r>
        <w:separator/>
      </w:r>
    </w:p>
  </w:endnote>
  <w:endnote w:type="continuationSeparator" w:id="0">
    <w:p w14:paraId="3CA31CF4" w14:textId="77777777" w:rsidR="00F83B53" w:rsidRDefault="00F83B53" w:rsidP="0077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A1B1" w14:textId="77777777" w:rsidR="00F83B53" w:rsidRDefault="00F83B53" w:rsidP="00772617">
      <w:r>
        <w:separator/>
      </w:r>
    </w:p>
  </w:footnote>
  <w:footnote w:type="continuationSeparator" w:id="0">
    <w:p w14:paraId="39EE797D" w14:textId="77777777" w:rsidR="00F83B53" w:rsidRDefault="00F83B53" w:rsidP="00772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AE"/>
    <w:rsid w:val="000411C1"/>
    <w:rsid w:val="003704AE"/>
    <w:rsid w:val="006C2374"/>
    <w:rsid w:val="00772617"/>
    <w:rsid w:val="009A6A03"/>
    <w:rsid w:val="00DE1553"/>
    <w:rsid w:val="00F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598F5"/>
  <w15:chartTrackingRefBased/>
  <w15:docId w15:val="{9E4BB761-D2DE-4797-9060-98CF85B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23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61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237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8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</cp:revision>
  <dcterms:created xsi:type="dcterms:W3CDTF">2020-11-30T03:47:00Z</dcterms:created>
  <dcterms:modified xsi:type="dcterms:W3CDTF">2020-11-30T03:51:00Z</dcterms:modified>
</cp:coreProperties>
</file>