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6E5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1589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</w:t>
      </w:r>
      <w:r w:rsidRPr="00A1589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，定义</w:t>
      </w:r>
    </w:p>
    <w:p w14:paraId="710C4616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与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中的异常一样，都是用来定义在处理过程中遇到的问题以及相应的处理方式。</w:t>
      </w:r>
    </w:p>
    <w:p w14:paraId="7EE9C08F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1589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</w:t>
      </w:r>
      <w:r w:rsidRPr="00A1589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，自定义异常及处理方式</w:t>
      </w:r>
    </w:p>
    <w:p w14:paraId="688D36D7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　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，自定义异常语句</w:t>
      </w:r>
    </w:p>
    <w:p w14:paraId="0C7DD0EB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DECLARE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condition_name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CONDITION FOR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14:paraId="51C46FAF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condition_name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是自己起的名字，最好见名知意。</w:t>
      </w:r>
    </w:p>
    <w:p w14:paraId="77FD5BC5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可以是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SQLSTATE[VALUE]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也可以是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mysql_error_value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DB6948B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是长度为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的字符串错误代码。</w:t>
      </w:r>
    </w:p>
    <w:p w14:paraId="706D7BA0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mysql_error_value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是数值类型的错误代码。</w:t>
      </w:r>
    </w:p>
    <w:p w14:paraId="332C8EE1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　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，自定义异常处理</w:t>
      </w:r>
    </w:p>
    <w:p w14:paraId="4F721AFD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DECLARE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handler_type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HANDLER FOR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sp_statement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14:paraId="6782402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handler_type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：有三个取值</w:t>
      </w:r>
    </w:p>
    <w:p w14:paraId="0AE46673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CONTINUE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：遇到错误不进行处理，跳过错误继续执行之后的代码。</w:t>
      </w:r>
    </w:p>
    <w:p w14:paraId="773AFF6C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EXIT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：遇到错误时马上退出，不再执行之后的操作。</w:t>
      </w:r>
    </w:p>
    <w:p w14:paraId="2D65D489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UNDO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：遇到错误后撤回之前已经执行的操作，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暂不支持该操作。</w:t>
      </w:r>
    </w:p>
    <w:p w14:paraId="369760D0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：错误名称：有以下取值</w:t>
      </w:r>
    </w:p>
    <w:p w14:paraId="6869EB9E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condition_name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定义异常时取的名字</w:t>
      </w:r>
    </w:p>
    <w:p w14:paraId="4281075B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mysql_error_value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：数值类型的错误代码</w:t>
      </w:r>
    </w:p>
    <w:p w14:paraId="6B040AAB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SQLWARNING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：对所有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01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代码的速记　　　　</w:t>
      </w:r>
    </w:p>
    <w:p w14:paraId="151A2F72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NOT FOUND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：对所有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01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代码的速记</w:t>
      </w:r>
    </w:p>
    <w:p w14:paraId="289ADC7E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SQLEXCEPTION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：除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SQLWARNING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NOT FOUND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之外的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代码的速记。</w:t>
      </w:r>
    </w:p>
    <w:p w14:paraId="58098A77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sp_statement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：异常之后的处理。</w:t>
      </w:r>
    </w:p>
    <w:p w14:paraId="0111D605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　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A1589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，实例展示</w:t>
      </w:r>
    </w:p>
    <w:p w14:paraId="244C28AD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创建以下表格，将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u_id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设置为主键，并插入以下数据：</w:t>
      </w:r>
    </w:p>
    <w:p w14:paraId="18C14ACB" w14:textId="3393783D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9304EAE" wp14:editId="06277A82">
            <wp:extent cx="4091940" cy="27203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19D6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创建一个名为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insert_user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的存储过程：</w:t>
      </w:r>
    </w:p>
    <w:p w14:paraId="3D6EFEE5" w14:textId="6C511AC1" w:rsidR="00A1589D" w:rsidRPr="00A1589D" w:rsidRDefault="00A1589D" w:rsidP="00A158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D47114D" wp14:editId="208D6B1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78BF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2C662442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89CEE4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color w:val="FF0000"/>
          <w:kern w:val="0"/>
          <w:sz w:val="24"/>
          <w:szCs w:val="24"/>
        </w:rPr>
        <w:t>'zhaoliu'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26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D2F5A3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26753D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color w:val="FF0000"/>
          <w:kern w:val="0"/>
          <w:sz w:val="24"/>
          <w:szCs w:val="24"/>
        </w:rPr>
        <w:t>'zhouqi'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86C64ED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68A1AE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14:paraId="160F51ED" w14:textId="3C5DA69D" w:rsidR="00A1589D" w:rsidRPr="00A1589D" w:rsidRDefault="00A1589D" w:rsidP="00A158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A6F7144" wp14:editId="4C6AE846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B009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55C394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通过使用用户变量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@x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来查看代码是否运行，调用存储过程</w:t>
      </w:r>
    </w:p>
    <w:p w14:paraId="2E0E9491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insert_user</w:t>
      </w:r>
      <w:proofErr w:type="spellEnd"/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0663980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CB8872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出现以下错误</w:t>
      </w:r>
    </w:p>
    <w:p w14:paraId="7E2641C7" w14:textId="68B33D83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05923AF" wp14:editId="647146BA">
            <wp:extent cx="4198620" cy="1203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70B2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其中数字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1062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mysql_error_code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。对应的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sqlstate_value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‘23000’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，具体的对应方式可以看对应表。</w:t>
      </w:r>
    </w:p>
    <w:p w14:paraId="1E0E2AD1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@x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</w:p>
    <w:p w14:paraId="208D58B6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910E37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CDB347C" w14:textId="161FAB93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6BAAC37" wp14:editId="4479F7AE">
            <wp:extent cx="2217420" cy="1394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7775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可以看到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u_id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3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的这条语句出现了异常。</w:t>
      </w:r>
    </w:p>
    <w:p w14:paraId="4EE8611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接下来我们加入异常处理：</w:t>
      </w:r>
    </w:p>
    <w:p w14:paraId="43E1F29F" w14:textId="7CE952E5" w:rsidR="00A1589D" w:rsidRPr="00A1589D" w:rsidRDefault="00A1589D" w:rsidP="00A158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26DAA4D" wp14:editId="0B8809B6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8A57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1138F783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#Routine body goes here...</w:t>
      </w:r>
    </w:p>
    <w:p w14:paraId="517C1024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#方式一：直接异常处理</w:t>
      </w:r>
    </w:p>
    <w:p w14:paraId="1F840DB8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</w:t>
      </w:r>
      <w:r w:rsidRPr="00A1589D">
        <w:rPr>
          <w:rFonts w:ascii="宋体" w:eastAsia="宋体" w:hAnsi="宋体" w:cs="宋体"/>
          <w:color w:val="008080"/>
          <w:kern w:val="0"/>
          <w:sz w:val="24"/>
          <w:szCs w:val="24"/>
        </w:rPr>
        <w:t>declare exit HANDLER FOR 1062 set @x1 = 4;</w:t>
      </w:r>
    </w:p>
    <w:p w14:paraId="280F211D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#方式二：先自定义异常，再使用异常处理</w:t>
      </w:r>
    </w:p>
    <w:p w14:paraId="67762422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error1 CONDITION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1062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551AF2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1062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@x1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 -- 在这里</w:t>
      </w:r>
      <w:proofErr w:type="spellStart"/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handler_type</w:t>
      </w:r>
      <w:proofErr w:type="spellEnd"/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先使用exit</w:t>
      </w:r>
    </w:p>
    <w:p w14:paraId="6DF793A6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E82A0F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color w:val="FF0000"/>
          <w:kern w:val="0"/>
          <w:sz w:val="24"/>
          <w:szCs w:val="24"/>
        </w:rPr>
        <w:t>'zhaoliu'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26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A26ADF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7EADCA8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color w:val="FF0000"/>
          <w:kern w:val="0"/>
          <w:sz w:val="24"/>
          <w:szCs w:val="24"/>
        </w:rPr>
        <w:t>'zhouqi'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81FE53C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A9FE38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14:paraId="168A98DE" w14:textId="5AFF61B1" w:rsidR="00A1589D" w:rsidRPr="00A1589D" w:rsidRDefault="00A1589D" w:rsidP="00A158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42B0A29" wp14:editId="34B9E7D3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2D0D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A28329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32A007C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在这里为了检验效果，我们设置的对异常的处理是将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@x1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6D6153E9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再次调用该存储过程就不会报错了</w:t>
      </w:r>
    </w:p>
    <w:p w14:paraId="49DCFAB2" w14:textId="77777777" w:rsidR="00A1589D" w:rsidRPr="00A1589D" w:rsidRDefault="00A1589D" w:rsidP="00A15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89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1589D">
        <w:rPr>
          <w:rFonts w:ascii="宋体" w:eastAsia="宋体" w:hAnsi="宋体" w:cs="宋体"/>
          <w:color w:val="008000"/>
          <w:kern w:val="0"/>
          <w:sz w:val="24"/>
          <w:szCs w:val="24"/>
        </w:rPr>
        <w:t>@x1</w:t>
      </w:r>
      <w:r w:rsidRPr="00A158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8A4B9E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D83B4C7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查询用户变量</w:t>
      </w:r>
    </w:p>
    <w:p w14:paraId="40BB21F7" w14:textId="3516FA28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231BDF4" wp14:editId="5F149EA5">
            <wp:extent cx="267462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DB51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发现当出现异常时，程序会执行异常的处理并且退出该过程。</w:t>
      </w:r>
    </w:p>
    <w:p w14:paraId="7C74A36A" w14:textId="77777777" w:rsidR="00A1589D" w:rsidRPr="00A1589D" w:rsidRDefault="00A1589D" w:rsidP="00A15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将过程中的</w:t>
      </w:r>
      <w:proofErr w:type="spellStart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handler_type</w:t>
      </w:r>
      <w:proofErr w:type="spellEnd"/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改成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continue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，再次执行该过程，也不会出错。</w:t>
      </w:r>
    </w:p>
    <w:p w14:paraId="21AE166A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查询用户变量</w:t>
      </w:r>
    </w:p>
    <w:p w14:paraId="2E9EB28E" w14:textId="4762F991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512B89" wp14:editId="72C69585">
            <wp:extent cx="2933700" cy="1348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C775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发现对于异常处理之后，会继续运行之后的代码</w:t>
      </w:r>
    </w:p>
    <w:p w14:paraId="18D48D20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users</w:t>
      </w: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</w:p>
    <w:p w14:paraId="2D36D241" w14:textId="22D56274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9FFDDD8" wp14:editId="574F935E">
            <wp:extent cx="3436620" cy="2011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C1FC" w14:textId="77777777" w:rsidR="00A1589D" w:rsidRPr="00A1589D" w:rsidRDefault="00A1589D" w:rsidP="00A15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589D">
        <w:rPr>
          <w:rFonts w:ascii="Verdana" w:eastAsia="宋体" w:hAnsi="Verdana" w:cs="宋体"/>
          <w:color w:val="000000"/>
          <w:kern w:val="0"/>
          <w:sz w:val="20"/>
          <w:szCs w:val="20"/>
        </w:rPr>
        <w:t>异常的插入语句没有执行，但是后面的没有发生异常的语句执行了。</w:t>
      </w:r>
    </w:p>
    <w:p w14:paraId="0CBBB15F" w14:textId="77777777" w:rsidR="00BC2BBC" w:rsidRPr="00A1589D" w:rsidRDefault="00BC2BBC" w:rsidP="00A1589D"/>
    <w:sectPr w:rsidR="00BC2BBC" w:rsidRPr="00A1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A76C" w14:textId="77777777" w:rsidR="00A20727" w:rsidRDefault="00A20727" w:rsidP="00A1589D">
      <w:r>
        <w:separator/>
      </w:r>
    </w:p>
  </w:endnote>
  <w:endnote w:type="continuationSeparator" w:id="0">
    <w:p w14:paraId="14DA9656" w14:textId="77777777" w:rsidR="00A20727" w:rsidRDefault="00A20727" w:rsidP="00A1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8D3BC" w14:textId="77777777" w:rsidR="00A20727" w:rsidRDefault="00A20727" w:rsidP="00A1589D">
      <w:r>
        <w:separator/>
      </w:r>
    </w:p>
  </w:footnote>
  <w:footnote w:type="continuationSeparator" w:id="0">
    <w:p w14:paraId="43921B0C" w14:textId="77777777" w:rsidR="00A20727" w:rsidRDefault="00A20727" w:rsidP="00A15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C1"/>
    <w:rsid w:val="009016C1"/>
    <w:rsid w:val="00A1589D"/>
    <w:rsid w:val="00A20727"/>
    <w:rsid w:val="00B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1B48C-F547-4776-9F87-979F3712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58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58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8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58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589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15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1589D"/>
  </w:style>
  <w:style w:type="paragraph" w:styleId="HTML">
    <w:name w:val="HTML Preformatted"/>
    <w:basedOn w:val="a"/>
    <w:link w:val="HTML0"/>
    <w:uiPriority w:val="99"/>
    <w:semiHidden/>
    <w:unhideWhenUsed/>
    <w:rsid w:val="00A15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8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6599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1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8911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7374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558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7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2020-11-27T02:39:00Z</dcterms:created>
  <dcterms:modified xsi:type="dcterms:W3CDTF">2020-11-27T02:39:00Z</dcterms:modified>
</cp:coreProperties>
</file>