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397F" w14:textId="77777777" w:rsidR="006C320B" w:rsidRPr="006C320B" w:rsidRDefault="00D015F9" w:rsidP="006C320B">
      <w:pPr>
        <w:widowControl/>
        <w:shd w:val="clear" w:color="auto" w:fill="FFFFFF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23"/>
          <w:szCs w:val="23"/>
        </w:rPr>
      </w:pPr>
      <w:r>
        <w:fldChar w:fldCharType="begin"/>
      </w:r>
      <w:r>
        <w:instrText xml:space="preserve"> HYPERLINK "https://www.cnblogs.com/lmaster/p/6373045.html" </w:instrText>
      </w:r>
      <w:r>
        <w:fldChar w:fldCharType="separate"/>
      </w:r>
      <w:r w:rsidR="006C320B" w:rsidRPr="006C320B">
        <w:rPr>
          <w:rFonts w:ascii="Helvetica" w:eastAsia="宋体" w:hAnsi="Helvetica" w:cs="宋体"/>
          <w:b/>
          <w:bCs/>
          <w:color w:val="21759B"/>
          <w:kern w:val="36"/>
          <w:sz w:val="23"/>
          <w:szCs w:val="23"/>
        </w:rPr>
        <w:t>mysql having</w:t>
      </w:r>
      <w:r w:rsidR="006C320B" w:rsidRPr="006C320B">
        <w:rPr>
          <w:rFonts w:ascii="Helvetica" w:eastAsia="宋体" w:hAnsi="Helvetica" w:cs="宋体"/>
          <w:b/>
          <w:bCs/>
          <w:color w:val="21759B"/>
          <w:kern w:val="36"/>
          <w:sz w:val="23"/>
          <w:szCs w:val="23"/>
        </w:rPr>
        <w:t>的用法</w:t>
      </w:r>
      <w:r>
        <w:rPr>
          <w:rFonts w:ascii="Helvetica" w:eastAsia="宋体" w:hAnsi="Helvetica" w:cs="宋体"/>
          <w:b/>
          <w:bCs/>
          <w:color w:val="21759B"/>
          <w:kern w:val="36"/>
          <w:sz w:val="23"/>
          <w:szCs w:val="23"/>
        </w:rPr>
        <w:fldChar w:fldCharType="end"/>
      </w:r>
    </w:p>
    <w:p w14:paraId="27167EDA" w14:textId="77777777" w:rsidR="006C320B" w:rsidRPr="006C320B" w:rsidRDefault="006C320B" w:rsidP="006C320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的用法</w:t>
      </w:r>
    </w:p>
    <w:p w14:paraId="250D3024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字句可以让我们筛选成组后的各种数据，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where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字句在聚合前先筛选记录，也就是说作用在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group by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字句前。而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子句在聚合后对</w:t>
      </w:r>
      <w:proofErr w:type="gram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组记录</w:t>
      </w:r>
      <w:proofErr w:type="gramEnd"/>
      <w:r w:rsidRPr="006C320B">
        <w:rPr>
          <w:rFonts w:ascii="Helvetica" w:eastAsia="宋体" w:hAnsi="Helvetica" w:cs="宋体"/>
          <w:color w:val="000000"/>
          <w:kern w:val="0"/>
          <w:szCs w:val="21"/>
        </w:rPr>
        <w:t>进行筛选。我的理解就是真实表中没有此数据，这些数据是通过一些函数生存。</w:t>
      </w:r>
    </w:p>
    <w:p w14:paraId="05FC8F60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SQL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实例：</w:t>
      </w:r>
    </w:p>
    <w:p w14:paraId="4515157D" w14:textId="77777777" w:rsidR="006C320B" w:rsidRPr="006C320B" w:rsidRDefault="006C320B" w:rsidP="006C320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一、显示每个地区的总人口数和总面积．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 xml:space="preserve">SELECT region, </w:t>
      </w:r>
      <w:proofErr w:type="gram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SUM(</w:t>
      </w:r>
      <w:proofErr w:type="gram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population), SUM(area) FROM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bbc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GROUP BY region</w:t>
      </w:r>
    </w:p>
    <w:p w14:paraId="54E63E6A" w14:textId="77777777" w:rsidR="006C320B" w:rsidRPr="006C320B" w:rsidRDefault="006C320B" w:rsidP="006C320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先以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region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把返回记录分成多个组，这就是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GROUP BY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的字面含义。分完组后，然后用聚合函数对每组中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的不同字段（</w:t>
      </w:r>
      <w:proofErr w:type="gram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一</w:t>
      </w:r>
      <w:proofErr w:type="gramEnd"/>
      <w:r w:rsidRPr="006C320B">
        <w:rPr>
          <w:rFonts w:ascii="Helvetica" w:eastAsia="宋体" w:hAnsi="Helvetica" w:cs="宋体"/>
          <w:color w:val="000000"/>
          <w:kern w:val="0"/>
          <w:szCs w:val="21"/>
        </w:rPr>
        <w:t>或多条记录）作运算。</w:t>
      </w:r>
    </w:p>
    <w:p w14:paraId="1FF558D4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二、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显示每个地区的总人口数和总面积．仅显示那些面积超过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1000000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的地区。</w:t>
      </w:r>
    </w:p>
    <w:p w14:paraId="225D7B35" w14:textId="77777777" w:rsidR="006C320B" w:rsidRPr="006C320B" w:rsidRDefault="006C320B" w:rsidP="006C320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SELECT region, </w:t>
      </w:r>
      <w:proofErr w:type="gram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SUM(</w:t>
      </w:r>
      <w:proofErr w:type="gramEnd"/>
      <w:r w:rsidRPr="006C320B">
        <w:rPr>
          <w:rFonts w:ascii="Helvetica" w:eastAsia="宋体" w:hAnsi="Helvetica" w:cs="宋体"/>
          <w:color w:val="000000"/>
          <w:kern w:val="0"/>
          <w:szCs w:val="21"/>
        </w:rPr>
        <w:t>population), SUM(area)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 xml:space="preserve">FROM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bbc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>GROUP BY region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>HAVING SUM(area)&gt;1000000</w:t>
      </w:r>
    </w:p>
    <w:p w14:paraId="774C70F3" w14:textId="77777777" w:rsidR="006C320B" w:rsidRPr="006C320B" w:rsidRDefault="006C320B" w:rsidP="006C320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在这里，我们不能用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where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来筛选超过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1000000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的地区，因为表中不存在这样一条记录。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相反，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子句可以让我们筛选成组后的各组数据</w:t>
      </w:r>
    </w:p>
    <w:p w14:paraId="4A960C2B" w14:textId="77777777" w:rsidR="006C320B" w:rsidRPr="006C320B" w:rsidRDefault="00D015F9" w:rsidP="006C320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hyperlink r:id="rId6" w:tgtFrame="_blank" w:tooltip="MySQL知识库" w:history="1">
        <w:r w:rsidR="006C320B" w:rsidRPr="006C320B">
          <w:rPr>
            <w:rFonts w:ascii="Helvetica" w:eastAsia="宋体" w:hAnsi="Helvetica" w:cs="宋体"/>
            <w:color w:val="000000"/>
            <w:kern w:val="0"/>
            <w:szCs w:val="21"/>
            <w:u w:val="single"/>
          </w:rPr>
          <w:t>MySQL</w:t>
        </w:r>
      </w:hyperlink>
      <w:r w:rsidR="006C320B" w:rsidRPr="006C320B">
        <w:rPr>
          <w:rFonts w:ascii="Helvetica" w:eastAsia="宋体" w:hAnsi="Helvetica" w:cs="宋体"/>
          <w:color w:val="000000"/>
          <w:kern w:val="0"/>
          <w:szCs w:val="21"/>
        </w:rPr>
        <w:t>判断某个字段的长度：</w:t>
      </w:r>
    </w:p>
    <w:p w14:paraId="795DAB0E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select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home_page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from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aaa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>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where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char_length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>(trim(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home_page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))&lt;10 and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char_length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>(trim(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home_page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>))&gt;1;</w:t>
      </w:r>
    </w:p>
    <w:p w14:paraId="19782556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proofErr w:type="spellStart"/>
      <w:r w:rsidRPr="006C320B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mysql</w:t>
      </w:r>
      <w:proofErr w:type="spellEnd"/>
      <w:r w:rsidRPr="006C320B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中的</w:t>
      </w:r>
      <w:r w:rsidRPr="006C320B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where</w:t>
      </w:r>
      <w:r w:rsidRPr="006C320B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和</w:t>
      </w:r>
      <w:r w:rsidRPr="006C320B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having</w:t>
      </w:r>
      <w:r w:rsidRPr="006C320B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子句的区别</w:t>
      </w:r>
    </w:p>
    <w:p w14:paraId="313D016D" w14:textId="614EE5DC" w:rsidR="006C320B" w:rsidRPr="006C320B" w:rsidRDefault="006C320B" w:rsidP="006C320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mysql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>中的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where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子句都可以实现过滤记录的功能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但他们的用法还是有一些区别的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看</w:t>
      </w:r>
      <w:proofErr w:type="gram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一</w:t>
      </w:r>
      <w:proofErr w:type="gramEnd"/>
      <w:r w:rsidRPr="006C320B">
        <w:rPr>
          <w:rFonts w:ascii="Helvetica" w:eastAsia="宋体" w:hAnsi="Helvetica" w:cs="宋体"/>
          <w:color w:val="000000"/>
          <w:kern w:val="0"/>
          <w:szCs w:val="21"/>
        </w:rPr>
        <w:t>例子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: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group by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子句联合来查出不重复的记录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,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sql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>如下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: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 xml:space="preserve">select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uid,email,count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(*) as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ct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from `edm_user081217` GROUP BY email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然后看这个，就容易理解了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 xml:space="preserve">select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uid,email,count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(*) as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ct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from `edm_user081217` GROUP BY email HAVING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ct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&gt; 1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先用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group by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对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email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进行分组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在用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来过滤大于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的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这样查找出来的就是重复的记录了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.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以下是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where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的区别：</w:t>
      </w:r>
      <w:r w:rsidR="00F055B9" w:rsidRPr="00565FBA">
        <w:rPr>
          <w:rFonts w:ascii="Helvetica" w:eastAsia="宋体" w:hAnsi="Helvetica" w:cs="宋体" w:hint="eastAsia"/>
          <w:b/>
          <w:bCs/>
          <w:color w:val="000000"/>
          <w:kern w:val="0"/>
          <w:szCs w:val="21"/>
        </w:rPr>
        <w:t>（</w:t>
      </w:r>
      <w:r w:rsidR="00F055B9" w:rsidRPr="00565FBA">
        <w:rPr>
          <w:rFonts w:ascii="Helvetica" w:eastAsia="宋体" w:hAnsi="Helvetica" w:cs="宋体" w:hint="eastAsia"/>
          <w:b/>
          <w:bCs/>
          <w:color w:val="000000"/>
          <w:kern w:val="0"/>
          <w:szCs w:val="21"/>
        </w:rPr>
        <w:t>where</w:t>
      </w:r>
      <w:r w:rsidR="00F055B9" w:rsidRPr="00565FBA">
        <w:rPr>
          <w:rFonts w:ascii="Helvetica" w:eastAsia="宋体" w:hAnsi="Helvetica" w:cs="宋体" w:hint="eastAsia"/>
          <w:b/>
          <w:bCs/>
          <w:color w:val="000000"/>
          <w:kern w:val="0"/>
          <w:szCs w:val="21"/>
        </w:rPr>
        <w:t>的优先级高于</w:t>
      </w:r>
      <w:r w:rsidR="00F055B9" w:rsidRPr="00565FBA">
        <w:rPr>
          <w:rFonts w:ascii="Helvetica" w:eastAsia="宋体" w:hAnsi="Helvetica" w:cs="宋体" w:hint="eastAsia"/>
          <w:b/>
          <w:bCs/>
          <w:color w:val="000000"/>
          <w:kern w:val="0"/>
          <w:szCs w:val="21"/>
        </w:rPr>
        <w:t>having</w:t>
      </w:r>
      <w:r w:rsidR="005146FE" w:rsidRPr="00565FBA">
        <w:rPr>
          <w:rFonts w:ascii="Helvetica" w:eastAsia="宋体" w:hAnsi="Helvetica" w:cs="宋体" w:hint="eastAsia"/>
          <w:b/>
          <w:bCs/>
          <w:color w:val="000000"/>
          <w:kern w:val="0"/>
          <w:szCs w:val="21"/>
        </w:rPr>
        <w:t>即是执行顺序</w:t>
      </w:r>
      <w:r w:rsidR="00F055B9" w:rsidRPr="00565FBA">
        <w:rPr>
          <w:rFonts w:ascii="Helvetica" w:eastAsia="宋体" w:hAnsi="Helvetica" w:cs="宋体" w:hint="eastAsia"/>
          <w:b/>
          <w:bCs/>
          <w:color w:val="000000"/>
          <w:kern w:val="0"/>
          <w:szCs w:val="21"/>
        </w:rPr>
        <w:t>）</w:t>
      </w:r>
      <w:r w:rsidRPr="00565FBA">
        <w:rPr>
          <w:rFonts w:ascii="Helvetica" w:eastAsia="宋体" w:hAnsi="Helvetica" w:cs="宋体"/>
          <w:b/>
          <w:bCs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Select city FROM weather WHERE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temp_lo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= (SELECT max(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temp_lo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>) FROM weather);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作用的对象不同。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WHERE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子句作用于表和视图，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HAVING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子句作用于组。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 xml:space="preserve">WHERE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在分组和聚集计算之前选取输入行（因此，它控制哪些行进入聚集计算），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HAVING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在分组和聚集之后选取分组的行。因此，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WHERE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子句不能包含聚集函数；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因为试图用聚集函数判断那些行输入给聚集运算是没有意义的。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相反，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HAVING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子句总是包含聚集函数。（严格说来，你可以写不使用聚集的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HAVING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子句，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但这样做只是白费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lastRenderedPageBreak/>
        <w:t>劲。同样的条件可以更有效地用于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WHERE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阶段。）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在前面的例子里，我们可以在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WHERE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里应用城市名称限制，因为它不需要聚集。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这样比在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HAVING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里增加限制更加高效，因为我们避免了为那些未通过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WHERE 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检查的行进行分组和聚集计算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综上所述：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一般跟在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group by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之后，执行</w:t>
      </w:r>
      <w:proofErr w:type="gram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记录组</w:t>
      </w:r>
      <w:proofErr w:type="gramEnd"/>
      <w:r w:rsidRPr="006C320B">
        <w:rPr>
          <w:rFonts w:ascii="Helvetica" w:eastAsia="宋体" w:hAnsi="Helvetica" w:cs="宋体"/>
          <w:color w:val="000000"/>
          <w:kern w:val="0"/>
          <w:szCs w:val="21"/>
        </w:rPr>
        <w:t>选择的一部分来工作的。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  <w:t>where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则是执行所有数据来工作的。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再者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可以用聚合函数，如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having sum(qty)&gt;1000</w:t>
      </w:r>
    </w:p>
    <w:p w14:paraId="0C6C7A62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2017-07-05 12:03:48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更新：</w:t>
      </w:r>
    </w:p>
    <w:p w14:paraId="389FB587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我们来对比一下</w:t>
      </w:r>
    </w:p>
    <w:p w14:paraId="6203D129" w14:textId="77777777" w:rsidR="006C320B" w:rsidRPr="006C320B" w:rsidRDefault="006C320B" w:rsidP="006C32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ip,ip</w:t>
      </w:r>
      <w:proofErr w:type="gram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1,ip2,ip3,ip4,</w:t>
      </w:r>
      <w:r w:rsidRPr="006C320B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C320B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ct,mobile_info</w:t>
      </w:r>
      <w:proofErr w:type="spell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lmaster_log</w:t>
      </w:r>
      <w:proofErr w:type="spell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 </w:t>
      </w:r>
    </w:p>
    <w:p w14:paraId="477BF8EC" w14:textId="77777777" w:rsidR="006C320B" w:rsidRPr="006C320B" w:rsidRDefault="006C320B" w:rsidP="006C32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ip</w:t>
      </w:r>
      <w:proofErr w:type="gram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1,ip</w:t>
      </w:r>
      <w:proofErr w:type="gram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2,ip3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ip1,ip2,ip3,ip4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ct</w:t>
      </w:r>
      <w:proofErr w:type="spell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A094634" w14:textId="77777777" w:rsidR="006C320B" w:rsidRPr="006C320B" w:rsidRDefault="006C320B" w:rsidP="006C32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ip,ip</w:t>
      </w:r>
      <w:proofErr w:type="gram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1,ip2,ip3,ip4,</w:t>
      </w:r>
      <w:r w:rsidRPr="006C320B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C320B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ct,mobile_info</w:t>
      </w:r>
      <w:proofErr w:type="spell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lmaster_log</w:t>
      </w:r>
      <w:proofErr w:type="spell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 </w:t>
      </w:r>
    </w:p>
    <w:p w14:paraId="50D73C3D" w14:textId="77777777" w:rsidR="006C320B" w:rsidRPr="006C320B" w:rsidRDefault="006C320B" w:rsidP="006C32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ip</w:t>
      </w:r>
      <w:proofErr w:type="gram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1,ip</w:t>
      </w:r>
      <w:proofErr w:type="gram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2,ip3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>ct</w:t>
      </w:r>
      <w:proofErr w:type="spellEnd"/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320B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6C32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ip1,ip2,ip3,ip4;</w:t>
      </w:r>
    </w:p>
    <w:p w14:paraId="6C2EDA08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一个语句</w:t>
      </w:r>
    </w:p>
    <w:p w14:paraId="5C6F57FF" w14:textId="77777777" w:rsidR="006C320B" w:rsidRPr="006C320B" w:rsidRDefault="006C320B" w:rsidP="006C320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[Err] 1064 - You have an error in your SQL syntax; check the manual that corresponds to your MySQL server version for the right syntax to use near 'HAVING </w:t>
      </w:r>
      <w:proofErr w:type="spellStart"/>
      <w:r w:rsidRPr="006C320B">
        <w:rPr>
          <w:rFonts w:ascii="Helvetica" w:eastAsia="宋体" w:hAnsi="Helvetica" w:cs="宋体"/>
          <w:color w:val="000000"/>
          <w:kern w:val="0"/>
          <w:szCs w:val="21"/>
        </w:rPr>
        <w:t>ct</w:t>
      </w:r>
      <w:proofErr w:type="spellEnd"/>
      <w:r w:rsidRPr="006C320B">
        <w:rPr>
          <w:rFonts w:ascii="Helvetica" w:eastAsia="宋体" w:hAnsi="Helvetica" w:cs="宋体"/>
          <w:color w:val="000000"/>
          <w:kern w:val="0"/>
          <w:szCs w:val="21"/>
        </w:rPr>
        <w:t xml:space="preserve"> &gt; 2' at line 2</w:t>
      </w:r>
    </w:p>
    <w:p w14:paraId="368FAB7A" w14:textId="77777777" w:rsidR="006C320B" w:rsidRPr="006C320B" w:rsidRDefault="006C320B" w:rsidP="006C320B">
      <w:pPr>
        <w:widowControl/>
        <w:shd w:val="clear" w:color="auto" w:fill="FFFFFF"/>
        <w:spacing w:before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320B">
        <w:rPr>
          <w:rFonts w:ascii="Helvetica" w:eastAsia="宋体" w:hAnsi="Helvetica" w:cs="宋体"/>
          <w:color w:val="000000"/>
          <w:kern w:val="0"/>
          <w:szCs w:val="21"/>
        </w:rPr>
        <w:t>语句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是出现结果，所以我们在使用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order by</w:t>
      </w:r>
      <w:r w:rsidRPr="006C320B">
        <w:rPr>
          <w:rFonts w:ascii="Helvetica" w:eastAsia="宋体" w:hAnsi="Helvetica" w:cs="宋体"/>
          <w:color w:val="000000"/>
          <w:kern w:val="0"/>
          <w:szCs w:val="21"/>
        </w:rPr>
        <w:t>时要注意，他的位置</w:t>
      </w:r>
    </w:p>
    <w:p w14:paraId="55907D7B" w14:textId="77777777" w:rsidR="008F73FC" w:rsidRDefault="008F73FC"/>
    <w:sectPr w:rsidR="008F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0445" w14:textId="77777777" w:rsidR="00D015F9" w:rsidRDefault="00D015F9" w:rsidP="006C320B">
      <w:r>
        <w:separator/>
      </w:r>
    </w:p>
  </w:endnote>
  <w:endnote w:type="continuationSeparator" w:id="0">
    <w:p w14:paraId="4A2626D9" w14:textId="77777777" w:rsidR="00D015F9" w:rsidRDefault="00D015F9" w:rsidP="006C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4BEE" w14:textId="77777777" w:rsidR="00D015F9" w:rsidRDefault="00D015F9" w:rsidP="006C320B">
      <w:r>
        <w:separator/>
      </w:r>
    </w:p>
  </w:footnote>
  <w:footnote w:type="continuationSeparator" w:id="0">
    <w:p w14:paraId="66E4E6F2" w14:textId="77777777" w:rsidR="00D015F9" w:rsidRDefault="00D015F9" w:rsidP="006C3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47"/>
    <w:rsid w:val="002A3A47"/>
    <w:rsid w:val="0036098F"/>
    <w:rsid w:val="005146FE"/>
    <w:rsid w:val="00565FBA"/>
    <w:rsid w:val="006C320B"/>
    <w:rsid w:val="008D34CF"/>
    <w:rsid w:val="008F73FC"/>
    <w:rsid w:val="00D015F9"/>
    <w:rsid w:val="00F0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F7D26"/>
  <w15:chartTrackingRefBased/>
  <w15:docId w15:val="{D12315A0-9FC6-4845-8792-A96D5490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32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C32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2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2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32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320B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6C320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C3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3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32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33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591220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</cp:revision>
  <dcterms:created xsi:type="dcterms:W3CDTF">2020-11-26T11:24:00Z</dcterms:created>
  <dcterms:modified xsi:type="dcterms:W3CDTF">2021-04-11T03:38:00Z</dcterms:modified>
</cp:coreProperties>
</file>