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81DC" w14:textId="77777777" w:rsidR="002F7AFA" w:rsidRPr="002F7AFA" w:rsidRDefault="002F7AFA" w:rsidP="002F7AFA">
      <w:pPr>
        <w:widowControl/>
        <w:spacing w:after="12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</w:pPr>
      <w:r w:rsidRPr="002F7AFA"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  <w:t>SQL的四种连接-左外连接、右外连接、内连接、全连接</w:t>
      </w:r>
    </w:p>
    <w:p w14:paraId="6C58B8BA" w14:textId="4CEDA0D4" w:rsidR="002F7AFA" w:rsidRPr="002F7AFA" w:rsidRDefault="002F7AFA" w:rsidP="002F7AFA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2F7AFA"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w:drawing>
          <wp:inline distT="0" distB="0" distL="0" distR="0" wp14:anchorId="006CDFB3" wp14:editId="47F63F77">
            <wp:extent cx="952500" cy="952500"/>
            <wp:effectExtent l="0" t="0" r="0" b="0"/>
            <wp:docPr id="1" name="图片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9ADA" w14:textId="77777777" w:rsidR="002F7AFA" w:rsidRPr="002F7AFA" w:rsidRDefault="002F7AFA" w:rsidP="002F7AFA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8" w:tgtFrame="_blank" w:history="1">
        <w:r w:rsidRPr="002F7AF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清茶了了_</w:t>
        </w:r>
      </w:hyperlink>
      <w:r w:rsidRPr="002F7AFA">
        <w:rPr>
          <w:rFonts w:ascii="宋体" w:eastAsia="宋体" w:hAnsi="宋体" w:cs="宋体"/>
          <w:kern w:val="0"/>
          <w:sz w:val="20"/>
          <w:szCs w:val="20"/>
        </w:rPr>
        <w:t>关注</w:t>
      </w:r>
    </w:p>
    <w:p w14:paraId="5F486A98" w14:textId="77777777" w:rsidR="002F7AFA" w:rsidRPr="002F7AFA" w:rsidRDefault="002F7AFA" w:rsidP="002F7AFA">
      <w:pPr>
        <w:widowControl/>
        <w:jc w:val="left"/>
        <w:rPr>
          <w:rFonts w:ascii="宋体" w:eastAsia="宋体" w:hAnsi="宋体" w:cs="宋体"/>
          <w:color w:val="969696"/>
          <w:kern w:val="0"/>
          <w:sz w:val="20"/>
          <w:szCs w:val="20"/>
        </w:rPr>
      </w:pPr>
      <w:r w:rsidRPr="002F7AFA">
        <w:rPr>
          <w:rFonts w:ascii="宋体" w:eastAsia="宋体" w:hAnsi="宋体" w:cs="宋体"/>
          <w:color w:val="969696"/>
          <w:kern w:val="0"/>
          <w:sz w:val="20"/>
          <w:szCs w:val="20"/>
        </w:rPr>
        <w:t>2018.03.29 18:17:28字数 3,178阅读 462</w:t>
      </w:r>
    </w:p>
    <w:p w14:paraId="782E3B6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1、内联接</w:t>
      </w:r>
      <w:r w:rsidRPr="002F7AFA">
        <w:rPr>
          <w:rFonts w:ascii="宋体" w:eastAsia="宋体" w:hAnsi="宋体" w:cs="宋体"/>
          <w:kern w:val="0"/>
          <w:sz w:val="24"/>
          <w:szCs w:val="24"/>
        </w:rPr>
        <w:t>（典型的联接运算，使用像 =  或 &lt;&gt; 之类的比较运算符）。包括相等联接和自然联接。</w:t>
      </w:r>
    </w:p>
    <w:p w14:paraId="20A9FE1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内联接使用比较运算符根据每个表共有的列的值匹配两个表中的行。例如，检索 students和courses表中学生标识号相同的所有行。</w:t>
      </w:r>
    </w:p>
    <w:p w14:paraId="3485953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2、外联接。</w:t>
      </w:r>
    </w:p>
    <w:p w14:paraId="03B954A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外联接可以是左向外联接、右向外联接或完整外部联接。</w:t>
      </w:r>
    </w:p>
    <w:p w14:paraId="77F1CBC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在 FROM子句中指定外联接时，可以由下列几组关键字中的一组指定：</w:t>
      </w:r>
    </w:p>
    <w:p w14:paraId="1222AEB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1）LEFT  JOIN或LEFT OUTER JOIN</w:t>
      </w:r>
    </w:p>
    <w:p w14:paraId="57946E4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左向外联接的结果集包括  LEFT OUTER子句中指定的左表的所有行，而不仅仅是联接列所匹配的行。如果左表的某行在右表中没有匹配行，则在相关联的结果集行中右表的所有选择列表列均为空值。</w:t>
      </w:r>
    </w:p>
    <w:p w14:paraId="7457798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2）RIGHT  JOIN 或 RIGHT  OUTER  JOIN</w:t>
      </w:r>
    </w:p>
    <w:p w14:paraId="5ADEF54E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右向外联接是左向外联接的反向联接。将返回右表的所有行。如果右表的某行在左表中没有匹配行，则将为左表返回空值。</w:t>
      </w:r>
    </w:p>
    <w:p w14:paraId="36759E8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3）FULL  JOIN 或 FULL OUTER JOIN</w:t>
      </w:r>
    </w:p>
    <w:p w14:paraId="594EADA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完整外部联接返回左表和右表中的所有行。当某行在另一个表中没有匹配行时，则另一个表的选择列表列包含空值。如果表之间有匹配行，则整个结果集行包含基表的数据值。</w:t>
      </w:r>
    </w:p>
    <w:p w14:paraId="3A68C3F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3、交叉联接</w:t>
      </w:r>
    </w:p>
    <w:p w14:paraId="6033EFC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交叉联接返回左表中的所有行，左表中的每一行与右表中的所有行组合。交叉联接也称作笛卡尔积。</w:t>
      </w:r>
    </w:p>
    <w:p w14:paraId="438316A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lastRenderedPageBreak/>
        <w:t>FROM 子句中的表或视图可通过内联接或完整外部联接按任意顺序指定；但是，用左或右向外联接指定表或视图时，表或视图的顺序很重要。有关使用左或右向外联接排列表的更多信息，请参见使用外联接。</w:t>
      </w:r>
    </w:p>
    <w:p w14:paraId="1708478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例子：</w:t>
      </w:r>
    </w:p>
    <w:p w14:paraId="33ACD77E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-------------------------------------------------</w:t>
      </w:r>
    </w:p>
    <w:p w14:paraId="08D3C14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a表     id   name     b表     id   job   parent_id</w:t>
      </w:r>
    </w:p>
    <w:p w14:paraId="3EA9DB9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1   张3                   1     23     1</w:t>
      </w:r>
    </w:p>
    <w:p w14:paraId="1559144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   李四                 2     34     2</w:t>
      </w:r>
    </w:p>
    <w:p w14:paraId="156CCAE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3   王武                 3     34     4</w:t>
      </w:r>
    </w:p>
    <w:p w14:paraId="09AFEBB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a.id同parent_id   存在关系</w:t>
      </w:r>
    </w:p>
    <w:p w14:paraId="3CF2740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--------------------------------------------------</w:t>
      </w:r>
    </w:p>
    <w:p w14:paraId="3C59A18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1） 内连接</w:t>
      </w:r>
    </w:p>
    <w:p w14:paraId="5597B83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   a.*,b.*   from   a   inner   join   b     on   a.id=b.parent_id</w:t>
      </w:r>
    </w:p>
    <w:p w14:paraId="388260C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结果是</w:t>
      </w:r>
    </w:p>
    <w:p w14:paraId="7CC7B3D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1   张3                   1     23     1</w:t>
      </w:r>
    </w:p>
    <w:p w14:paraId="144B417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   李四                  2     34     2</w:t>
      </w:r>
    </w:p>
    <w:p w14:paraId="261BE79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2）左连接</w:t>
      </w:r>
    </w:p>
    <w:p w14:paraId="179193B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   a.*,b.*   from   a   left   join   b     on   a.id=b.parent_id</w:t>
      </w:r>
    </w:p>
    <w:p w14:paraId="46DD4606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结果是</w:t>
      </w:r>
    </w:p>
    <w:p w14:paraId="31D42CE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1   张3                   1     23     1</w:t>
      </w:r>
    </w:p>
    <w:p w14:paraId="33CB296E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   李四                  2     34     2</w:t>
      </w:r>
    </w:p>
    <w:p w14:paraId="14012B7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3   王武                  null</w:t>
      </w:r>
    </w:p>
    <w:p w14:paraId="0BEC56A9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 3） 右连接</w:t>
      </w:r>
    </w:p>
    <w:p w14:paraId="04C54540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   a.*,b.*   from   a   right   join   b     on   a.id=b.parent_id</w:t>
      </w:r>
    </w:p>
    <w:p w14:paraId="1EFE500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结果是</w:t>
      </w:r>
    </w:p>
    <w:p w14:paraId="1D51546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1   张3                   1     23     1</w:t>
      </w:r>
    </w:p>
    <w:p w14:paraId="54205CF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   李四                  2     34     2</w:t>
      </w:r>
    </w:p>
    <w:p w14:paraId="789B7699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null                       3     34     4</w:t>
      </w:r>
    </w:p>
    <w:p w14:paraId="7F21C9F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 4） 完全连接</w:t>
      </w:r>
    </w:p>
    <w:p w14:paraId="4E4EB2D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   a.*,b.*   from   a   full   join   b     on   a.id=b.parent_id</w:t>
      </w:r>
    </w:p>
    <w:p w14:paraId="3C30E54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结果是</w:t>
      </w:r>
    </w:p>
    <w:p w14:paraId="3AD8036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1   张3                  1     23     1</w:t>
      </w:r>
    </w:p>
    <w:p w14:paraId="0C081609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   李四                 2     34     2</w:t>
      </w:r>
    </w:p>
    <w:p w14:paraId="2D421BE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null               　　  3     34     4</w:t>
      </w:r>
    </w:p>
    <w:p w14:paraId="5C35557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3   王武                 null</w:t>
      </w:r>
    </w:p>
    <w:p w14:paraId="051BB8CE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</w:t>
      </w:r>
    </w:p>
    <w:p w14:paraId="138D67C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一、交叉连接（CROSS JOIN）</w:t>
      </w:r>
    </w:p>
    <w:p w14:paraId="32D2952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交叉连接（CROSS JOIN）：有两种，显式的和隐式的，不带ON子句，返回的是两表的乘积，也叫笛卡尔积。</w:t>
      </w:r>
    </w:p>
    <w:p w14:paraId="53B0056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例如：下面的语句1和语句2的结果是相同的。</w:t>
      </w:r>
    </w:p>
    <w:p w14:paraId="22CC284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语句1：隐式的交叉连接，没有CROSS JOIN。</w:t>
      </w:r>
    </w:p>
    <w:p w14:paraId="0D31AF7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 O.ORDER_NUMBER, C.ID, C.NAME</w:t>
      </w:r>
    </w:p>
    <w:p w14:paraId="46253E40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, CUSTOMERS C</w:t>
      </w:r>
    </w:p>
    <w:p w14:paraId="1DD1E4C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WHERE O.ID=1;</w:t>
      </w:r>
    </w:p>
    <w:p w14:paraId="18439E96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语句2：显式的交叉连接，使用CROSS JOIN。</w:t>
      </w:r>
    </w:p>
    <w:p w14:paraId="75279B9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O.ID,O.ORDER_NUMBER,C.ID,</w:t>
      </w:r>
    </w:p>
    <w:p w14:paraId="0B89959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C.NAME</w:t>
      </w:r>
    </w:p>
    <w:p w14:paraId="383C037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CROSS JOIN CUSTOMERS C</w:t>
      </w:r>
    </w:p>
    <w:p w14:paraId="715CD420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WHERE O.ID=1;</w:t>
      </w:r>
    </w:p>
    <w:p w14:paraId="1142B3C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语句1和语句2的结果是相同的，查询结果如下：</w:t>
      </w:r>
    </w:p>
    <w:p w14:paraId="46F8BA2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二、内连接（INNER JOIN）</w:t>
      </w:r>
    </w:p>
    <w:p w14:paraId="4F096B1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内连接（INNER JOIN）：有两种，显式的和隐式的，返回连接表中符合连接条件和查询条件的数据行。（所谓的链接表就是数据库在做查询形成的中间表）。</w:t>
      </w:r>
    </w:p>
    <w:p w14:paraId="375E28C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例如：下面的语句3和语句4的结果是相同的。</w:t>
      </w:r>
    </w:p>
    <w:p w14:paraId="324FF2F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语句3：隐式的内连接，没有INNER JOIN，形成的中间表为两个表的笛卡尔积。</w:t>
      </w:r>
    </w:p>
    <w:p w14:paraId="402924A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O.ID,O.ORDER_NUMBER,C.ID,C.NAME</w:t>
      </w:r>
    </w:p>
    <w:p w14:paraId="056F1D1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CUSTOMERS C,ORDERS O</w:t>
      </w:r>
    </w:p>
    <w:p w14:paraId="12BBC4B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WHERE C.ID=O.CUSTOMER_ID;</w:t>
      </w:r>
    </w:p>
    <w:p w14:paraId="48764D4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语句4：显示的内连接，一般称为内连接，有INNER JOIN，形成的中间表为两个表经过ON条件过滤后的笛卡尔积。</w:t>
      </w:r>
    </w:p>
    <w:p w14:paraId="7D7FDB2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O.ID,O.ORDER_NUMBER,C.ID,C.NAME</w:t>
      </w:r>
    </w:p>
    <w:p w14:paraId="2D0888F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CUSTOMERS C INNER JOIN ORDERS O ON C.ID=O.CUSTOMER_ID;</w:t>
      </w:r>
    </w:p>
    <w:p w14:paraId="3B7B655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语句3和语句4的查询结果：</w:t>
      </w:r>
    </w:p>
    <w:p w14:paraId="07EB8CE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三、外连接（OUTER JOIN）：</w:t>
      </w:r>
      <w:r w:rsidRPr="002F7AFA">
        <w:rPr>
          <w:rFonts w:ascii="宋体" w:eastAsia="宋体" w:hAnsi="宋体" w:cs="宋体"/>
          <w:kern w:val="0"/>
          <w:sz w:val="24"/>
          <w:szCs w:val="24"/>
        </w:rPr>
        <w:t>外连不但返回符合连接和查询条件的数据行，还返回不符合条件的一些行。外连接分三类：左外连接（LEFT OUTER JOIN）、右外连接（RIGHT OUTER JOIN）和全外连接（FULL OUTER JOIN）。</w:t>
      </w:r>
    </w:p>
    <w:p w14:paraId="7288582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三者的共同点是都返回符合连接条件和查询条件（即：内连接）的数据行。不同点如下：</w:t>
      </w:r>
    </w:p>
    <w:p w14:paraId="73AA7D6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左外连接还返回左表中不符合连接条件单符合查询条件的数据行。</w:t>
      </w:r>
    </w:p>
    <w:p w14:paraId="6E9A8D5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右外连接还返回右表中不符合连接条件单符合查询条件的数据行。</w:t>
      </w:r>
    </w:p>
    <w:p w14:paraId="3A2D659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全外连接还返回左表中不符合连接条件单符合查询条件的数据行，并且还返回右表中不符合连接条件单符合查询条件的数据行。全外连接实际是上左外连接和右外连接的数学合集（去掉重复），即“全外=左外 UNION 右外”。</w:t>
      </w:r>
    </w:p>
    <w:p w14:paraId="7A9E94E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说明：左表就是在“（LEFT OUTER JOIN）”关键字左边的表。右表当然就是右边的了。在三种类型的外连接中，OUTER 关键字是可省略的。</w:t>
      </w:r>
    </w:p>
    <w:p w14:paraId="30C4A18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下面举例说明：</w:t>
      </w:r>
    </w:p>
    <w:p w14:paraId="027609C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语句5：左外连接（LEFT OUTER JOIN）</w:t>
      </w:r>
    </w:p>
    <w:p w14:paraId="05618DD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0A8BC26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LEFT OUTER JOIN CUSTOMERS C ON C.ID=O.CUSTOMER_ID;</w:t>
      </w:r>
    </w:p>
    <w:p w14:paraId="2EAD006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语句6：右外连接（RIGHT OUTER JOIN）</w:t>
      </w:r>
    </w:p>
    <w:p w14:paraId="3DF680E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34BC54BE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RIGHT OUTER JOIN CUSTOMERS C ON C.ID=O.CUSTOMER_ID;</w:t>
      </w:r>
    </w:p>
    <w:p w14:paraId="380BDEA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注意：WHERE条件放在ON后面查询的结果是不一样的。例如：</w:t>
      </w:r>
    </w:p>
    <w:p w14:paraId="3A69A08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语句7：WHERE条件独立。</w:t>
      </w:r>
    </w:p>
    <w:p w14:paraId="013F6E0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796CAB00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LEFT OUTER JOIN CUSTOMERS C ON C.ID=O.CUSTOMER_ID</w:t>
      </w:r>
    </w:p>
    <w:p w14:paraId="58E92280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WHERE O.ORDER_NUMBER&lt;&gt;'MIKE_ORDER001';</w:t>
      </w:r>
    </w:p>
    <w:p w14:paraId="02DD657D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语句8：将语句7中的WHERE条件放到ON后面。</w:t>
      </w:r>
    </w:p>
    <w:p w14:paraId="028B2FD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30B75D9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LEFT OUTER JOIN CUSTOMERS C ON C.ID=O.CUSTOMER_ID AND O.ORDER_NUMBER&lt;&gt;'MIKE_ORDER001';</w:t>
      </w:r>
    </w:p>
    <w:p w14:paraId="058E5ED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从语句7和语句8查询的结果来看，显然是不相同的，语句8显示的结果是难以理解的。因此，推荐在写连接查询的时候，ON后面只跟连接条件，而对中间表限制的条件都写到WHERE子句中。</w:t>
      </w:r>
    </w:p>
    <w:p w14:paraId="41D8388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语句9：全外连接（FULL OUTER JOIN）。</w:t>
      </w:r>
    </w:p>
    <w:p w14:paraId="1EFCE976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67950E9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FULL OUTER JOIN CUSTOMERS C ON C.ID=O.CUSTOMER_ID;</w:t>
      </w:r>
    </w:p>
    <w:p w14:paraId="5C5E601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注意：MySQL是不支持全外的连接的，这里给出的写法适合Oracle和DB2。但是可以通过左外和右外求合集来获取全外连接的查询结果。下图是上面SQL在Oracle下执行的结果：</w:t>
      </w:r>
    </w:p>
    <w:p w14:paraId="2B99685D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语句10：左外和右外的合集，实际上查询结果和语句9是相同的。</w:t>
      </w:r>
    </w:p>
    <w:p w14:paraId="374583FD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00E5505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LEFT OUTER JOIN CUSTOMERS C ON C.ID=O.CUSTOMER_ID</w:t>
      </w:r>
    </w:p>
    <w:p w14:paraId="7847BB6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72ED0ED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0B5E80B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RIGHT OUTER JOIN CUSTOMERS C ON C.ID=O.CUSTOMER_ID;</w:t>
      </w:r>
    </w:p>
    <w:p w14:paraId="437C615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语句9和语句10的查询结果是相同的，如下：</w:t>
      </w:r>
    </w:p>
    <w:p w14:paraId="15AE37C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四、联合连接（UNION JOIN）：</w:t>
      </w:r>
      <w:r w:rsidRPr="002F7AFA">
        <w:rPr>
          <w:rFonts w:ascii="宋体" w:eastAsia="宋体" w:hAnsi="宋体" w:cs="宋体"/>
          <w:kern w:val="0"/>
          <w:sz w:val="24"/>
          <w:szCs w:val="24"/>
        </w:rPr>
        <w:t>这是一种很少见的连接方式。Oracle、MySQL均不支持，其作用是：找出全外连接和内连接之间差异的所有行。这在数据分析中排错中比较常用。也可以利用数据库的集合操作来实现此功能。</w:t>
      </w:r>
    </w:p>
    <w:p w14:paraId="579F38A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语句11：联合查询（UNION JOIN）例句，还没有找到能执行的SQL环境。</w:t>
      </w:r>
    </w:p>
    <w:p w14:paraId="124CD9E0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294F283D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UNION JOIN CUSTOMERS C ON C.ID=O.CUSTOMER_ID</w:t>
      </w:r>
    </w:p>
    <w:p w14:paraId="5CC77909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语句12：语句11在DB2下的等价实现。还不知道DB2是否支持语句11呢！</w:t>
      </w:r>
    </w:p>
    <w:p w14:paraId="6B7B360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70D533C9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FULL OUTER JOIN CUSTOMERS C ON C.ID=O.CUSTOMER_ID</w:t>
      </w:r>
    </w:p>
    <w:p w14:paraId="3E30A686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EXCEPT</w:t>
      </w:r>
    </w:p>
    <w:p w14:paraId="6B7129E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6F62AC0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INNER JOIN CUSTOMERS C ON C.ID=O.CUSTOMER_ID;</w:t>
      </w:r>
    </w:p>
    <w:p w14:paraId="376FAD9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语句13：语句11在Oracle下的等价实现。</w:t>
      </w:r>
    </w:p>
    <w:p w14:paraId="52625FB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22FF4A6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FULL OUTER JOIN CUSTOMERS C ON C.ID=O.CUSTOMER_ID</w:t>
      </w:r>
    </w:p>
    <w:p w14:paraId="36D6E1A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6C9AD9DE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O.ID,O.ORDER_NUMBER,O.CUSTOMER_ID,C.ID,C.NAME</w:t>
      </w:r>
    </w:p>
    <w:p w14:paraId="0BA5079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INNER JOIN CUSTOMERS C ON C.ID=O.CUSTOMER_ID;</w:t>
      </w:r>
    </w:p>
    <w:p w14:paraId="5520317F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查询结果如下：</w:t>
      </w:r>
    </w:p>
    <w:p w14:paraId="4F17BD96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五、自然连接（NATURAL INNER JOIN）：</w:t>
      </w:r>
      <w:r w:rsidRPr="002F7AFA">
        <w:rPr>
          <w:rFonts w:ascii="宋体" w:eastAsia="宋体" w:hAnsi="宋体" w:cs="宋体"/>
          <w:kern w:val="0"/>
          <w:sz w:val="24"/>
          <w:szCs w:val="24"/>
        </w:rPr>
        <w:t>说真的，这种连接查询没有存在的价值，既然是SQL2标准中定义的，就给出个例子看看吧。自然连接无需指定连接列，SQL会检查两个表中是否相同名称的列，且假设他们在连接条件中使用，并且在连接条件中仅包含一个连接列。不允许使用ON语句，不允许指定显示列，显示列只能用*表示（ORACLE环境下测试的）。对于每种连接类型（除了交叉连接外），均可指定NATURAL。下面给出几个例子。</w:t>
      </w:r>
    </w:p>
    <w:p w14:paraId="5CD10546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语句14：</w:t>
      </w:r>
    </w:p>
    <w:p w14:paraId="59C429D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*</w:t>
      </w:r>
    </w:p>
    <w:p w14:paraId="55860E0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NATURAL INNER JOIN CUSTOMERS C;</w:t>
      </w:r>
    </w:p>
    <w:p w14:paraId="12D4CBC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语句15：</w:t>
      </w:r>
    </w:p>
    <w:p w14:paraId="08998136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*</w:t>
      </w:r>
    </w:p>
    <w:p w14:paraId="03FE9CC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NATURAL LEFT OUTER JOIN CUSTOMERS C;</w:t>
      </w:r>
    </w:p>
    <w:p w14:paraId="59D165E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语句16：</w:t>
      </w:r>
    </w:p>
    <w:p w14:paraId="513FCA3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*</w:t>
      </w:r>
    </w:p>
    <w:p w14:paraId="173DF57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NATURAL RIGHT OUTER JOIN CUSTOMERS C;</w:t>
      </w:r>
    </w:p>
    <w:p w14:paraId="3EFE299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语句17：</w:t>
      </w:r>
    </w:p>
    <w:p w14:paraId="378DBC5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*</w:t>
      </w:r>
    </w:p>
    <w:p w14:paraId="537F9B4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ORDERS O NATURAL FULL OUTER JOIN CUSTOMERS C;</w:t>
      </w:r>
    </w:p>
    <w:p w14:paraId="61745FF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六、SQL查询的基本原理：两种情况介绍。</w:t>
      </w:r>
    </w:p>
    <w:p w14:paraId="4893300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第一、单表查询：根据WHERE条件过滤表中的记录，形成中间表（这个中间表对用户是不可见的）；然后根据SELECT的选择列选择相应的列进行返回最终结果。</w:t>
      </w:r>
    </w:p>
    <w:p w14:paraId="51A70C9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第二、</w:t>
      </w:r>
      <w:r w:rsidRPr="002F7AFA">
        <w:rPr>
          <w:rFonts w:ascii="宋体" w:eastAsia="宋体" w:hAnsi="宋体" w:cs="宋体"/>
          <w:kern w:val="0"/>
          <w:sz w:val="24"/>
          <w:szCs w:val="24"/>
        </w:rPr>
        <w:t>两表连接查询：对两表求积（笛卡尔积）并用ON条件和连接连接类型进行过滤形成中间表；然后根据WHERE条件过滤中间表的记录，并根据SELECT指定的列返回查询结果。</w:t>
      </w:r>
    </w:p>
    <w:p w14:paraId="109B84C2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第三、</w:t>
      </w:r>
    </w:p>
    <w:p w14:paraId="3940AFE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多表连接查询：先对第一个和第二个表按照两表连接做查询，然后用查询结果和第三个表做连接查询，以此类推，直到所有的表都连接上为止，最终形成一个中间的结果表，然后根据WHERE条件过滤中间表的记录，并根据SELECT指定的列返回查询结果。</w:t>
      </w:r>
    </w:p>
    <w:p w14:paraId="01A968A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理解SQL查询的过程是进行SQL优化的理论依据。</w:t>
      </w:r>
    </w:p>
    <w:p w14:paraId="5B20441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七、ON后面的条件（ON条件）和WHERE条件的区别：</w:t>
      </w:r>
    </w:p>
    <w:p w14:paraId="7FE18231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ON条件：是过滤两个链接表笛卡尔积形成中间表的约束条件。</w:t>
      </w:r>
    </w:p>
    <w:p w14:paraId="094C9AE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WHERE条件：在有ON条件的SELECT语句中是过滤中间表的约束条件。在没有ON的单表查询中，是限制物理表或者中间查询结果返回记录的约束。在两表或多表连接中是限制连接形成最终中间表的返回结果的约束。</w:t>
      </w:r>
    </w:p>
    <w:p w14:paraId="5AE012C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从这里可以看出，将WHERE条件移入ON后面是不恰当的。推荐的做法是：</w:t>
      </w:r>
    </w:p>
    <w:p w14:paraId="613DE56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ON只进行连接操作，WHERE只过滤中间表的记录。</w:t>
      </w:r>
    </w:p>
    <w:p w14:paraId="1E95F98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b/>
          <w:bCs/>
          <w:kern w:val="0"/>
          <w:sz w:val="24"/>
          <w:szCs w:val="24"/>
        </w:rPr>
        <w:t>八、总结</w:t>
      </w:r>
    </w:p>
    <w:p w14:paraId="7A92A5D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连接查询是SQL查询的核心，连接查询的连接类型选择依据实际需求。如果选择不当，非但不能提高查询效率，反而会带来一些逻辑错误或者性能低下。下面总结一下两表连接查询选择方式的依据：</w:t>
      </w:r>
    </w:p>
    <w:p w14:paraId="66F0A488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1、 查两表关联列相等的数据用内连接。</w:t>
      </w:r>
    </w:p>
    <w:p w14:paraId="38E4F29D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2、 Col_L是Col_R的子集时用右外连接。</w:t>
      </w:r>
    </w:p>
    <w:p w14:paraId="423C3884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3、 Col_R是Col_L的子集时用左外连接。</w:t>
      </w:r>
    </w:p>
    <w:p w14:paraId="1B5104B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4、 Col_R和Col_L彼此有交集但彼此互不为子集时候用全外。</w:t>
      </w:r>
    </w:p>
    <w:p w14:paraId="0E2F5F8A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5、 求差操作的时候用联合查询。</w:t>
      </w:r>
    </w:p>
    <w:p w14:paraId="4A70F04C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多个表查询的时候，这些不同的连接类型可以写到一块。例如：</w:t>
      </w:r>
    </w:p>
    <w:p w14:paraId="69BF722B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SELECT T1.C1,T2.CX,T3.CY</w:t>
      </w:r>
    </w:p>
    <w:p w14:paraId="708BBE4D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FROM TAB1 T1</w:t>
      </w:r>
    </w:p>
    <w:p w14:paraId="3C107247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INNER JOIN TAB2 T2 ON (T1.C1=T2.C2)</w:t>
      </w:r>
    </w:p>
    <w:p w14:paraId="5DFCF39E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INNER JOIN TAB3 T3 ON (T1.C1=T2.C3)</w:t>
      </w:r>
    </w:p>
    <w:p w14:paraId="4C1AEED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LEFT OUTER JOIN TAB4 ON(T2.C2=T3.C3);</w:t>
      </w:r>
    </w:p>
    <w:p w14:paraId="40493393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WHERE T1.X &gt;T3.Y;</w:t>
      </w:r>
    </w:p>
    <w:p w14:paraId="534C7235" w14:textId="77777777" w:rsidR="002F7AFA" w:rsidRPr="002F7AFA" w:rsidRDefault="002F7AFA" w:rsidP="002F7AFA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7AFA">
        <w:rPr>
          <w:rFonts w:ascii="宋体" w:eastAsia="宋体" w:hAnsi="宋体" w:cs="宋体"/>
          <w:kern w:val="0"/>
          <w:sz w:val="24"/>
          <w:szCs w:val="24"/>
        </w:rPr>
        <w:t>上面这个SQL查询是多表连接的一个示范。</w:t>
      </w:r>
    </w:p>
    <w:p w14:paraId="16E6DEBC" w14:textId="77777777" w:rsidR="008F73FC" w:rsidRDefault="008F73FC"/>
    <w:sectPr w:rsidR="008F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ED954" w14:textId="77777777" w:rsidR="007E2806" w:rsidRDefault="007E2806" w:rsidP="002F7AFA">
      <w:r>
        <w:separator/>
      </w:r>
    </w:p>
  </w:endnote>
  <w:endnote w:type="continuationSeparator" w:id="0">
    <w:p w14:paraId="236A7E61" w14:textId="77777777" w:rsidR="007E2806" w:rsidRDefault="007E2806" w:rsidP="002F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0C8BC" w14:textId="77777777" w:rsidR="007E2806" w:rsidRDefault="007E2806" w:rsidP="002F7AFA">
      <w:r>
        <w:separator/>
      </w:r>
    </w:p>
  </w:footnote>
  <w:footnote w:type="continuationSeparator" w:id="0">
    <w:p w14:paraId="3B43B11F" w14:textId="77777777" w:rsidR="007E2806" w:rsidRDefault="007E2806" w:rsidP="002F7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1"/>
    <w:rsid w:val="002F7AFA"/>
    <w:rsid w:val="007E2806"/>
    <w:rsid w:val="008F73FC"/>
    <w:rsid w:val="00F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335ADA-68EB-43A7-B7A6-4CC8B9E8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7A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A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A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F7AFA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2F7AFA"/>
    <w:rPr>
      <w:color w:val="0000FF"/>
      <w:u w:val="single"/>
    </w:rPr>
  </w:style>
  <w:style w:type="character" w:customStyle="1" w:styleId="fxyr8x">
    <w:name w:val="fxyr8x"/>
    <w:basedOn w:val="a0"/>
    <w:rsid w:val="002F7AFA"/>
  </w:style>
  <w:style w:type="paragraph" w:styleId="a8">
    <w:name w:val="Normal (Web)"/>
    <w:basedOn w:val="a"/>
    <w:uiPriority w:val="99"/>
    <w:semiHidden/>
    <w:unhideWhenUsed/>
    <w:rsid w:val="002F7A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61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24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85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e7aabbd2079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e7aabbd2079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2020-11-26T11:53:00Z</dcterms:created>
  <dcterms:modified xsi:type="dcterms:W3CDTF">2020-11-26T11:53:00Z</dcterms:modified>
</cp:coreProperties>
</file>