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6E34" w14:textId="77777777" w:rsidR="00DA418D" w:rsidRPr="00DA418D" w:rsidRDefault="00DA418D" w:rsidP="00DA418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DA418D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MySQL存储过程异常处理</w:t>
      </w:r>
    </w:p>
    <w:p w14:paraId="4EFAB28E" w14:textId="77777777" w:rsidR="00DA418D" w:rsidRPr="00DA418D" w:rsidRDefault="00DA418D" w:rsidP="00DA418D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418D">
        <w:rPr>
          <w:rFonts w:ascii="宋体" w:eastAsia="宋体" w:hAnsi="宋体" w:cs="宋体"/>
          <w:kern w:val="0"/>
          <w:sz w:val="24"/>
          <w:szCs w:val="24"/>
        </w:rPr>
        <w:pict w14:anchorId="0CFD249E">
          <v:rect id="_x0000_i1025" style="width:0;height:0" o:hralign="center" o:hrstd="t" o:hr="t" fillcolor="#a0a0a0" stroked="f"/>
        </w:pict>
      </w:r>
    </w:p>
    <w:p w14:paraId="02A0E07C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存储过程时，其中的代码可能会出现运行错误从而导致异常，此时需要将存储过程中产生的异常捕获并打印出来</w:t>
      </w:r>
    </w:p>
    <w:p w14:paraId="70D0A1E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需要知道的概念：</w:t>
      </w:r>
    </w:p>
    <w:p w14:paraId="0EE0F9BD" w14:textId="77777777" w:rsidR="00DA418D" w:rsidRPr="00DA418D" w:rsidRDefault="00DA418D" w:rsidP="00DA418D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1200"/>
        <w:jc w:val="left"/>
        <w:rPr>
          <w:rFonts w:ascii="Arial" w:eastAsia="宋体" w:hAnsi="Arial" w:cs="Arial"/>
          <w:kern w:val="0"/>
          <w:szCs w:val="21"/>
        </w:rPr>
      </w:pPr>
      <w:r w:rsidRPr="00DA418D">
        <w:rPr>
          <w:rFonts w:ascii="Arial" w:eastAsia="宋体" w:hAnsi="Arial" w:cs="Arial"/>
          <w:kern w:val="0"/>
          <w:szCs w:val="21"/>
        </w:rPr>
        <w:t>condition</w:t>
      </w:r>
    </w:p>
    <w:p w14:paraId="67D97CC8" w14:textId="77777777" w:rsidR="00DA418D" w:rsidRPr="00DA418D" w:rsidRDefault="00DA418D" w:rsidP="00DA418D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120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DA418D">
        <w:rPr>
          <w:rFonts w:ascii="Arial" w:eastAsia="宋体" w:hAnsi="Arial" w:cs="Arial"/>
          <w:kern w:val="0"/>
          <w:szCs w:val="21"/>
        </w:rPr>
        <w:t>hanlder</w:t>
      </w:r>
      <w:proofErr w:type="spellEnd"/>
    </w:p>
    <w:p w14:paraId="1D94FC8B" w14:textId="77777777" w:rsidR="00DA418D" w:rsidRPr="00DA418D" w:rsidRDefault="00DA418D" w:rsidP="00DA418D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1200"/>
        <w:jc w:val="left"/>
        <w:rPr>
          <w:rFonts w:ascii="Arial" w:eastAsia="宋体" w:hAnsi="Arial" w:cs="Arial"/>
          <w:kern w:val="0"/>
          <w:szCs w:val="21"/>
        </w:rPr>
      </w:pPr>
      <w:r w:rsidRPr="00DA418D">
        <w:rPr>
          <w:rFonts w:ascii="Arial" w:eastAsia="宋体" w:hAnsi="Arial" w:cs="Arial"/>
          <w:kern w:val="0"/>
          <w:szCs w:val="21"/>
        </w:rPr>
        <w:t>diagnostics area</w:t>
      </w:r>
      <w:r w:rsidRPr="00DA418D">
        <w:rPr>
          <w:rFonts w:ascii="Arial" w:eastAsia="宋体" w:hAnsi="Arial" w:cs="Arial"/>
          <w:kern w:val="0"/>
          <w:szCs w:val="21"/>
        </w:rPr>
        <w:t>（诊断区）</w:t>
      </w:r>
    </w:p>
    <w:p w14:paraId="77A92BF2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1. condition</w:t>
      </w:r>
    </w:p>
    <w:p w14:paraId="3007DFBF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存储过程中出现的错误事件也就是异常都可以被称为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391F6D8A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declare condition</w:t>
      </w: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</w:p>
    <w:p w14:paraId="05BA281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condition_name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condition_value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51A0D5D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223890F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condition_value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6F1F2BB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mysql_error_code</w:t>
      </w:r>
      <w:proofErr w:type="spellEnd"/>
    </w:p>
    <w:p w14:paraId="19DD550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SQLSTATE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sqlstate_value</w:t>
      </w:r>
      <w:proofErr w:type="spellEnd"/>
    </w:p>
    <w:p w14:paraId="5B142BC9" w14:textId="77777777" w:rsidR="00DA418D" w:rsidRPr="00DA418D" w:rsidRDefault="00DA418D" w:rsidP="00DA418D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FE09EFA" w14:textId="77777777" w:rsidR="00DA418D" w:rsidRPr="00DA418D" w:rsidRDefault="00DA418D" w:rsidP="00DA418D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73FB84F" w14:textId="77777777" w:rsidR="00DA418D" w:rsidRPr="00DA418D" w:rsidRDefault="00DA418D" w:rsidP="00DA418D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428E8039" w14:textId="77777777" w:rsidR="00DA418D" w:rsidRPr="00DA418D" w:rsidRDefault="00DA418D" w:rsidP="00DA418D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FD9D628" w14:textId="77777777" w:rsidR="00DA418D" w:rsidRPr="00DA418D" w:rsidRDefault="00DA418D" w:rsidP="00DA418D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12F9B95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语句的作用是给需要进行处理的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定义一个名称，并提供给后续的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进行调用，从而使代码清晰化。</w:t>
      </w:r>
    </w:p>
    <w:p w14:paraId="1148EFF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例如：定义一个名称为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no_such_table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，并在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中调用该名称。</w:t>
      </w:r>
    </w:p>
    <w:p w14:paraId="3629AB25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中可以使用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error code(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报错的代码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值或是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(5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位的字符串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值。</w:t>
      </w:r>
    </w:p>
    <w:p w14:paraId="779785E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error code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0AF9CCF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lastRenderedPageBreak/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no_such_table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1051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C39AB0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no_such_table</w:t>
      </w:r>
      <w:proofErr w:type="spellEnd"/>
    </w:p>
    <w:p w14:paraId="3B61F57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3812C79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43800B9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249F6AD" w14:textId="77777777" w:rsidR="00DA418D" w:rsidRPr="00DA418D" w:rsidRDefault="00DA418D" w:rsidP="00DA418D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A891BA0" w14:textId="77777777" w:rsidR="00DA418D" w:rsidRPr="00DA418D" w:rsidRDefault="00DA418D" w:rsidP="00DA418D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48F57542" w14:textId="77777777" w:rsidR="00DA418D" w:rsidRPr="00DA418D" w:rsidRDefault="00DA418D" w:rsidP="00DA418D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BA03E4B" w14:textId="77777777" w:rsidR="00DA418D" w:rsidRPr="00DA418D" w:rsidRDefault="00DA418D" w:rsidP="00DA418D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D828A81" w14:textId="77777777" w:rsidR="00DA418D" w:rsidRPr="00DA418D" w:rsidRDefault="00DA418D" w:rsidP="00DA418D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40846B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</w:p>
    <w:p w14:paraId="3C8E8C4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no_such_table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SQLSTATE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'42S02'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3A7CAB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no_such_table</w:t>
      </w:r>
      <w:proofErr w:type="spellEnd"/>
    </w:p>
    <w:p w14:paraId="1719C42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5286B99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158A191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DF15547" w14:textId="77777777" w:rsidR="00DA418D" w:rsidRPr="00DA418D" w:rsidRDefault="00DA418D" w:rsidP="00DA418D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E618166" w14:textId="77777777" w:rsidR="00DA418D" w:rsidRPr="00DA418D" w:rsidRDefault="00DA418D" w:rsidP="00DA418D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DAE0297" w14:textId="77777777" w:rsidR="00DA418D" w:rsidRPr="00DA418D" w:rsidRDefault="00DA418D" w:rsidP="00DA418D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7A64134" w14:textId="77777777" w:rsidR="00DA418D" w:rsidRPr="00DA418D" w:rsidRDefault="00DA418D" w:rsidP="00DA418D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40206CBD" w14:textId="77777777" w:rsidR="00DA418D" w:rsidRPr="00DA418D" w:rsidRDefault="00DA418D" w:rsidP="00DA418D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6F86A73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开头为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error code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或是开头为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00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值不能用于定义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，因为它们代表的是成功，而不是异常。</w:t>
      </w:r>
    </w:p>
    <w:p w14:paraId="731884CE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SIGNAL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或者是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RESIGNAL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中引用的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，必须是使用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，不能使用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error code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0EABDA89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存储过程中的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语句，必须出现在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cursor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或是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之前，否则会报错。</w:t>
      </w:r>
    </w:p>
    <w:p w14:paraId="71EB6B72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2.handler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就是用来处理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的，当定义的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发生时，就执行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中定义的处理逻辑，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可以处理多个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6F85DEA9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</w:p>
    <w:p w14:paraId="7DBBE91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handler_action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</w:p>
    <w:p w14:paraId="2CEAD0C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condition_value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condition_value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47585B0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statement</w:t>
      </w:r>
    </w:p>
    <w:p w14:paraId="23A800B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handler_action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7F31488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</w:p>
    <w:p w14:paraId="20B80BC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EXIT</w:t>
      </w:r>
    </w:p>
    <w:p w14:paraId="4FA9B07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UNDO</w:t>
      </w:r>
    </w:p>
    <w:p w14:paraId="3BE445E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condition_value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3F5BC73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mysql_error_code</w:t>
      </w:r>
      <w:proofErr w:type="spellEnd"/>
    </w:p>
    <w:p w14:paraId="3EF5E68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SQLSTATE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sqlstate_value</w:t>
      </w:r>
      <w:proofErr w:type="spellEnd"/>
    </w:p>
    <w:p w14:paraId="7A991A8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condition_name</w:t>
      </w:r>
      <w:proofErr w:type="spellEnd"/>
    </w:p>
    <w:p w14:paraId="5E9AF52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</w:t>
      </w:r>
    </w:p>
    <w:p w14:paraId="79BB797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NOT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FOUND</w:t>
      </w:r>
    </w:p>
    <w:p w14:paraId="282F88B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SQLEXCEPTION</w:t>
      </w:r>
    </w:p>
    <w:p w14:paraId="429CE791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86C6EA9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2DDF9BA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68C20E1D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7A45B8E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77593B70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354A2469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78639932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1FF91731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31FB6860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14DFFFD9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7066DA8E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34DB78AA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62B0EDFE" w14:textId="77777777" w:rsidR="00DA418D" w:rsidRPr="00DA418D" w:rsidRDefault="00DA418D" w:rsidP="00DA418D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38A71A1E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的语句必须在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语句和定义变量语句之后出现</w:t>
      </w:r>
    </w:p>
    <w:p w14:paraId="7DA1B980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当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中定义的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触发时，可以采取以下三种处理方式：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1.CONTINUE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发送错误时继续执行后续代码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2.EXIT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发生错误时退出该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定义所在的代码块（可能是子代码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块或者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代码块）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3.UNDO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回滚所有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的操作，目前还不支持，所以只有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continue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exit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可用。</w:t>
      </w:r>
    </w:p>
    <w:p w14:paraId="40566414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示例：</w:t>
      </w:r>
    </w:p>
    <w:p w14:paraId="4D4A216A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error code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</w:p>
    <w:p w14:paraId="2FF0CAA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1051</w:t>
      </w:r>
    </w:p>
    <w:p w14:paraId="439B5F2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3A9D557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40E5C12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930C599" w14:textId="77777777" w:rsidR="00DA418D" w:rsidRPr="00DA418D" w:rsidRDefault="00DA418D" w:rsidP="00DA418D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6F1947C9" w14:textId="77777777" w:rsidR="00DA418D" w:rsidRPr="00DA418D" w:rsidRDefault="00DA418D" w:rsidP="00DA418D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37E3D59E" w14:textId="77777777" w:rsidR="00DA418D" w:rsidRPr="00DA418D" w:rsidRDefault="00DA418D" w:rsidP="00DA418D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3A86E1F2" w14:textId="77777777" w:rsidR="00DA418D" w:rsidRPr="00DA418D" w:rsidRDefault="00DA418D" w:rsidP="00DA418D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396C8B2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2.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</w:p>
    <w:p w14:paraId="2A9E2EF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SQLSTATE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'42S02'</w:t>
      </w:r>
    </w:p>
    <w:p w14:paraId="117C1BC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6141C88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33B5CD5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093393A" w14:textId="77777777" w:rsidR="00DA418D" w:rsidRPr="00DA418D" w:rsidRDefault="00DA418D" w:rsidP="00DA418D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B074FDF" w14:textId="77777777" w:rsidR="00DA418D" w:rsidRPr="00DA418D" w:rsidRDefault="00DA418D" w:rsidP="00DA418D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328FE3C5" w14:textId="77777777" w:rsidR="00DA418D" w:rsidRPr="00DA418D" w:rsidRDefault="00DA418D" w:rsidP="00DA418D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521DA87" w14:textId="77777777" w:rsidR="00DA418D" w:rsidRPr="00DA418D" w:rsidRDefault="00DA418D" w:rsidP="00DA418D">
      <w:pPr>
        <w:widowControl/>
        <w:numPr>
          <w:ilvl w:val="0"/>
          <w:numId w:val="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0EC93E58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3.SQLWARNING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01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开头的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</w:t>
      </w:r>
    </w:p>
    <w:p w14:paraId="59696C8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</w:t>
      </w:r>
    </w:p>
    <w:p w14:paraId="3C74E6C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6BC676E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37CC332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FD2C0F9" w14:textId="77777777" w:rsidR="00DA418D" w:rsidRPr="00DA418D" w:rsidRDefault="00DA418D" w:rsidP="00DA418D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341E294" w14:textId="77777777" w:rsidR="00DA418D" w:rsidRPr="00DA418D" w:rsidRDefault="00DA418D" w:rsidP="00DA418D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19E249A" w14:textId="77777777" w:rsidR="00DA418D" w:rsidRPr="00DA418D" w:rsidRDefault="00DA418D" w:rsidP="00DA418D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3AEF03CF" w14:textId="77777777" w:rsidR="00DA418D" w:rsidRPr="00DA418D" w:rsidRDefault="00DA418D" w:rsidP="00DA418D">
      <w:pPr>
        <w:widowControl/>
        <w:numPr>
          <w:ilvl w:val="0"/>
          <w:numId w:val="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E71EA32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4.NOT FOUND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02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开头的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值，这通常用于具有游标的上下文关系中，用来处理游标走到数据集终点时的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733283B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NOT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FOUND</w:t>
      </w:r>
    </w:p>
    <w:p w14:paraId="73F4C1F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0FC359D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545A268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18412CF" w14:textId="77777777" w:rsidR="00DA418D" w:rsidRPr="00DA418D" w:rsidRDefault="00DA418D" w:rsidP="00DA418D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62D250E9" w14:textId="77777777" w:rsidR="00DA418D" w:rsidRPr="00DA418D" w:rsidRDefault="00DA418D" w:rsidP="00DA418D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3976DFF3" w14:textId="77777777" w:rsidR="00DA418D" w:rsidRPr="00DA418D" w:rsidRDefault="00DA418D" w:rsidP="00DA418D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07A36EF" w14:textId="77777777" w:rsidR="00DA418D" w:rsidRPr="00DA418D" w:rsidRDefault="00DA418D" w:rsidP="00DA418D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0B9A3782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5.SQLEXCEPTION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代表所有其他不是以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00,01,02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开头的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</w:t>
      </w:r>
    </w:p>
    <w:p w14:paraId="3650310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SQLEXCEPTION</w:t>
      </w:r>
    </w:p>
    <w:p w14:paraId="3D76636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01CFB87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body of handler</w:t>
      </w:r>
    </w:p>
    <w:p w14:paraId="18E55FF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2A038D1" w14:textId="77777777" w:rsidR="00DA418D" w:rsidRPr="00DA418D" w:rsidRDefault="00DA418D" w:rsidP="00DA418D">
      <w:pPr>
        <w:widowControl/>
        <w:numPr>
          <w:ilvl w:val="0"/>
          <w:numId w:val="1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7B0747B" w14:textId="77777777" w:rsidR="00DA418D" w:rsidRPr="00DA418D" w:rsidRDefault="00DA418D" w:rsidP="00DA418D">
      <w:pPr>
        <w:widowControl/>
        <w:numPr>
          <w:ilvl w:val="0"/>
          <w:numId w:val="1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7716242" w14:textId="77777777" w:rsidR="00DA418D" w:rsidRPr="00DA418D" w:rsidRDefault="00DA418D" w:rsidP="00DA418D">
      <w:pPr>
        <w:widowControl/>
        <w:numPr>
          <w:ilvl w:val="0"/>
          <w:numId w:val="1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33D35412" w14:textId="77777777" w:rsidR="00DA418D" w:rsidRPr="00DA418D" w:rsidRDefault="00DA418D" w:rsidP="00DA418D">
      <w:pPr>
        <w:widowControl/>
        <w:numPr>
          <w:ilvl w:val="0"/>
          <w:numId w:val="1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4D4D0510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</w:t>
      </w: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在存储过程中，如果出现了一个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，但是此时没有定义相关的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，那么处理该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的方法取决于该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的类型</w:t>
      </w:r>
    </w:p>
    <w:p w14:paraId="1EC81E7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SQLEXCEPTION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类型的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默认使用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EXIT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来进行处理，如果此时该存储过程被另外一个存储过程调用，那么将使用调用者中定义的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来进行处理。</w:t>
      </w:r>
    </w:p>
    <w:p w14:paraId="7E44908A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SQLWARNING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类型的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默认使用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CONTINUE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来进行处理，存储过程继续执行。</w:t>
      </w:r>
    </w:p>
    <w:p w14:paraId="276A06E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NOT FOUND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类型的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被正常抛出，那么存储过程正常执行，也就是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continue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的处理方式，如果是被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SIGNAL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RESIGNAL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抛出，那么存储过程终止运行，也就是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exit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的处理方式</w:t>
      </w:r>
    </w:p>
    <w:p w14:paraId="2996AC3F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来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看官网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 '23000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主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键冲突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的例子：</w:t>
      </w:r>
    </w:p>
    <w:p w14:paraId="145AC3C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TABLE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test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s1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PRIMARY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KEY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));</w:t>
      </w:r>
    </w:p>
    <w:p w14:paraId="7916844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Query OK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affected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6FDDC52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29E2357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delimiter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</w:p>
    <w:p w14:paraId="662A52F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handlerdemo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14:paraId="00BE098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157F54A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SQLSTATE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'23000'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@x2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0E0879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@x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0BF15F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test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DBAA65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@x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C8CD40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test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11AF5B7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@x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F54202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9611AD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</w:p>
    <w:p w14:paraId="0D4F217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Query OK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affected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2FC4968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23CF4B8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CALL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handlerdemo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</w:p>
    <w:p w14:paraId="629234E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Query OK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affected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1E03F26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187768F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@x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</w:p>
    <w:p w14:paraId="38033FE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------+</w:t>
      </w:r>
    </w:p>
    <w:p w14:paraId="6FB8194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@x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04AF6D4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------+</w:t>
      </w:r>
    </w:p>
    <w:p w14:paraId="58FFE93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6CA324E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------+</w:t>
      </w:r>
    </w:p>
    <w:p w14:paraId="49CB425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in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15BC61F7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7070536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35FE991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19050BD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48766689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014863A0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51229A09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377C2BDB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31AB34AB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1010623C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5F9550AA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7E4484C9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25A71CF7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170EF2A5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337F5F49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387747F7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53109D68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3F736DFB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4A4F0FCC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561DE83D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546351E9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014A4B1D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1A30477E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493369D7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24</w:t>
      </w:r>
    </w:p>
    <w:p w14:paraId="547043DE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71E88D3D" w14:textId="77777777" w:rsidR="00DA418D" w:rsidRPr="00DA418D" w:rsidRDefault="00DA418D" w:rsidP="00DA418D">
      <w:pPr>
        <w:widowControl/>
        <w:numPr>
          <w:ilvl w:val="0"/>
          <w:numId w:val="1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26</w:t>
      </w:r>
    </w:p>
    <w:p w14:paraId="017F4517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可以看到存储过程是正常执行的。</w:t>
      </w:r>
    </w:p>
    <w:p w14:paraId="0A8A3470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如果希望被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对捕获到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不进行任何处理，那么可以这样定义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730A5F3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FF2AA1C" w14:textId="77777777" w:rsidR="00DA418D" w:rsidRPr="00DA418D" w:rsidRDefault="00DA418D" w:rsidP="00DA418D">
      <w:pPr>
        <w:widowControl/>
        <w:numPr>
          <w:ilvl w:val="0"/>
          <w:numId w:val="1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B74EB88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</w:t>
      </w: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标签的代码范围不包括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的代码范围，所以在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中不能使用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iterate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leave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语句，即使标签的范围包含了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的范围。</w:t>
      </w:r>
    </w:p>
    <w:p w14:paraId="5F7CA7E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在下述例子中，标签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retry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的范围是整个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repeat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循环的范围，在这个范围中使用了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语句，表面上看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retry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包含了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，但实际上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retry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的范围只是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IF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语句的范围，并不包括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的范围。</w:t>
      </w:r>
    </w:p>
    <w:p w14:paraId="4C415D0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14:paraId="029A737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7A4B7BB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CD6B24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retry:</w:t>
      </w:r>
    </w:p>
    <w:p w14:paraId="1382AD4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REPEAT</w:t>
      </w:r>
    </w:p>
    <w:p w14:paraId="173F5CC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74D8320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</w:t>
      </w:r>
    </w:p>
    <w:p w14:paraId="25037B8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11A5B23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ITERATE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retry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我不属于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retry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的作用范围哦，所以我不能使用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retry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标签</w:t>
      </w:r>
    </w:p>
    <w:p w14:paraId="1CB3DF1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B819A9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THEN</w:t>
      </w:r>
    </w:p>
    <w:p w14:paraId="76157A8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LEAVE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retry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我才属于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retry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的范围，我可以使用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retry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标签。</w:t>
      </w:r>
    </w:p>
    <w:p w14:paraId="3109C8A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F62CEF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CAB751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8B88BA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UNTIL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REPEAT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AD2C02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222E911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0541AE6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7598CEC8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241B7B6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E3167B5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8645323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7BD64206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65AFD7FD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25FDEFD6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19E69FF0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3F9280B2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72600394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68763994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1A8BC380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7ED7CC14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37BD1F84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6D6ED55B" w14:textId="77777777" w:rsidR="00DA418D" w:rsidRPr="00DA418D" w:rsidRDefault="00DA418D" w:rsidP="00DA418D">
      <w:pPr>
        <w:widowControl/>
        <w:numPr>
          <w:ilvl w:val="0"/>
          <w:numId w:val="1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4FFBEC0F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所以存储过程执行时会出现下述错误：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ERROR 1308 (42000): LEAVE with no matching label: retry</w:t>
      </w:r>
    </w:p>
    <w:p w14:paraId="0E9BD9CA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所以为了避免在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的中引用外部标签，可以使用下述方法：</w:t>
      </w:r>
    </w:p>
    <w:p w14:paraId="0BFEC1CC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exit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类型的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如果存储过程遇到异常停止运行时，无需做一些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cleanup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操作，可以如下定义：</w:t>
      </w:r>
    </w:p>
    <w:p w14:paraId="475D776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7BB0236" w14:textId="77777777" w:rsidR="00DA418D" w:rsidRPr="00DA418D" w:rsidRDefault="00DA418D" w:rsidP="00DA418D">
      <w:pPr>
        <w:widowControl/>
        <w:numPr>
          <w:ilvl w:val="0"/>
          <w:numId w:val="1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C50B04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如果需要做一些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cleanup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操作，可以在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begin…end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中编写相应处理逻辑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0E8670E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</w:t>
      </w:r>
    </w:p>
    <w:p w14:paraId="56A605B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3A3709D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block cleanup statements</w:t>
      </w:r>
    </w:p>
    <w:p w14:paraId="6C8233D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A0B5655" w14:textId="77777777" w:rsidR="00DA418D" w:rsidRPr="00DA418D" w:rsidRDefault="00DA418D" w:rsidP="00DA418D">
      <w:pPr>
        <w:widowControl/>
        <w:numPr>
          <w:ilvl w:val="0"/>
          <w:numId w:val="1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FFBE0B4" w14:textId="77777777" w:rsidR="00DA418D" w:rsidRPr="00DA418D" w:rsidRDefault="00DA418D" w:rsidP="00DA418D">
      <w:pPr>
        <w:widowControl/>
        <w:numPr>
          <w:ilvl w:val="0"/>
          <w:numId w:val="1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7CE853D2" w14:textId="77777777" w:rsidR="00DA418D" w:rsidRPr="00DA418D" w:rsidRDefault="00DA418D" w:rsidP="00DA418D">
      <w:pPr>
        <w:widowControl/>
        <w:numPr>
          <w:ilvl w:val="0"/>
          <w:numId w:val="1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7E497FF" w14:textId="77777777" w:rsidR="00DA418D" w:rsidRPr="00DA418D" w:rsidRDefault="00DA418D" w:rsidP="00DA418D">
      <w:pPr>
        <w:widowControl/>
        <w:numPr>
          <w:ilvl w:val="0"/>
          <w:numId w:val="1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7A80375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2.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continue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类型的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，并使用一个状态变量</w:t>
      </w:r>
    </w:p>
    <w:p w14:paraId="23994FA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14:paraId="4B92BE8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57A4CFC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8C3299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done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21F066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retry:</w:t>
      </w:r>
    </w:p>
    <w:p w14:paraId="1B449B7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REPEAT</w:t>
      </w:r>
    </w:p>
    <w:p w14:paraId="320E0BF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5FEDB86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SQLWARNING</w:t>
      </w:r>
    </w:p>
    <w:p w14:paraId="3DC73D2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1F82BC5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done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57F488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F0DC8A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done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THEN</w:t>
      </w:r>
    </w:p>
    <w:p w14:paraId="3ED8245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LEAVE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retry</w:t>
      </w:r>
      <w:proofErr w:type="gram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4F7A7E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BF1118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A3A1BE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24CEE5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UNTIL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REPEAT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C606AC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9EC3E36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71B9520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7834E209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1FD06563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8CE5305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E53A84E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2A6C88BC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20C66A51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76E96CFB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7406C4ED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42BDC018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047F2646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1CEBFED5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249BFC16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0F228F25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3BDA25EE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3AEDEABC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54530EE1" w14:textId="77777777" w:rsidR="00DA418D" w:rsidRPr="00DA418D" w:rsidRDefault="00DA418D" w:rsidP="00DA418D">
      <w:pPr>
        <w:widowControl/>
        <w:numPr>
          <w:ilvl w:val="0"/>
          <w:numId w:val="1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116EACC0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这里使用了一个名称为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done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的变量，通过判断这个变量的状态，从而得知是否调用了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continue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5DE60183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3.diagnostics area</w:t>
      </w:r>
    </w:p>
    <w:p w14:paraId="5BD4EE88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语句的执行会产生诊断信息，并存放于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GET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语句获取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中的内容，该语句不需要特殊的权限。</w:t>
      </w:r>
    </w:p>
    <w:p w14:paraId="12CFBF7C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诊断区分为当前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和堆栈诊断区，通过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CURRENT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关键字来获取当前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中的内容，通过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STACKED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获取堆栈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只有在上下文为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的情况下才可以使用，如果不指定关键字默认从当前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获取信息</w:t>
      </w:r>
    </w:p>
    <w:p w14:paraId="46F1B6F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在客户端获取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中的数据</w:t>
      </w:r>
    </w:p>
    <w:p w14:paraId="4205D19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DROP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TABLE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test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no_such_table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445705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26F4343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@p1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RETURNED_SQLSTATE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@p2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184F8A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@p2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543049D" w14:textId="77777777" w:rsidR="00DA418D" w:rsidRPr="00DA418D" w:rsidRDefault="00DA418D" w:rsidP="00DA418D">
      <w:pPr>
        <w:widowControl/>
        <w:numPr>
          <w:ilvl w:val="0"/>
          <w:numId w:val="1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714E9DB" w14:textId="77777777" w:rsidR="00DA418D" w:rsidRPr="00DA418D" w:rsidRDefault="00DA418D" w:rsidP="00DA418D">
      <w:pPr>
        <w:widowControl/>
        <w:numPr>
          <w:ilvl w:val="0"/>
          <w:numId w:val="1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85C4E4C" w14:textId="77777777" w:rsidR="00DA418D" w:rsidRPr="00DA418D" w:rsidRDefault="00DA418D" w:rsidP="00DA418D">
      <w:pPr>
        <w:widowControl/>
        <w:numPr>
          <w:ilvl w:val="0"/>
          <w:numId w:val="1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6834AE58" w14:textId="77777777" w:rsidR="00DA418D" w:rsidRPr="00DA418D" w:rsidRDefault="00DA418D" w:rsidP="00DA418D">
      <w:pPr>
        <w:widowControl/>
        <w:numPr>
          <w:ilvl w:val="0"/>
          <w:numId w:val="1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48116605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此时并不能使用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GET STACKED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因为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GET STACKED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只能在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中使用</w:t>
      </w:r>
    </w:p>
    <w:p w14:paraId="5E83B7EA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诊断区汇总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包含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种信息：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语句信息，例如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的数量和影响的行数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 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信息，包括错误代码和错误消息，如果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语句抛出多个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conditions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，那么在这部分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中，会为每一个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分配一个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区，如果没有抛出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那么就不会分配</w:t>
      </w:r>
    </w:p>
    <w:p w14:paraId="7E336DA3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如果语句产生了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包含的语句信息和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信息类似：</w:t>
      </w:r>
    </w:p>
    <w:p w14:paraId="1601FA0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Statement information:</w:t>
      </w:r>
    </w:p>
    <w:p w14:paraId="64E2BE0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count</w:t>
      </w:r>
    </w:p>
    <w:p w14:paraId="69A115A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other statement information items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63C9160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 Handling</w:t>
      </w:r>
    </w:p>
    <w:p w14:paraId="345E699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Condition area list:</w:t>
      </w:r>
    </w:p>
    <w:p w14:paraId="2505093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Condition area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4D40450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error code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35A4C52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error message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0D2D52E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other condition information items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1ED3001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Condition area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1FB6B8A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error code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3FD70A7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error message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</w:p>
    <w:p w14:paraId="37B9D76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other condition information items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6F89E95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Condition area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18C923F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error code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</w:p>
    <w:p w14:paraId="77759CA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error message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</w:p>
    <w:p w14:paraId="7607E8B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other condition information items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2878A9DA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818C82B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9C3E766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B90FC5C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642E3A20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5C78BC42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1EDB19A1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5672ED4F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1206D5E8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2B48CF78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234BEC30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32B0ACC1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3EE02E3F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395B0153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734EB034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2CCAC00A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793610ED" w14:textId="77777777" w:rsidR="00DA418D" w:rsidRPr="00DA418D" w:rsidRDefault="00DA418D" w:rsidP="00DA418D">
      <w:pPr>
        <w:widowControl/>
        <w:numPr>
          <w:ilvl w:val="0"/>
          <w:numId w:val="1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2A345760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GET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语句可以获取语句信息或者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信息，但是一条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GET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无法同时获取这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种信息。</w:t>
      </w:r>
    </w:p>
    <w:p w14:paraId="3508BA58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获取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中语句信息并保存到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p1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p2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变量中，本例中获取的是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的数量和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rows-affected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数量</w:t>
      </w:r>
    </w:p>
    <w:p w14:paraId="2AE18BD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@p1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NUMBER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@p2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ROW_COUNT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9BEE16B" w14:textId="77777777" w:rsidR="00DA418D" w:rsidRPr="00DA418D" w:rsidRDefault="00DA418D" w:rsidP="00DA418D">
      <w:pPr>
        <w:widowControl/>
        <w:numPr>
          <w:ilvl w:val="0"/>
          <w:numId w:val="1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ADA9AB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通过指定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的编号获取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中相应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信息到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p3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p4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变量中，本例中获取的是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值和错误消息。</w:t>
      </w:r>
    </w:p>
    <w:p w14:paraId="4F6D437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2DC19A1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@p3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RETURNED_SQLSTATE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@p4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7418C91" w14:textId="77777777" w:rsidR="00DA418D" w:rsidRPr="00DA418D" w:rsidRDefault="00DA418D" w:rsidP="00DA418D">
      <w:pPr>
        <w:widowControl/>
        <w:numPr>
          <w:ilvl w:val="0"/>
          <w:numId w:val="2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8BA8E90" w14:textId="77777777" w:rsidR="00DA418D" w:rsidRPr="00DA418D" w:rsidRDefault="00DA418D" w:rsidP="00DA418D">
      <w:pPr>
        <w:widowControl/>
        <w:numPr>
          <w:ilvl w:val="0"/>
          <w:numId w:val="2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7FBF5C5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标准中，如果出现多个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，那么第一个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是关于前一个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语句返回的</w:t>
      </w:r>
      <w:proofErr w:type="spell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sqlstate</w:t>
      </w:r>
      <w:proofErr w:type="spell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值的，但是在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中，无法保证这一点，为了得到主要的错误，不能使用下面的方法：</w:t>
      </w:r>
    </w:p>
    <w:p w14:paraId="381036A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@errno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10E2F7C" w14:textId="77777777" w:rsidR="00DA418D" w:rsidRPr="00DA418D" w:rsidRDefault="00DA418D" w:rsidP="00DA418D">
      <w:pPr>
        <w:widowControl/>
        <w:numPr>
          <w:ilvl w:val="0"/>
          <w:numId w:val="2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840A16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而是先取回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的数量，然后使用该值来指定要查看的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正确的方法：</w:t>
      </w:r>
    </w:p>
    <w:p w14:paraId="627DDCB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@cno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NUMBER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188432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CONDITION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@cno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EE9900"/>
          <w:kern w:val="0"/>
          <w:szCs w:val="21"/>
          <w:shd w:val="clear" w:color="auto" w:fill="282C34"/>
        </w:rPr>
        <w:t>@errno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384E245" w14:textId="77777777" w:rsidR="00DA418D" w:rsidRPr="00DA418D" w:rsidRDefault="00DA418D" w:rsidP="00DA418D">
      <w:pPr>
        <w:widowControl/>
        <w:numPr>
          <w:ilvl w:val="0"/>
          <w:numId w:val="2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BE94643" w14:textId="77777777" w:rsidR="00DA418D" w:rsidRPr="00DA418D" w:rsidRDefault="00DA418D" w:rsidP="00DA418D">
      <w:pPr>
        <w:widowControl/>
        <w:numPr>
          <w:ilvl w:val="0"/>
          <w:numId w:val="2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F393FF9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关于诊断区，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官网的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例子：</w:t>
      </w:r>
    </w:p>
    <w:p w14:paraId="2257FFD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do_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insert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24FD859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2CF9A53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Declare variables to hold diagnostics area information</w:t>
      </w:r>
    </w:p>
    <w:p w14:paraId="0044799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code </w:t>
      </w:r>
      <w:proofErr w:type="gramStart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'00000'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DF94F5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065093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F1F073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result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46609A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Declare exception handler for failed insert</w:t>
      </w:r>
    </w:p>
    <w:p w14:paraId="398D189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CONTINUE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SQLEXCEPTION</w:t>
      </w:r>
    </w:p>
    <w:p w14:paraId="74F6542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2906D4C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061CA45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code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RETURNED_SQLSTATE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3D9683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6809C5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Perform the insert</w:t>
      </w:r>
    </w:p>
    <w:p w14:paraId="5EFA879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int_col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C3007A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Check whether the insert was successful</w:t>
      </w:r>
    </w:p>
    <w:p w14:paraId="69A2E8D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code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'00000'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THEN</w:t>
      </w:r>
    </w:p>
    <w:p w14:paraId="29CC338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DIAGNOSTICS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ROW_COUNT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9E1F30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result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CONCAT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'insert succeeded, row count = 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0C35085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</w:p>
    <w:p w14:paraId="698EDA2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result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CONCAT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'insert failed, error = 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code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', message = 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285432D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12EEA5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Say what happened</w:t>
      </w:r>
    </w:p>
    <w:p w14:paraId="3FE1316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result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D31D4F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BC34A84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E0E746E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B958EEF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3991AAC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33A12D00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9481DC9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6EAB781E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432BF768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08BF28D3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288DEA8A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676B7956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211AC3D7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1AD7E2A7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671EE872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27C85E11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4CCD874B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03CC2F47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4B3E60E7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33185AE8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486439B7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48070D9A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51A1AAE8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42265794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53FAA5AD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24</w:t>
      </w:r>
    </w:p>
    <w:p w14:paraId="51B2C0AD" w14:textId="77777777" w:rsidR="00DA418D" w:rsidRPr="00DA418D" w:rsidRDefault="00DA418D" w:rsidP="00DA418D">
      <w:pPr>
        <w:widowControl/>
        <w:numPr>
          <w:ilvl w:val="0"/>
          <w:numId w:val="2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51969D17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假设上述存储过程中的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t1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表的字段类型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，并且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not null,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那么在进行下述操作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分别向表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t1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中插入非空值和空值，各自得到的结果如下：</w:t>
      </w:r>
    </w:p>
    <w:p w14:paraId="1A1558F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插入非空值</w:t>
      </w:r>
    </w:p>
    <w:p w14:paraId="4001EA5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CALL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do_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insert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248909A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---------------------------------+</w:t>
      </w:r>
    </w:p>
    <w:p w14:paraId="38449FB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result                      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3BB00AF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---------------------------------+</w:t>
      </w:r>
    </w:p>
    <w:p w14:paraId="6BA19D9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succeeded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count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322881D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---------------------------------+</w:t>
      </w:r>
    </w:p>
    <w:p w14:paraId="570A5EB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43E14AA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##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插入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null</w:t>
      </w:r>
    </w:p>
    <w:p w14:paraId="34F8F7C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CALL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do_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insert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E4564D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 ------------------------------------------------------------+</w:t>
      </w:r>
    </w:p>
    <w:p w14:paraId="573AF2C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result                                                      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0B81D37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-----------------------------------------------------------------+</w:t>
      </w:r>
    </w:p>
    <w:p w14:paraId="0E99E45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failed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error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23000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Column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int_col</w:t>
      </w:r>
      <w:proofErr w:type="spell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cannot be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</w:p>
    <w:p w14:paraId="40D9468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-----------------------------------------------------------------+</w:t>
      </w:r>
    </w:p>
    <w:p w14:paraId="6A7384FA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6CC16626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5278BF42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D4E1FC3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39258569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6F7BD380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7C6DC4D7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1A256950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2845E99F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1D203E26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78FCF2EC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1B002DA4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70E3A140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67AE08B0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1A902C45" w14:textId="77777777" w:rsidR="00DA418D" w:rsidRPr="00DA418D" w:rsidRDefault="00DA418D" w:rsidP="00DA418D">
      <w:pPr>
        <w:widowControl/>
        <w:numPr>
          <w:ilvl w:val="0"/>
          <w:numId w:val="2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27FF0EDC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当存储过程中的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被激活时，会发生一个向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堆栈推送的事件：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第一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会变为堆栈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第二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，并且创建一个新的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作为当前诊断区。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中可以使用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GET [CURRENT] DIAGNOSTICS 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GET STACKED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来获取当前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或堆栈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中的内容。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在开始的时候，当前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会返回相同的结果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所以有可能从当前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获取到被激活的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的相关信息，只要此时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中没有其他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语句去改变当前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中的内容。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随着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中语句的执行，会根据一定的规则对当前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的内容进行清空或者修改。</w:t>
      </w:r>
    </w:p>
    <w:p w14:paraId="7EE9E5CF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所以更可靠地获取被激活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中信息的方法是从堆栈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中获取相关信息，因为堆栈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中的内容不会被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中的语句所修改，除了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RESIGNAL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语句。</w:t>
      </w:r>
    </w:p>
    <w:p w14:paraId="6E2238DF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通过下面例子来说明，在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中如何通过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GET STACKED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语句来获取关于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异常的信息，尽管此时当前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已经被清空或修改。</w:t>
      </w:r>
    </w:p>
    <w:p w14:paraId="31ECBAD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DROP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TABLE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EXISTS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1C7F53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TABLE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c1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TEXT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NOT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F16FA2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3F8856D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DROP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EXISTS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C78E67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752EA4C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delimiter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</w:p>
    <w:p w14:paraId="1973FA4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14:paraId="115622A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307B5F5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Declare variables to hold diagnostics area information</w:t>
      </w:r>
    </w:p>
    <w:p w14:paraId="0805792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errcount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50694C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8858F0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6CD9E8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SQLEXCEPTION</w:t>
      </w:r>
    </w:p>
    <w:p w14:paraId="0947222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08F69AE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Here the current DA is nonempty because no prior statements</w:t>
      </w:r>
    </w:p>
    <w:p w14:paraId="77A123C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executing within the handler have cleared it</w:t>
      </w:r>
    </w:p>
    <w:p w14:paraId="7BE641E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CURRENT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4B7C7A5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16D3F1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'current DA before mapped insert'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719D14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STACKED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147FA4E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FE5479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'stacked DA before mapped insert'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9F875B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Map attempted NULL insert to empty string insert</w:t>
      </w:r>
    </w:p>
    <w:p w14:paraId="6BC91C7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1D54D38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Here the current DA should be empty (if the INSERT succeeded),</w:t>
      </w:r>
    </w:p>
    <w:p w14:paraId="5A447A3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-- </w:t>
      </w:r>
      <w:proofErr w:type="gramStart"/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so</w:t>
      </w:r>
      <w:proofErr w:type="gramEnd"/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check whether there are conditions before attempting to</w:t>
      </w:r>
    </w:p>
    <w:p w14:paraId="1010D64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obtain condition information</w:t>
      </w:r>
    </w:p>
    <w:p w14:paraId="70F98D9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CURRENT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DIAGNOSTICS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errcount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NUMBER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0BA3A0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errcount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</w:p>
    <w:p w14:paraId="73517D7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THEN</w:t>
      </w:r>
    </w:p>
    <w:p w14:paraId="1846B39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'mapped insert succeeded, current DA is empty'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B6489C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</w:p>
    <w:p w14:paraId="0B06CD5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CURRENT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1F0177F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66469B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'current DA after mapped insert'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5387EA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proofErr w:type="gramEnd"/>
    </w:p>
    <w:p w14:paraId="035F991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STACKED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0581120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39E388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'stacked DA after mapped insert'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7EAF7D9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C32F5C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'string 1'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A0BCB1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17B8F5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END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C37EAB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</w:p>
    <w:p w14:paraId="4833E84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0A62294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gramStart"/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delimiter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proofErr w:type="gramEnd"/>
    </w:p>
    <w:p w14:paraId="72D5976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071F1142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CALL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DE5D0B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0485D29B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t1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CED4606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5A4131E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27E55EB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13B2E10E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507090E7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0973DE50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3D246839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38BF1F49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171FFF6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4196AC26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4C570672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419F18AF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0F82C02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26134695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4C877980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044D0642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19F5D4E4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06F4EA2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7CC86E6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304140A3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52597C90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4E0C87D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51C5042C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0E3DF27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24</w:t>
      </w:r>
    </w:p>
    <w:p w14:paraId="798C6B77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1B03AE11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26</w:t>
      </w:r>
    </w:p>
    <w:p w14:paraId="77398323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27</w:t>
      </w:r>
    </w:p>
    <w:p w14:paraId="7468C20F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28</w:t>
      </w:r>
    </w:p>
    <w:p w14:paraId="71E9AC76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29</w:t>
      </w:r>
    </w:p>
    <w:p w14:paraId="2C8A242D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30</w:t>
      </w:r>
    </w:p>
    <w:p w14:paraId="4A9AAF2F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31</w:t>
      </w:r>
    </w:p>
    <w:p w14:paraId="2B3F79F0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32</w:t>
      </w:r>
    </w:p>
    <w:p w14:paraId="3D35BA30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33</w:t>
      </w:r>
    </w:p>
    <w:p w14:paraId="5134A0A6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34</w:t>
      </w:r>
    </w:p>
    <w:p w14:paraId="6B03D8A5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35</w:t>
      </w:r>
    </w:p>
    <w:p w14:paraId="0D9B11B4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36</w:t>
      </w:r>
    </w:p>
    <w:p w14:paraId="1102DF44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37</w:t>
      </w:r>
    </w:p>
    <w:p w14:paraId="363BE202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38</w:t>
      </w:r>
    </w:p>
    <w:p w14:paraId="325A4A4F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39</w:t>
      </w:r>
    </w:p>
    <w:p w14:paraId="4CE17B89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40</w:t>
      </w:r>
    </w:p>
    <w:p w14:paraId="014D1183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41</w:t>
      </w:r>
    </w:p>
    <w:p w14:paraId="04A580CC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42</w:t>
      </w:r>
    </w:p>
    <w:p w14:paraId="5C4ABA0C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43</w:t>
      </w:r>
    </w:p>
    <w:p w14:paraId="39D03C94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44</w:t>
      </w:r>
    </w:p>
    <w:p w14:paraId="04B0C8AB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45</w:t>
      </w:r>
    </w:p>
    <w:p w14:paraId="0D0F05DE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46</w:t>
      </w:r>
    </w:p>
    <w:p w14:paraId="1460BC8A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47</w:t>
      </w:r>
    </w:p>
    <w:p w14:paraId="5E2DB806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48</w:t>
      </w:r>
    </w:p>
    <w:p w14:paraId="1AF9995F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49</w:t>
      </w:r>
    </w:p>
    <w:p w14:paraId="747D8728" w14:textId="77777777" w:rsidR="00DA418D" w:rsidRPr="00DA418D" w:rsidRDefault="00DA418D" w:rsidP="00DA418D">
      <w:pPr>
        <w:widowControl/>
        <w:numPr>
          <w:ilvl w:val="0"/>
          <w:numId w:val="25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50</w:t>
      </w:r>
    </w:p>
    <w:p w14:paraId="0EB70BD6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在上述存储过程中，定义了一个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，在这个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的开头处分别获取当前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中的内容，然后执行一条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语句，之后再分别查询当前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的内容。在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定义结束后，是这个存储过程的主体，也就是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条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语句，其中一条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语句为非空值字符串，另外一条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插入的值为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，所以该存储过程执行顺序如下：</w:t>
      </w:r>
    </w:p>
    <w:p w14:paraId="1F4DBF6D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首先成功执行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 INTO t1 (c1) VALUES(‘string 1’);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 INTO t1 (c1) VALUES(NULL);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因为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t1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表中禁止插入空值，所以会抛出异常。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抛出的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异常被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捕获，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被激活从而触发其中的处理逻辑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并打印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的内容，二者内容相同。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4.condition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 INTO t1 (c1) VALUES(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语句执行，该语句的执行会清空当前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中的内容。</w:t>
      </w:r>
    </w:p>
    <w:p w14:paraId="04B5724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---------------------------------+-------+----------------------------+</w:t>
      </w:r>
    </w:p>
    <w:p w14:paraId="3FEE7BD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                          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msg        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3B11C3B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---------------------------------+-------+----------------------------+</w:t>
      </w:r>
    </w:p>
    <w:p w14:paraId="338E30C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stacked DA before mapped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1048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Column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'c1'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cannot be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70F302D5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---------------------------------+-------+----------------------------+</w:t>
      </w:r>
    </w:p>
    <w:p w14:paraId="35C0A7D4" w14:textId="77777777" w:rsidR="00DA418D" w:rsidRPr="00DA418D" w:rsidRDefault="00DA418D" w:rsidP="00DA418D">
      <w:pPr>
        <w:widowControl/>
        <w:numPr>
          <w:ilvl w:val="0"/>
          <w:numId w:val="2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AF352FF" w14:textId="77777777" w:rsidR="00DA418D" w:rsidRPr="00DA418D" w:rsidRDefault="00DA418D" w:rsidP="00DA418D">
      <w:pPr>
        <w:widowControl/>
        <w:numPr>
          <w:ilvl w:val="0"/>
          <w:numId w:val="2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3C3D874" w14:textId="77777777" w:rsidR="00DA418D" w:rsidRPr="00DA418D" w:rsidRDefault="00DA418D" w:rsidP="00DA418D">
      <w:pPr>
        <w:widowControl/>
        <w:numPr>
          <w:ilvl w:val="0"/>
          <w:numId w:val="2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B53AF7C" w14:textId="77777777" w:rsidR="00DA418D" w:rsidRPr="00DA418D" w:rsidRDefault="00DA418D" w:rsidP="00DA418D">
      <w:pPr>
        <w:widowControl/>
        <w:numPr>
          <w:ilvl w:val="0"/>
          <w:numId w:val="2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447FFD9D" w14:textId="77777777" w:rsidR="00DA418D" w:rsidRPr="00DA418D" w:rsidRDefault="00DA418D" w:rsidP="00DA418D">
      <w:pPr>
        <w:widowControl/>
        <w:numPr>
          <w:ilvl w:val="0"/>
          <w:numId w:val="26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7D315A81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5.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再次打印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和堆栈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的内容，此时因为当前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的内容被清空，所以打印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mapped insert succeeded, current DA is empty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，接着打印堆栈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中内容，因为堆栈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中的内容不会随着语句的执行而被清空掉，所以堆栈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诊断区显示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的内容依旧是：</w:t>
      </w:r>
    </w:p>
    <w:p w14:paraId="696A0B56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--------------------------------+-------+----------------------------+</w:t>
      </w:r>
    </w:p>
    <w:p w14:paraId="2441C17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                         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msg</w:t>
      </w:r>
      <w:proofErr w:type="gram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09A839F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--------------------------------+-------+----------------------------+</w:t>
      </w:r>
    </w:p>
    <w:p w14:paraId="15C5827E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stacked DA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after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mapped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1048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Column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'c1'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cannot be </w:t>
      </w:r>
      <w:r w:rsidRPr="00DA418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14:paraId="552BDE9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--------------------------------+-------+----------------------------+</w:t>
      </w:r>
    </w:p>
    <w:p w14:paraId="0F07E16A" w14:textId="77777777" w:rsidR="00DA418D" w:rsidRPr="00DA418D" w:rsidRDefault="00DA418D" w:rsidP="00DA418D">
      <w:pPr>
        <w:widowControl/>
        <w:numPr>
          <w:ilvl w:val="0"/>
          <w:numId w:val="2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C5F51B6" w14:textId="77777777" w:rsidR="00DA418D" w:rsidRPr="00DA418D" w:rsidRDefault="00DA418D" w:rsidP="00DA418D">
      <w:pPr>
        <w:widowControl/>
        <w:numPr>
          <w:ilvl w:val="0"/>
          <w:numId w:val="2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FCE816B" w14:textId="77777777" w:rsidR="00DA418D" w:rsidRPr="00DA418D" w:rsidRDefault="00DA418D" w:rsidP="00DA418D">
      <w:pPr>
        <w:widowControl/>
        <w:numPr>
          <w:ilvl w:val="0"/>
          <w:numId w:val="2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047B898" w14:textId="77777777" w:rsidR="00DA418D" w:rsidRPr="00DA418D" w:rsidRDefault="00DA418D" w:rsidP="00DA418D">
      <w:pPr>
        <w:widowControl/>
        <w:numPr>
          <w:ilvl w:val="0"/>
          <w:numId w:val="2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A816712" w14:textId="77777777" w:rsidR="00DA418D" w:rsidRPr="00DA418D" w:rsidRDefault="00DA418D" w:rsidP="00DA418D">
      <w:pPr>
        <w:widowControl/>
        <w:numPr>
          <w:ilvl w:val="0"/>
          <w:numId w:val="27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515C2529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需要注意的是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1.GET DIAGNOSTICS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语句也会清空当前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中的内容，所以上述代码中把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condition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insert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语句去掉，得到的结果也是一样的</w:t>
      </w:r>
    </w:p>
    <w:p w14:paraId="570A670A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2.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如果将上述存储过程进行如下修改，也就是将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条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变量的语句放到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br/>
        <w:t>declare handler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中，实际的结果将取决于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的版本，如果是在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MySQL-5.7.2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之前的版本，下述修改后并不会影响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中的内容，实际结果与上述结果相同，如果实在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MySQL-5.7.2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及之后的版本，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declare</w:t>
      </w: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变量语句会清空当前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中的内容。</w:t>
      </w:r>
    </w:p>
    <w:p w14:paraId="451FDFF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CREATE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PROCEDURE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 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14:paraId="72E0182A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1A0BF2C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EXIT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HANDLER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SQLEXCEPTION</w:t>
      </w:r>
    </w:p>
    <w:p w14:paraId="576C9461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BEGIN</w:t>
      </w:r>
    </w:p>
    <w:p w14:paraId="7B8524E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 Declare variables to hold diagnostics area information</w:t>
      </w:r>
    </w:p>
    <w:p w14:paraId="3DE59FB0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errcount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D2C00D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C2868FC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DECLARE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550463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CURRENT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73A28E6F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E3F2C17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'current DA before mapped insert'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88B3A4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3046CFE4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STACKED DIAGNOSTICS CONDITION </w:t>
      </w:r>
      <w:r w:rsidRPr="00DA418D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</w:p>
    <w:p w14:paraId="27A23678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MYSQL_ERRNO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MESSAGE_TEXT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5106EDD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'stacked DA before mapped insert'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A418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op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errno</w:t>
      </w:r>
      <w:proofErr w:type="spellEnd"/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A418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msg</w:t>
      </w: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279E2E3" w14:textId="77777777" w:rsidR="00DA418D" w:rsidRPr="00DA418D" w:rsidRDefault="00DA418D" w:rsidP="00DA418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A418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0901E6B3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8FC1867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A40E3CF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6706579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30F1B4AA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3ACB234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533D4391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7055E0DF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29A0CAFE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18982F0B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21517863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4D843B11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64DAD17E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39A3B234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57F85027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6C27CB25" w14:textId="77777777" w:rsidR="00DA418D" w:rsidRPr="00DA418D" w:rsidRDefault="00DA418D" w:rsidP="00DA418D">
      <w:pPr>
        <w:widowControl/>
        <w:numPr>
          <w:ilvl w:val="0"/>
          <w:numId w:val="28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A418D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4DA9489F" w14:textId="77777777" w:rsidR="00DA418D" w:rsidRPr="00DA418D" w:rsidRDefault="00DA418D" w:rsidP="00DA418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所以在需要获取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中的内容时，一定要从堆栈</w:t>
      </w:r>
      <w:proofErr w:type="gramStart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诊断区</w:t>
      </w:r>
      <w:proofErr w:type="gramEnd"/>
      <w:r w:rsidRPr="00DA418D">
        <w:rPr>
          <w:rFonts w:ascii="Arial" w:eastAsia="宋体" w:hAnsi="Arial" w:cs="Arial"/>
          <w:color w:val="4D4D4D"/>
          <w:kern w:val="0"/>
          <w:sz w:val="24"/>
          <w:szCs w:val="24"/>
        </w:rPr>
        <w:t>中获取，而不是当前诊断区。</w:t>
      </w:r>
    </w:p>
    <w:p w14:paraId="14098993" w14:textId="77777777" w:rsidR="00BC2BBC" w:rsidRPr="00DA418D" w:rsidRDefault="00BC2BBC"/>
    <w:sectPr w:rsidR="00BC2BBC" w:rsidRPr="00DA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8043A" w14:textId="77777777" w:rsidR="00D01D22" w:rsidRDefault="00D01D22" w:rsidP="00DA418D">
      <w:r>
        <w:separator/>
      </w:r>
    </w:p>
  </w:endnote>
  <w:endnote w:type="continuationSeparator" w:id="0">
    <w:p w14:paraId="515B8E45" w14:textId="77777777" w:rsidR="00D01D22" w:rsidRDefault="00D01D22" w:rsidP="00DA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6A9C1" w14:textId="77777777" w:rsidR="00D01D22" w:rsidRDefault="00D01D22" w:rsidP="00DA418D">
      <w:r>
        <w:separator/>
      </w:r>
    </w:p>
  </w:footnote>
  <w:footnote w:type="continuationSeparator" w:id="0">
    <w:p w14:paraId="39EBAEB7" w14:textId="77777777" w:rsidR="00D01D22" w:rsidRDefault="00D01D22" w:rsidP="00DA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79C9"/>
    <w:multiLevelType w:val="multilevel"/>
    <w:tmpl w:val="E2C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75F"/>
    <w:multiLevelType w:val="multilevel"/>
    <w:tmpl w:val="00A6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7924"/>
    <w:multiLevelType w:val="multilevel"/>
    <w:tmpl w:val="3E44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855FF"/>
    <w:multiLevelType w:val="multilevel"/>
    <w:tmpl w:val="9B9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79AE"/>
    <w:multiLevelType w:val="multilevel"/>
    <w:tmpl w:val="AA1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7E02"/>
    <w:multiLevelType w:val="multilevel"/>
    <w:tmpl w:val="BE1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47966"/>
    <w:multiLevelType w:val="multilevel"/>
    <w:tmpl w:val="1102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36B17"/>
    <w:multiLevelType w:val="multilevel"/>
    <w:tmpl w:val="45A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B3DAD"/>
    <w:multiLevelType w:val="multilevel"/>
    <w:tmpl w:val="8BC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327B7"/>
    <w:multiLevelType w:val="multilevel"/>
    <w:tmpl w:val="984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E5D50"/>
    <w:multiLevelType w:val="multilevel"/>
    <w:tmpl w:val="0AD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81705"/>
    <w:multiLevelType w:val="multilevel"/>
    <w:tmpl w:val="8716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01E96"/>
    <w:multiLevelType w:val="multilevel"/>
    <w:tmpl w:val="20D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43FDE"/>
    <w:multiLevelType w:val="multilevel"/>
    <w:tmpl w:val="C8F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C587B"/>
    <w:multiLevelType w:val="multilevel"/>
    <w:tmpl w:val="6FE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A3681"/>
    <w:multiLevelType w:val="multilevel"/>
    <w:tmpl w:val="743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A6FBC"/>
    <w:multiLevelType w:val="multilevel"/>
    <w:tmpl w:val="ACE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C37F0"/>
    <w:multiLevelType w:val="multilevel"/>
    <w:tmpl w:val="647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05367"/>
    <w:multiLevelType w:val="multilevel"/>
    <w:tmpl w:val="982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D66E3"/>
    <w:multiLevelType w:val="multilevel"/>
    <w:tmpl w:val="C78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82015"/>
    <w:multiLevelType w:val="multilevel"/>
    <w:tmpl w:val="F98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45CFE"/>
    <w:multiLevelType w:val="multilevel"/>
    <w:tmpl w:val="6F9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D07CF"/>
    <w:multiLevelType w:val="multilevel"/>
    <w:tmpl w:val="831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B61D6"/>
    <w:multiLevelType w:val="multilevel"/>
    <w:tmpl w:val="323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D2E41"/>
    <w:multiLevelType w:val="multilevel"/>
    <w:tmpl w:val="567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715AD"/>
    <w:multiLevelType w:val="multilevel"/>
    <w:tmpl w:val="903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C34D6"/>
    <w:multiLevelType w:val="multilevel"/>
    <w:tmpl w:val="846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A075A"/>
    <w:multiLevelType w:val="multilevel"/>
    <w:tmpl w:val="6B8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0"/>
  </w:num>
  <w:num w:numId="5">
    <w:abstractNumId w:val="15"/>
  </w:num>
  <w:num w:numId="6">
    <w:abstractNumId w:val="25"/>
  </w:num>
  <w:num w:numId="7">
    <w:abstractNumId w:val="20"/>
  </w:num>
  <w:num w:numId="8">
    <w:abstractNumId w:val="16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5"/>
  </w:num>
  <w:num w:numId="15">
    <w:abstractNumId w:val="3"/>
  </w:num>
  <w:num w:numId="16">
    <w:abstractNumId w:val="22"/>
  </w:num>
  <w:num w:numId="17">
    <w:abstractNumId w:val="27"/>
  </w:num>
  <w:num w:numId="18">
    <w:abstractNumId w:val="1"/>
  </w:num>
  <w:num w:numId="19">
    <w:abstractNumId w:val="24"/>
  </w:num>
  <w:num w:numId="20">
    <w:abstractNumId w:val="12"/>
  </w:num>
  <w:num w:numId="21">
    <w:abstractNumId w:val="19"/>
  </w:num>
  <w:num w:numId="22">
    <w:abstractNumId w:val="13"/>
  </w:num>
  <w:num w:numId="23">
    <w:abstractNumId w:val="7"/>
  </w:num>
  <w:num w:numId="24">
    <w:abstractNumId w:val="23"/>
  </w:num>
  <w:num w:numId="25">
    <w:abstractNumId w:val="4"/>
  </w:num>
  <w:num w:numId="26">
    <w:abstractNumId w:val="18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59"/>
    <w:rsid w:val="00BC2BBC"/>
    <w:rsid w:val="00D01D22"/>
    <w:rsid w:val="00DA418D"/>
    <w:rsid w:val="00EE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22439-5F33-4D2A-B4A6-5FC7CD44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41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1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418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DA4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A4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A418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A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418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A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1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1887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2020-11-27T02:24:00Z</dcterms:created>
  <dcterms:modified xsi:type="dcterms:W3CDTF">2020-11-27T02:24:00Z</dcterms:modified>
</cp:coreProperties>
</file>