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5A92" w14:textId="77777777" w:rsidR="008A3859" w:rsidRPr="008A3859" w:rsidRDefault="008A3859" w:rsidP="008A3859">
      <w:pPr>
        <w:widowControl/>
        <w:pBdr>
          <w:left w:val="single" w:sz="18" w:space="15" w:color="21759B"/>
        </w:pBdr>
        <w:shd w:val="clear" w:color="auto" w:fill="FBF9F9"/>
        <w:jc w:val="left"/>
        <w:outlineLvl w:val="0"/>
        <w:rPr>
          <w:rFonts w:ascii="Helvetica" w:eastAsia="宋体" w:hAnsi="Helvetica" w:cs="宋体"/>
          <w:b/>
          <w:bCs/>
          <w:color w:val="505050"/>
          <w:kern w:val="36"/>
          <w:sz w:val="30"/>
          <w:szCs w:val="30"/>
        </w:rPr>
      </w:pPr>
      <w:r w:rsidRPr="008A3859">
        <w:rPr>
          <w:rFonts w:ascii="Helvetica" w:eastAsia="宋体" w:hAnsi="Helvetica" w:cs="宋体"/>
          <w:b/>
          <w:bCs/>
          <w:color w:val="505050"/>
          <w:kern w:val="36"/>
          <w:sz w:val="30"/>
          <w:szCs w:val="30"/>
        </w:rPr>
        <w:fldChar w:fldCharType="begin"/>
      </w:r>
      <w:r w:rsidRPr="008A3859">
        <w:rPr>
          <w:rFonts w:ascii="Helvetica" w:eastAsia="宋体" w:hAnsi="Helvetica" w:cs="宋体"/>
          <w:b/>
          <w:bCs/>
          <w:color w:val="505050"/>
          <w:kern w:val="36"/>
          <w:sz w:val="30"/>
          <w:szCs w:val="30"/>
        </w:rPr>
        <w:instrText xml:space="preserve"> HYPERLINK "https://www.cnblogs.com/geaozhang/p/6814567.html" </w:instrText>
      </w:r>
      <w:r w:rsidRPr="008A3859">
        <w:rPr>
          <w:rFonts w:ascii="Helvetica" w:eastAsia="宋体" w:hAnsi="Helvetica" w:cs="宋体"/>
          <w:b/>
          <w:bCs/>
          <w:color w:val="505050"/>
          <w:kern w:val="36"/>
          <w:sz w:val="30"/>
          <w:szCs w:val="30"/>
        </w:rPr>
        <w:fldChar w:fldCharType="separate"/>
      </w:r>
      <w:r w:rsidRPr="008A3859">
        <w:rPr>
          <w:rFonts w:ascii="Helvetica" w:eastAsia="宋体" w:hAnsi="Helvetica" w:cs="宋体"/>
          <w:b/>
          <w:bCs/>
          <w:color w:val="258FB8"/>
          <w:kern w:val="36"/>
          <w:sz w:val="30"/>
          <w:szCs w:val="30"/>
          <w:u w:val="single"/>
        </w:rPr>
        <w:t>MySQL</w:t>
      </w:r>
      <w:r w:rsidRPr="008A3859">
        <w:rPr>
          <w:rFonts w:ascii="Helvetica" w:eastAsia="宋体" w:hAnsi="Helvetica" w:cs="宋体"/>
          <w:b/>
          <w:bCs/>
          <w:color w:val="258FB8"/>
          <w:kern w:val="36"/>
          <w:sz w:val="30"/>
          <w:szCs w:val="30"/>
          <w:u w:val="single"/>
        </w:rPr>
        <w:t>存储过程的异常处理</w:t>
      </w:r>
      <w:r w:rsidRPr="008A3859">
        <w:rPr>
          <w:rFonts w:ascii="Helvetica" w:eastAsia="宋体" w:hAnsi="Helvetica" w:cs="宋体"/>
          <w:b/>
          <w:bCs/>
          <w:color w:val="505050"/>
          <w:kern w:val="36"/>
          <w:sz w:val="30"/>
          <w:szCs w:val="30"/>
        </w:rPr>
        <w:fldChar w:fldCharType="end"/>
      </w:r>
    </w:p>
    <w:p w14:paraId="43D37246" w14:textId="77777777" w:rsidR="008A3859" w:rsidRPr="008A3859" w:rsidRDefault="008A3859" w:rsidP="008A3859">
      <w:pPr>
        <w:widowControl/>
        <w:shd w:val="clear" w:color="auto" w:fill="FFFFFF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bookmarkStart w:id="0" w:name="top"/>
      <w:bookmarkEnd w:id="0"/>
      <w:r w:rsidRPr="008A3859">
        <w:rPr>
          <w:rFonts w:ascii="微软雅黑" w:eastAsia="微软雅黑" w:hAnsi="微软雅黑" w:cs="Lucida Sans Unicode" w:hint="eastAsia"/>
          <w:i/>
          <w:iCs/>
          <w:color w:val="008000"/>
          <w:kern w:val="0"/>
          <w:sz w:val="28"/>
          <w:szCs w:val="28"/>
        </w:rPr>
        <w:t>阅读目录：</w:t>
      </w:r>
      <w:r w:rsidRPr="008A3859">
        <w:rPr>
          <w:rFonts w:ascii="微软雅黑" w:eastAsia="微软雅黑" w:hAnsi="微软雅黑" w:cs="Lucida Sans Unicode" w:hint="eastAsia"/>
          <w:i/>
          <w:iCs/>
          <w:color w:val="FF6600"/>
          <w:kern w:val="0"/>
          <w:sz w:val="27"/>
          <w:szCs w:val="27"/>
        </w:rPr>
        <w:t>存储过程的异常处理</w:t>
      </w:r>
    </w:p>
    <w:p w14:paraId="21D3BC2D" w14:textId="77777777" w:rsidR="008A3859" w:rsidRPr="008A3859" w:rsidRDefault="008A3859" w:rsidP="008A3859">
      <w:pPr>
        <w:widowControl/>
        <w:numPr>
          <w:ilvl w:val="0"/>
          <w:numId w:val="1"/>
        </w:numPr>
        <w:shd w:val="clear" w:color="auto" w:fill="FFFFFF"/>
        <w:ind w:left="1095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hyperlink r:id="rId7" w:anchor="dingyi" w:history="1">
        <w:r w:rsidRPr="008A3859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定义异常处理</w:t>
        </w:r>
      </w:hyperlink>
    </w:p>
    <w:p w14:paraId="52E6CE88" w14:textId="77777777" w:rsidR="008A3859" w:rsidRPr="008A3859" w:rsidRDefault="008A3859" w:rsidP="008A3859">
      <w:pPr>
        <w:widowControl/>
        <w:numPr>
          <w:ilvl w:val="0"/>
          <w:numId w:val="1"/>
        </w:numPr>
        <w:shd w:val="clear" w:color="auto" w:fill="FFFFFF"/>
        <w:ind w:left="1095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hyperlink r:id="rId8" w:anchor="dange" w:history="1">
        <w:r w:rsidRPr="008A3859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单一异常处理程序</w:t>
        </w:r>
      </w:hyperlink>
    </w:p>
    <w:p w14:paraId="7B8E1C7B" w14:textId="77777777" w:rsidR="008A3859" w:rsidRPr="008A3859" w:rsidRDefault="008A3859" w:rsidP="008A3859">
      <w:pPr>
        <w:widowControl/>
        <w:shd w:val="clear" w:color="auto" w:fill="FFFFFF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 xml:space="preserve">　　　　</w:t>
      </w:r>
      <w:r w:rsidRPr="008A3859">
        <w:rPr>
          <w:rFonts w:ascii="微软雅黑" w:eastAsia="微软雅黑" w:hAnsi="微软雅黑" w:cs="Lucida Sans Unicode" w:hint="eastAsia"/>
          <w:i/>
          <w:iCs/>
          <w:color w:val="00CCFF"/>
          <w:kern w:val="0"/>
          <w:sz w:val="27"/>
          <w:szCs w:val="27"/>
        </w:rPr>
        <w:t>continue</w:t>
      </w:r>
    </w:p>
    <w:p w14:paraId="15E79C2A" w14:textId="77777777" w:rsidR="008A3859" w:rsidRPr="008A3859" w:rsidRDefault="008A3859" w:rsidP="008A3859">
      <w:pPr>
        <w:widowControl/>
        <w:shd w:val="clear" w:color="auto" w:fill="FFFFFF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 xml:space="preserve">　　　　</w:t>
      </w:r>
      <w:r w:rsidRPr="008A3859">
        <w:rPr>
          <w:rFonts w:ascii="微软雅黑" w:eastAsia="微软雅黑" w:hAnsi="微软雅黑" w:cs="Lucida Sans Unicode" w:hint="eastAsia"/>
          <w:i/>
          <w:iCs/>
          <w:color w:val="00CCFF"/>
          <w:kern w:val="0"/>
          <w:sz w:val="27"/>
          <w:szCs w:val="27"/>
        </w:rPr>
        <w:t>exit</w:t>
      </w:r>
    </w:p>
    <w:p w14:paraId="715EA5EF" w14:textId="77777777" w:rsidR="008A3859" w:rsidRPr="008A3859" w:rsidRDefault="008A3859" w:rsidP="008A3859">
      <w:pPr>
        <w:widowControl/>
        <w:numPr>
          <w:ilvl w:val="0"/>
          <w:numId w:val="2"/>
        </w:numPr>
        <w:shd w:val="clear" w:color="auto" w:fill="FFFFFF"/>
        <w:ind w:left="1095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hyperlink r:id="rId9" w:anchor="duoge" w:history="1">
        <w:r w:rsidRPr="008A3859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多个异常处理程序</w:t>
        </w:r>
      </w:hyperlink>
    </w:p>
    <w:p w14:paraId="5710C83F" w14:textId="77777777" w:rsidR="008A3859" w:rsidRPr="008A3859" w:rsidRDefault="008A3859" w:rsidP="008A3859">
      <w:pPr>
        <w:widowControl/>
        <w:shd w:val="clear" w:color="auto" w:fill="FFFFFF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 xml:space="preserve">　　　　</w:t>
      </w:r>
      <w:hyperlink r:id="rId10" w:anchor="guanyu" w:history="1">
        <w:r w:rsidRPr="008A3859">
          <w:rPr>
            <w:rFonts w:ascii="微软雅黑" w:eastAsia="微软雅黑" w:hAnsi="微软雅黑" w:cs="Lucida Sans Unicode" w:hint="eastAsia"/>
            <w:i/>
            <w:iCs/>
            <w:color w:val="FF0000"/>
            <w:kern w:val="0"/>
            <w:sz w:val="27"/>
            <w:szCs w:val="27"/>
            <w:u w:val="single"/>
          </w:rPr>
          <w:t>关于错误编号和SQLSTATE码</w:t>
        </w:r>
      </w:hyperlink>
    </w:p>
    <w:p w14:paraId="39DEEDA2" w14:textId="77777777" w:rsidR="008A3859" w:rsidRPr="008A3859" w:rsidRDefault="008A3859" w:rsidP="008A3859">
      <w:pPr>
        <w:widowControl/>
        <w:shd w:val="clear" w:color="auto" w:fill="FFFFFF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 xml:space="preserve">　　　　</w:t>
      </w:r>
      <w:hyperlink r:id="rId11" w:anchor="hulue" w:history="1">
        <w:r w:rsidRPr="008A3859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使用3个处理程序</w:t>
        </w:r>
      </w:hyperlink>
    </w:p>
    <w:p w14:paraId="384F2409" w14:textId="77777777" w:rsidR="008A3859" w:rsidRPr="008A3859" w:rsidRDefault="008A3859" w:rsidP="008A3859">
      <w:pPr>
        <w:widowControl/>
        <w:shd w:val="clear" w:color="auto" w:fill="FFFFFF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 xml:space="preserve">　　　　</w:t>
      </w:r>
      <w:hyperlink r:id="rId12" w:anchor="hulue" w:history="1">
        <w:r w:rsidRPr="008A3859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忽略某一异常的处理</w:t>
        </w:r>
      </w:hyperlink>
    </w:p>
    <w:p w14:paraId="4F265259" w14:textId="77777777" w:rsidR="008A3859" w:rsidRPr="008A3859" w:rsidRDefault="008A3859" w:rsidP="008A3859">
      <w:pPr>
        <w:widowControl/>
        <w:numPr>
          <w:ilvl w:val="0"/>
          <w:numId w:val="3"/>
        </w:numPr>
        <w:shd w:val="clear" w:color="auto" w:fill="FFFFFF"/>
        <w:ind w:left="1095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hyperlink r:id="rId13" w:anchor="mingming" w:history="1">
        <w:r w:rsidRPr="008A3859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异常处理的命名</w:t>
        </w:r>
      </w:hyperlink>
    </w:p>
    <w:p w14:paraId="0C31FB73" w14:textId="77777777" w:rsidR="008A3859" w:rsidRPr="008A3859" w:rsidRDefault="008A3859" w:rsidP="008A3859">
      <w:pPr>
        <w:widowControl/>
        <w:numPr>
          <w:ilvl w:val="0"/>
          <w:numId w:val="3"/>
        </w:numPr>
        <w:shd w:val="clear" w:color="auto" w:fill="FFFFFF"/>
        <w:ind w:left="1095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hyperlink r:id="rId14" w:anchor="chuanbo" w:history="1">
        <w:r w:rsidRPr="008A3859">
          <w:rPr>
            <w:rFonts w:ascii="微软雅黑" w:eastAsia="微软雅黑" w:hAnsi="微软雅黑" w:cs="Lucida Sans Unicode" w:hint="eastAsia"/>
            <w:i/>
            <w:iCs/>
            <w:color w:val="258FB8"/>
            <w:kern w:val="0"/>
            <w:sz w:val="27"/>
            <w:szCs w:val="27"/>
            <w:u w:val="single"/>
          </w:rPr>
          <w:t>异常传播</w:t>
        </w:r>
      </w:hyperlink>
    </w:p>
    <w:p w14:paraId="74881974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Q：何为异常？</w:t>
      </w:r>
    </w:p>
    <w:p w14:paraId="24457D90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A：程序在执行过程中有可能出错，运行时错误叫做异常。</w:t>
      </w:r>
    </w:p>
    <w:p w14:paraId="18EED20F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默认情况下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，当存储过程运行出错时，过程会立即终止，并打印系统错误消息。</w:t>
      </w:r>
    </w:p>
    <w:p w14:paraId="1CFD4DA3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8"/>
          <w:szCs w:val="28"/>
        </w:rPr>
        <w:t>实验环境：</w:t>
      </w:r>
    </w:p>
    <w:p w14:paraId="3C9824E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use TENNIS</w:t>
      </w:r>
    </w:p>
    <w:p w14:paraId="33CD999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Reading table information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completion of table and column names</w:t>
      </w:r>
    </w:p>
    <w:p w14:paraId="7189717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You can turn off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feature to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get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 quicker startup with -A</w:t>
      </w:r>
    </w:p>
    <w:p w14:paraId="40D2027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3B5B0B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Database changed</w:t>
      </w:r>
    </w:p>
    <w:p w14:paraId="7C48AD9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show tables;</w:t>
      </w:r>
    </w:p>
    <w:p w14:paraId="0B37C57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+-------------------+</w:t>
      </w:r>
    </w:p>
    <w:p w14:paraId="759FDAD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Tables_in_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TENNIS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|</w:t>
      </w:r>
      <w:proofErr w:type="gramEnd"/>
    </w:p>
    <w:p w14:paraId="109C790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+-------------------+</w:t>
      </w:r>
    </w:p>
    <w:p w14:paraId="5DDBB71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| COMMITTEE_MEMBERS |</w:t>
      </w:r>
    </w:p>
    <w:p w14:paraId="510CCED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MATCHES           |</w:t>
      </w:r>
    </w:p>
    <w:p w14:paraId="7368F3B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PENALTIES         |</w:t>
      </w:r>
    </w:p>
    <w:p w14:paraId="1C5B726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PLAYERS           |</w:t>
      </w:r>
    </w:p>
    <w:p w14:paraId="7B3FA91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TEAMS             |</w:t>
      </w:r>
    </w:p>
    <w:p w14:paraId="5447880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+-------------------+</w:t>
      </w:r>
    </w:p>
    <w:p w14:paraId="5739CA3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rows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in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0.00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sec)</w:t>
      </w:r>
    </w:p>
    <w:p w14:paraId="5F0F3B67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因为前面的实验多数用此数据库，库表结构就不再赘述了。</w:t>
      </w:r>
    </w:p>
    <w:p w14:paraId="6666CAB0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例：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创建过程，插入一个重复的2号球队</w:t>
      </w:r>
    </w:p>
    <w:p w14:paraId="107AADD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delimiter $$</w:t>
      </w:r>
    </w:p>
    <w:p w14:paraId="4D6BB3C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create procedure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duplicate_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teams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37DD76C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out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p_processed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smallint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6223F5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</w:t>
      </w:r>
    </w:p>
    <w:p w14:paraId="2AE54D1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p_processed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9CB4CB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insert into TEAMS values(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'third'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4749D3E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p_processed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653283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end $$</w:t>
      </w:r>
    </w:p>
    <w:p w14:paraId="6F39F9D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1E330B6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call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duplicate_teams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(@processed);</w:t>
      </w:r>
    </w:p>
    <w:p w14:paraId="2749DF0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FF0000"/>
          <w:kern w:val="0"/>
          <w:sz w:val="24"/>
          <w:szCs w:val="24"/>
        </w:rPr>
        <w:t>ERROR 1062 (23000):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Duplicate entry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'PRIMARY'</w:t>
      </w:r>
    </w:p>
    <w:p w14:paraId="57FD597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@processed;</w:t>
      </w:r>
    </w:p>
    <w:p w14:paraId="2D5D3EB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+------------+</w:t>
      </w:r>
    </w:p>
    <w:p w14:paraId="6D3B8CD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@processed |</w:t>
      </w:r>
    </w:p>
    <w:p w14:paraId="2097850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+------------+</w:t>
      </w:r>
    </w:p>
    <w:p w14:paraId="6FD629F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NULL       |</w:t>
      </w:r>
    </w:p>
    <w:p w14:paraId="0613CD5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+------------+</w:t>
      </w:r>
    </w:p>
    <w:p w14:paraId="40B8F425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解析：客户端调用存储过程，运行出错，打印错误信息，过程被终止，没有输出。</w:t>
      </w:r>
    </w:p>
    <w:p w14:paraId="127B071C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 </w:t>
      </w:r>
    </w:p>
    <w:p w14:paraId="14CC8495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1" w:name="dingyi"/>
      <w:bookmarkEnd w:id="1"/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8"/>
          <w:szCs w:val="28"/>
        </w:rPr>
        <w:t>一、定义异常处理：</w:t>
      </w:r>
    </w:p>
    <w:p w14:paraId="0506FF94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DECLARE ... HANDLER语句：</w:t>
      </w:r>
    </w:p>
    <w:p w14:paraId="7887941F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通过条件的定义和处理，可以在定义过程中，针对可能遇到的问题，做出相应的处理步骤。（也就是定义一个异常处理程序，指定</w:t>
      </w:r>
      <w:proofErr w:type="gram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当过程</w:t>
      </w:r>
      <w:proofErr w:type="gram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某条语句出错时，相应的采取什么操作）</w:t>
      </w:r>
    </w:p>
    <w:p w14:paraId="044A74C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handler_action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HANDLER</w:t>
      </w:r>
    </w:p>
    <w:p w14:paraId="376ED88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condition_value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[,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condition_value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] ...</w:t>
      </w:r>
    </w:p>
    <w:p w14:paraId="32756B8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statement</w:t>
      </w:r>
    </w:p>
    <w:p w14:paraId="5DAB655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35AF2F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handler_action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232821C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CONTINUE</w:t>
      </w:r>
    </w:p>
    <w:p w14:paraId="55A4E20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| EXIT</w:t>
      </w:r>
    </w:p>
    <w:p w14:paraId="317F0CD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21D659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condition_value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6CCEE32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mysql_error_code</w:t>
      </w:r>
      <w:proofErr w:type="spellEnd"/>
    </w:p>
    <w:p w14:paraId="57ED9A9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| SQLSTATE [VALUE]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sqlstate_value</w:t>
      </w:r>
      <w:proofErr w:type="spellEnd"/>
    </w:p>
    <w:p w14:paraId="5150BF6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|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condition_name</w:t>
      </w:r>
      <w:proofErr w:type="spellEnd"/>
    </w:p>
    <w:p w14:paraId="21CC2B9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| SQLWARNING</w:t>
      </w:r>
    </w:p>
    <w:p w14:paraId="30AFF5E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| NOT FOUND</w:t>
      </w:r>
    </w:p>
    <w:p w14:paraId="697A4AE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| SQLEXCEPTION</w:t>
      </w:r>
    </w:p>
    <w:p w14:paraId="13997164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FFFFFF"/>
          <w:kern w:val="0"/>
          <w:sz w:val="27"/>
          <w:szCs w:val="27"/>
          <w:shd w:val="clear" w:color="auto" w:fill="000000"/>
        </w:rPr>
        <w:t>注意：</w:t>
      </w: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declare……handler语句必须出现在</w:t>
      </w: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  <w:shd w:val="clear" w:color="auto" w:fill="FFFF00"/>
        </w:rPr>
        <w:t>变量或条件声明的后面</w:t>
      </w: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。</w:t>
      </w:r>
    </w:p>
    <w:p w14:paraId="009FD682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当某个错误（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condition_value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）发生时---&gt;执行指定的语句（statement--记录错误信息），执行完之后再决定如何操作（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handler_action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）。</w:t>
      </w:r>
    </w:p>
    <w:p w14:paraId="0EF4F027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1、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handler_action</w:t>
      </w:r>
      <w:proofErr w:type="spellEnd"/>
    </w:p>
    <w:p w14:paraId="65ADC11D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　　continue：继续执行当前的程序(接着执行出错的SQL的下一条语句)；</w:t>
      </w:r>
    </w:p>
    <w:p w14:paraId="55D65CAC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　　exit：当前程序终止(退出当前declare所在的begin end)；</w:t>
      </w:r>
    </w:p>
    <w:p w14:paraId="1BAE20A2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</w:t>
      </w:r>
      <w:r w:rsidRPr="008A3859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目前还不支持undo功能。</w:t>
      </w:r>
    </w:p>
    <w:p w14:paraId="02269AC8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2、statement</w:t>
      </w:r>
    </w:p>
    <w:p w14:paraId="1E0C996A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　　可以是单条语句或复合语句。</w:t>
      </w:r>
    </w:p>
    <w:p w14:paraId="6466382C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3、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condition_value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指明handler被何种条件触发；如果条件被触发，却没有handler被声明用于处理该条件，程序的进行将取决于条件类型。</w:t>
      </w:r>
    </w:p>
    <w:p w14:paraId="4085D776" w14:textId="77777777" w:rsidR="008A3859" w:rsidRPr="008A3859" w:rsidRDefault="008A3859" w:rsidP="008A3859">
      <w:pPr>
        <w:widowControl/>
        <w:shd w:val="clear" w:color="auto" w:fill="FFFFFF"/>
        <w:spacing w:before="225" w:after="150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14:paraId="69A79DC9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2" w:name="dange"/>
      <w:bookmarkEnd w:id="2"/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8"/>
          <w:szCs w:val="28"/>
        </w:rPr>
        <w:t>二、单个异常处理程序</w:t>
      </w:r>
    </w:p>
    <w:p w14:paraId="5E5D12A4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在输出参数中包含出错消息的SQLSTATE码。</w:t>
      </w:r>
    </w:p>
    <w:p w14:paraId="33A109A0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例1：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创建过程，插入一个重复的2号球队；</w:t>
      </w: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continue</w:t>
      </w:r>
    </w:p>
    <w:p w14:paraId="43FB161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DELIMITER $$</w:t>
      </w:r>
    </w:p>
    <w:p w14:paraId="128C525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CREATE  PROCEDURE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small_mistake1( </w:t>
      </w:r>
    </w:p>
    <w:p w14:paraId="2C3EC9F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OUT error VARCHAR(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 </w:t>
      </w:r>
    </w:p>
    <w:p w14:paraId="7FD6C8B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</w:t>
      </w:r>
    </w:p>
    <w:p w14:paraId="6DDF195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SQLSTATE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22DB874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  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>用来记录错误发生时的一些信息</w:t>
      </w:r>
    </w:p>
    <w:p w14:paraId="5AE2827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-&gt;          </w:t>
      </w:r>
    </w:p>
    <w:p w14:paraId="3EB3115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error;</w:t>
      </w:r>
    </w:p>
    <w:p w14:paraId="76AD7D8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'00000'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8B5FAC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error;</w:t>
      </w:r>
    </w:p>
    <w:p w14:paraId="7862E15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INSERT INTO TEAMS VALUES(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'third'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);  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>会出错的语句</w:t>
      </w:r>
    </w:p>
    <w:p w14:paraId="046B84E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-&gt;    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'23001'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   </w:t>
      </w:r>
    </w:p>
    <w:p w14:paraId="2BD536C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END$$</w:t>
      </w:r>
    </w:p>
    <w:p w14:paraId="2DA2587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48298D1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call small_mistake1(@a);</w:t>
      </w:r>
    </w:p>
    <w:p w14:paraId="7D16E22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71EFE05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error |</w:t>
      </w:r>
    </w:p>
    <w:p w14:paraId="1A7E5D8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7CD6912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NULL  |</w:t>
      </w:r>
      <w:proofErr w:type="gramEnd"/>
    </w:p>
    <w:p w14:paraId="4E8B7D3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584F0D6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BC3111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3574BC2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error |</w:t>
      </w:r>
    </w:p>
    <w:p w14:paraId="5A62578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09C443C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00000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49685D6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43D39F1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88B266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@a;</w:t>
      </w:r>
    </w:p>
    <w:p w14:paraId="7D4DDAB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2ECD9F3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@a    |</w:t>
      </w:r>
    </w:p>
    <w:p w14:paraId="2162B68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630080C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23001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25592D2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69272436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实验示例解析：</w:t>
      </w:r>
    </w:p>
    <w:p w14:paraId="1DA5180A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 xml:space="preserve">　　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begin end块里，定义declare……handler语句用来捕获错误(</w:t>
      </w: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  <w:shd w:val="clear" w:color="auto" w:fill="FFFF00"/>
        </w:rPr>
        <w:t>待命</w:t>
      </w:r>
      <w:proofErr w:type="spellStart"/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  <w:shd w:val="clear" w:color="auto" w:fill="FFFF00"/>
        </w:rPr>
        <w:t>ing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)，select、set、select顺序执行，</w:t>
      </w:r>
      <w:r w:rsidRPr="008A3859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insert语句出错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，SQLSTATE码23000，</w:t>
      </w:r>
      <w:r w:rsidRPr="008A3859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捕获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，进行异常处理(赋值记录)，结束后会继续执行出错的insert语句的下一条语句……</w:t>
      </w:r>
    </w:p>
    <w:p w14:paraId="61980B1A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例2：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创建过程，插入一个重复的2号球队；</w:t>
      </w: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exit</w:t>
      </w:r>
    </w:p>
    <w:p w14:paraId="20EECBA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DELIMITER $$</w:t>
      </w:r>
    </w:p>
    <w:p w14:paraId="0406712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CREATE  PROCEDURE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small_mistake2( </w:t>
      </w:r>
    </w:p>
    <w:p w14:paraId="063079BB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OUT error VARCHAR(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 </w:t>
      </w:r>
    </w:p>
    <w:p w14:paraId="0CBABF1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</w:t>
      </w:r>
    </w:p>
    <w:p w14:paraId="7342C6F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EXIT HANDLER FOR SQLSTATE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63D83FE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A1988D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            </w:t>
      </w:r>
    </w:p>
    <w:p w14:paraId="40A48CB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error;</w:t>
      </w:r>
    </w:p>
    <w:p w14:paraId="03B6D08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'00000'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76982B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error;</w:t>
      </w:r>
    </w:p>
    <w:p w14:paraId="45C758A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INSERT INTO TEAMS VALUES(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'third'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BA0D9C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'23001'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   </w:t>
      </w:r>
    </w:p>
    <w:p w14:paraId="34CFA2B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END$$</w:t>
      </w:r>
    </w:p>
    <w:p w14:paraId="1CA18D1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7CAE599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call small_mistake2(@a);</w:t>
      </w:r>
    </w:p>
    <w:p w14:paraId="47AFAC1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396A4EC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error |</w:t>
      </w:r>
    </w:p>
    <w:p w14:paraId="3E5C8F9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7FFC89C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NULL  |</w:t>
      </w:r>
      <w:proofErr w:type="gramEnd"/>
    </w:p>
    <w:p w14:paraId="163DE0C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5EE3D03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4B8674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115E4A8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error |</w:t>
      </w:r>
    </w:p>
    <w:p w14:paraId="695E316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5D9A08C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00000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794F4AE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71FA4C5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A50D67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@a;</w:t>
      </w:r>
    </w:p>
    <w:p w14:paraId="7A407A1B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169946B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@a    |</w:t>
      </w:r>
    </w:p>
    <w:p w14:paraId="113A72F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0A59F03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23000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3761FA9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44D7A064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与例1唯一不同的是：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handler_action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选择的是exit，表明在异常处理结束后不会继续执行错误语句后面的语句，直接退出begin end语句块。</w:t>
      </w:r>
    </w:p>
    <w:p w14:paraId="1F30E9E2" w14:textId="77777777" w:rsidR="008A3859" w:rsidRPr="008A3859" w:rsidRDefault="008A3859" w:rsidP="008A3859">
      <w:pPr>
        <w:widowControl/>
        <w:shd w:val="clear" w:color="auto" w:fill="FFFFFF"/>
        <w:spacing w:before="225" w:after="150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14:paraId="32893681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3" w:name="duoge"/>
      <w:bookmarkEnd w:id="3"/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8"/>
          <w:szCs w:val="28"/>
        </w:rPr>
        <w:t>三、多个异常处理程序</w:t>
      </w:r>
    </w:p>
    <w:p w14:paraId="54FCBD91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可以在一个过程中</w:t>
      </w:r>
      <w:r w:rsidRPr="008A3859">
        <w:rPr>
          <w:rFonts w:ascii="微软雅黑" w:eastAsia="微软雅黑" w:hAnsi="微软雅黑" w:cs="Lucida Sans Unicode" w:hint="eastAsia"/>
          <w:color w:val="FF6600"/>
          <w:kern w:val="0"/>
          <w:sz w:val="27"/>
          <w:szCs w:val="27"/>
        </w:rPr>
        <w:t>定义多个异常处理程序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，</w:t>
      </w: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针对不同的错误进行不同的处理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。</w:t>
      </w:r>
    </w:p>
    <w:p w14:paraId="7F01412F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例1：</w:t>
      </w:r>
    </w:p>
    <w:p w14:paraId="6E2E9C4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INSERT INTO TEAMS VALUES(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'third'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D2E923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ERROR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1136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(21S01): Column count doesn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 match value count at row 1</w:t>
      </w:r>
    </w:p>
    <w:p w14:paraId="4EACC90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5AA264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DELIMITER $$</w:t>
      </w:r>
    </w:p>
    <w:p w14:paraId="7B8C60B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CREATE  PROCEDURE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small_mistake3( </w:t>
      </w:r>
    </w:p>
    <w:p w14:paraId="5367394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OUT error VARCHAR(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 </w:t>
      </w:r>
    </w:p>
    <w:p w14:paraId="3A0D28B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</w:t>
      </w:r>
    </w:p>
    <w:p w14:paraId="25E0D39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SQLSTATE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</w:p>
    <w:p w14:paraId="3D224E8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</w:p>
    <w:p w14:paraId="682A6DF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</w:t>
      </w:r>
    </w:p>
    <w:p w14:paraId="3ECAC64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SQLSTATE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'21S01'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04244D5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'21S01'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FB785A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</w:t>
      </w:r>
    </w:p>
    <w:p w14:paraId="3E9028D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INSERT INTO TEAMS VALUES(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'third'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); 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#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>错误语句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</w:t>
      </w:r>
    </w:p>
    <w:p w14:paraId="3B7BCEF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END$$</w:t>
      </w:r>
    </w:p>
    <w:p w14:paraId="17C0CF0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5AD2F07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call small_mistake3(@error);</w:t>
      </w:r>
    </w:p>
    <w:p w14:paraId="69601CE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@error;</w:t>
      </w:r>
    </w:p>
    <w:p w14:paraId="2740FC8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+--------+</w:t>
      </w:r>
    </w:p>
    <w:p w14:paraId="03243BC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@error |</w:t>
      </w:r>
    </w:p>
    <w:p w14:paraId="20171E3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+--------+</w:t>
      </w:r>
    </w:p>
    <w:p w14:paraId="31EFB9D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21S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01  |</w:t>
      </w:r>
      <w:proofErr w:type="gramEnd"/>
    </w:p>
    <w:p w14:paraId="54B8657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+--------+</w:t>
      </w:r>
    </w:p>
    <w:p w14:paraId="411A28BA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8000"/>
          <w:kern w:val="0"/>
          <w:sz w:val="27"/>
          <w:szCs w:val="27"/>
        </w:rPr>
        <w:t>解析：</w:t>
      </w:r>
    </w:p>
    <w:p w14:paraId="239949E1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如果SQLSTATE码是23000，异常处理执行SET error = '23000'；</w:t>
      </w:r>
    </w:p>
    <w:p w14:paraId="4AB3FC34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如果SQLSTATE码是21S01，异常处理执行SET error = '21S01'；</w:t>
      </w:r>
    </w:p>
    <w:p w14:paraId="75DF2AF5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当然，异常处理，可以是自定义，一般都是上述方式的错误信息记录。</w:t>
      </w:r>
    </w:p>
    <w:p w14:paraId="0D7FF191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4" w:name="guanyu"/>
      <w:bookmarkEnd w:id="4"/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示例3中的异常处理程序也可以使用错误编号</w:t>
      </w:r>
    </w:p>
    <w:p w14:paraId="00630532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例如：</w:t>
      </w:r>
    </w:p>
    <w:p w14:paraId="71CB078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1062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14EBF6D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   </w:t>
      </w:r>
    </w:p>
    <w:p w14:paraId="3B69A4F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EEB8D0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1136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0D8DF67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'21S01'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A354AE3" w14:textId="77777777" w:rsidR="008A3859" w:rsidRPr="008A3859" w:rsidRDefault="008A3859" w:rsidP="008A3859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14:paraId="0986B285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关于错误编号和SQLSTATE码：</w:t>
      </w:r>
    </w:p>
    <w:p w14:paraId="0F7B59CF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每个MySQL错误都有一个唯一的数字错误编号(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mysql_error_code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)，每个错误</w:t>
      </w: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又对应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一个5字符的SQLSTATE码(ANSI SQL 采用)。</w:t>
      </w:r>
    </w:p>
    <w:p w14:paraId="0A31043D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SQLSTATE码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对应的处理程序：</w:t>
      </w:r>
    </w:p>
    <w:p w14:paraId="157C47D1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1、</w:t>
      </w:r>
      <w:r w:rsidRPr="008A3859">
        <w:rPr>
          <w:rFonts w:ascii="微软雅黑" w:eastAsia="微软雅黑" w:hAnsi="微软雅黑" w:cs="Lucida Sans Unicode" w:hint="eastAsia"/>
          <w:color w:val="008000"/>
          <w:kern w:val="0"/>
          <w:sz w:val="27"/>
          <w:szCs w:val="27"/>
        </w:rPr>
        <w:t>SQLWARNING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处理程序：以‘01’开头的所有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sqlstate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码与之对应；</w:t>
      </w:r>
    </w:p>
    <w:p w14:paraId="5BDBE47B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2、</w:t>
      </w:r>
      <w:r w:rsidRPr="008A3859">
        <w:rPr>
          <w:rFonts w:ascii="微软雅黑" w:eastAsia="微软雅黑" w:hAnsi="微软雅黑" w:cs="Lucida Sans Unicode" w:hint="eastAsia"/>
          <w:color w:val="008000"/>
          <w:kern w:val="0"/>
          <w:sz w:val="27"/>
          <w:szCs w:val="27"/>
        </w:rPr>
        <w:t>NOT FOUND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处理程序：以‘02’开头的所有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sqlstate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码与之对应；</w:t>
      </w:r>
    </w:p>
    <w:p w14:paraId="1DD92E6F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3、</w:t>
      </w:r>
      <w:r w:rsidRPr="008A3859">
        <w:rPr>
          <w:rFonts w:ascii="微软雅黑" w:eastAsia="微软雅黑" w:hAnsi="微软雅黑" w:cs="Lucida Sans Unicode" w:hint="eastAsia"/>
          <w:color w:val="008000"/>
          <w:kern w:val="0"/>
          <w:sz w:val="27"/>
          <w:szCs w:val="27"/>
        </w:rPr>
        <w:t>SQLEXCEPTION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处理程序：不以‘01’或‘02’开头的所有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sqlstate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码，也就是所有未被SQLWARNING或NOT FOUND捕获的SQLSTATE(</w:t>
      </w: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常遇到的MySQL错误就是非‘01’、‘02’开头的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)</w:t>
      </w:r>
    </w:p>
    <w:p w14:paraId="2FD71372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FFFFFF"/>
          <w:kern w:val="0"/>
          <w:sz w:val="27"/>
          <w:szCs w:val="27"/>
          <w:shd w:val="clear" w:color="auto" w:fill="000000"/>
        </w:rPr>
        <w:t>注意：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‘01’、‘02’开头和‘1’、‘2’开头是有区别的，是不一样的错误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sqlsate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码。</w:t>
      </w:r>
    </w:p>
    <w:p w14:paraId="6911BBF3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bookmarkStart w:id="5" w:name="sange"/>
      <w:bookmarkEnd w:id="5"/>
      <w:r w:rsidRPr="008A3859">
        <w:rPr>
          <w:rFonts w:ascii="微软雅黑" w:eastAsia="微软雅黑" w:hAnsi="微软雅黑" w:cs="Lucida Sans Unicode" w:hint="eastAsia"/>
          <w:i/>
          <w:iCs/>
          <w:color w:val="0000FF"/>
          <w:kern w:val="0"/>
          <w:sz w:val="27"/>
          <w:szCs w:val="27"/>
        </w:rPr>
        <w:t>当不想为每个错误都定义一个处理程序时，可以使用3个处理程序</w:t>
      </w:r>
    </w:p>
    <w:p w14:paraId="68645AAD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 xml:space="preserve">　　</w:t>
      </w:r>
      <w:proofErr w:type="spellStart"/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>e.g</w:t>
      </w:r>
      <w:proofErr w:type="spellEnd"/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>：</w:t>
      </w:r>
      <w:r w:rsidRPr="008A3859">
        <w:rPr>
          <w:rFonts w:ascii="微软雅黑" w:eastAsia="微软雅黑" w:hAnsi="微软雅黑" w:cs="Lucida Sans Unicode" w:hint="eastAsia"/>
          <w:i/>
          <w:iCs/>
          <w:color w:val="008000"/>
          <w:kern w:val="0"/>
          <w:sz w:val="27"/>
          <w:szCs w:val="27"/>
        </w:rPr>
        <w:t xml:space="preserve">DECLARE CONTINUE HANDLER FOR </w:t>
      </w:r>
      <w:proofErr w:type="gramStart"/>
      <w:r w:rsidRPr="008A3859">
        <w:rPr>
          <w:rFonts w:ascii="微软雅黑" w:eastAsia="微软雅黑" w:hAnsi="微软雅黑" w:cs="Lucida Sans Unicode" w:hint="eastAsia"/>
          <w:i/>
          <w:iCs/>
          <w:color w:val="008000"/>
          <w:kern w:val="0"/>
          <w:sz w:val="27"/>
          <w:szCs w:val="27"/>
        </w:rPr>
        <w:t>SQLWARNING,NOT</w:t>
      </w:r>
      <w:proofErr w:type="gramEnd"/>
      <w:r w:rsidRPr="008A3859">
        <w:rPr>
          <w:rFonts w:ascii="微软雅黑" w:eastAsia="微软雅黑" w:hAnsi="微软雅黑" w:cs="Lucida Sans Unicode" w:hint="eastAsia"/>
          <w:i/>
          <w:iCs/>
          <w:color w:val="008000"/>
          <w:kern w:val="0"/>
          <w:sz w:val="27"/>
          <w:szCs w:val="27"/>
        </w:rPr>
        <w:t xml:space="preserve"> FOUND,SQLEXCEPTION  </w:t>
      </w:r>
    </w:p>
    <w:p w14:paraId="6CF7934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DELIMITER $$</w:t>
      </w:r>
    </w:p>
    <w:p w14:paraId="70DA3BB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CREATE  PROCEDURE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small_mistake4( </w:t>
      </w:r>
    </w:p>
    <w:p w14:paraId="7F31165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OUT error VARCHAR(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 </w:t>
      </w:r>
    </w:p>
    <w:p w14:paraId="19322EF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</w:t>
      </w:r>
    </w:p>
    <w:p w14:paraId="3540983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SQLWARNING,NOT FOUND,SQLEXCEPTION  </w:t>
      </w:r>
    </w:p>
    <w:p w14:paraId="0A1C51B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</w:t>
      </w:r>
      <w:proofErr w:type="spellStart"/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xxxxx</w:t>
      </w:r>
      <w:proofErr w:type="spellEnd"/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</w:t>
      </w:r>
    </w:p>
    <w:p w14:paraId="7B76D9B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      </w:t>
      </w:r>
    </w:p>
    <w:p w14:paraId="198B9A0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INSERT INTO teams VALUES(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'third'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);   </w:t>
      </w:r>
    </w:p>
    <w:p w14:paraId="1BA0AFE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END$$</w:t>
      </w:r>
    </w:p>
    <w:p w14:paraId="7E89BF1B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05756ED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call small_mistake4(@a);</w:t>
      </w:r>
    </w:p>
    <w:p w14:paraId="052AD81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@a;</w:t>
      </w:r>
    </w:p>
    <w:p w14:paraId="57B0F95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3B59882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@a    |</w:t>
      </w:r>
    </w:p>
    <w:p w14:paraId="74C8C69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5578405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xxxxx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0149123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6B4C7BD4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bookmarkStart w:id="6" w:name="hulue"/>
      <w:bookmarkEnd w:id="6"/>
      <w:r w:rsidRPr="008A3859">
        <w:rPr>
          <w:rFonts w:ascii="微软雅黑" w:eastAsia="微软雅黑" w:hAnsi="微软雅黑" w:cs="Lucida Sans Unicode" w:hint="eastAsia"/>
          <w:i/>
          <w:iCs/>
          <w:color w:val="0000FF"/>
          <w:kern w:val="0"/>
          <w:sz w:val="27"/>
          <w:szCs w:val="27"/>
        </w:rPr>
        <w:t>如果是在定义处理程序时，想忽略某一个条件</w:t>
      </w:r>
    </w:p>
    <w:p w14:paraId="70376887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Georgia" w:eastAsia="宋体" w:hAnsi="Georgia" w:cs="Lucida Sans Unicode"/>
          <w:i/>
          <w:iCs/>
          <w:color w:val="555555"/>
          <w:kern w:val="0"/>
          <w:sz w:val="25"/>
          <w:szCs w:val="25"/>
        </w:rPr>
      </w:pPr>
      <w:proofErr w:type="spellStart"/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>e.g</w:t>
      </w:r>
      <w:proofErr w:type="spellEnd"/>
      <w:r w:rsidRPr="008A3859">
        <w:rPr>
          <w:rFonts w:ascii="微软雅黑" w:eastAsia="微软雅黑" w:hAnsi="微软雅黑" w:cs="Lucida Sans Unicode" w:hint="eastAsia"/>
          <w:i/>
          <w:iCs/>
          <w:color w:val="555555"/>
          <w:kern w:val="0"/>
          <w:sz w:val="27"/>
          <w:szCs w:val="27"/>
        </w:rPr>
        <w:t>：</w:t>
      </w:r>
      <w:r w:rsidRPr="008A3859">
        <w:rPr>
          <w:rFonts w:ascii="微软雅黑" w:eastAsia="微软雅黑" w:hAnsi="微软雅黑" w:cs="Lucida Sans Unicode" w:hint="eastAsia"/>
          <w:i/>
          <w:iCs/>
          <w:color w:val="008000"/>
          <w:kern w:val="0"/>
          <w:sz w:val="27"/>
          <w:szCs w:val="27"/>
        </w:rPr>
        <w:t>DECLARE CONTINUE HANDLER FOR SQLWARNING </w:t>
      </w:r>
      <w:r w:rsidRPr="008A3859">
        <w:rPr>
          <w:rFonts w:ascii="微软雅黑" w:eastAsia="微软雅黑" w:hAnsi="微软雅黑" w:cs="Lucida Sans Unicode" w:hint="eastAsia"/>
          <w:i/>
          <w:iCs/>
          <w:color w:val="FF0000"/>
          <w:kern w:val="0"/>
          <w:sz w:val="27"/>
          <w:szCs w:val="27"/>
        </w:rPr>
        <w:t>BEGIN END</w:t>
      </w:r>
      <w:r w:rsidRPr="008A3859">
        <w:rPr>
          <w:rFonts w:ascii="微软雅黑" w:eastAsia="微软雅黑" w:hAnsi="微软雅黑" w:cs="Lucida Sans Unicode" w:hint="eastAsia"/>
          <w:i/>
          <w:iCs/>
          <w:color w:val="008000"/>
          <w:kern w:val="0"/>
          <w:sz w:val="27"/>
          <w:szCs w:val="27"/>
        </w:rPr>
        <w:t>;</w:t>
      </w:r>
    </w:p>
    <w:p w14:paraId="18B1F9CF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也就是说，当遇到SQLWARNING的问题时，进行的异常处理是begin end块，因为里面什么都没有，就类同于直接忽略。</w:t>
      </w:r>
    </w:p>
    <w:p w14:paraId="7EC929ED" w14:textId="77777777" w:rsidR="008A3859" w:rsidRPr="008A3859" w:rsidRDefault="008A3859" w:rsidP="008A3859">
      <w:pPr>
        <w:widowControl/>
        <w:shd w:val="clear" w:color="auto" w:fill="FFFFFF"/>
        <w:spacing w:before="225" w:after="150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Lucida Sans Unicode" w:eastAsia="宋体" w:hAnsi="Lucida Sans Unicode" w:cs="Lucida Sans Unicode"/>
          <w:color w:val="505050"/>
          <w:kern w:val="0"/>
          <w:szCs w:val="21"/>
        </w:rPr>
        <w:t> </w:t>
      </w:r>
    </w:p>
    <w:p w14:paraId="065A5DFD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7" w:name="mingming"/>
      <w:bookmarkEnd w:id="7"/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8"/>
          <w:szCs w:val="28"/>
        </w:rPr>
        <w:t>四、异常处理的命名</w:t>
      </w:r>
    </w:p>
    <w:p w14:paraId="53D4742C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为了提高可读性，可以给某个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sqlstate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代码或</w:t>
      </w:r>
      <w:proofErr w:type="spell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mysql</w:t>
      </w:r>
      <w:proofErr w:type="spell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错误代码一个名字，并且在后面的异常处理程序中使用这个名字。</w:t>
      </w:r>
    </w:p>
    <w:p w14:paraId="18799DD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condition_name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CONDITION FOR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condition_value</w:t>
      </w:r>
      <w:proofErr w:type="spellEnd"/>
    </w:p>
    <w:p w14:paraId="0CA9237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condition_value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4FC338D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mysql_error_code</w:t>
      </w:r>
      <w:proofErr w:type="spellEnd"/>
    </w:p>
    <w:p w14:paraId="0F68866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|SQLSTATE [VALUE]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sqlstate_value</w:t>
      </w:r>
      <w:proofErr w:type="spellEnd"/>
    </w:p>
    <w:p w14:paraId="37F98971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1、未命名的基本格式：</w:t>
      </w:r>
    </w:p>
    <w:p w14:paraId="7B1A945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BEGIN</w:t>
      </w:r>
    </w:p>
    <w:p w14:paraId="45B96A6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1051</w:t>
      </w:r>
    </w:p>
    <w:p w14:paraId="7532DB7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-- body of handler</w:t>
      </w:r>
    </w:p>
    <w:p w14:paraId="3B1B127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END;</w:t>
      </w:r>
    </w:p>
    <w:p w14:paraId="18A13BBA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7"/>
          <w:szCs w:val="27"/>
        </w:rPr>
        <w:t>2、有命名的基本格式：</w:t>
      </w:r>
    </w:p>
    <w:p w14:paraId="7C7CFAC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BEGIN</w:t>
      </w:r>
    </w:p>
    <w:p w14:paraId="61AD849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</w:t>
      </w:r>
      <w:proofErr w:type="spellStart"/>
      <w:r w:rsidRPr="008A3859">
        <w:rPr>
          <w:rFonts w:ascii="Consolas" w:eastAsia="宋体" w:hAnsi="Consolas" w:cs="宋体"/>
          <w:color w:val="FF0000"/>
          <w:kern w:val="0"/>
          <w:sz w:val="24"/>
          <w:szCs w:val="24"/>
        </w:rPr>
        <w:t>no_such_table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CONDITION FOR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1051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8C3E4F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no_such_table</w:t>
      </w:r>
      <w:proofErr w:type="spellEnd"/>
    </w:p>
    <w:p w14:paraId="6E34220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-- body of handler</w:t>
      </w:r>
    </w:p>
    <w:p w14:paraId="610A9D9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END;</w:t>
      </w:r>
    </w:p>
    <w:p w14:paraId="6F4CA07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DELIMITER $$</w:t>
      </w:r>
    </w:p>
    <w:p w14:paraId="69B4E3A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CREATE  PROCEDURE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small_mistake5( </w:t>
      </w:r>
    </w:p>
    <w:p w14:paraId="5B8F33CB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OUT error VARCHAR(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5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))  </w:t>
      </w:r>
    </w:p>
    <w:p w14:paraId="1FC2EBA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</w:t>
      </w:r>
    </w:p>
    <w:p w14:paraId="13D8527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non_unique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CONDITION FOR SQLSTATE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</w:t>
      </w:r>
    </w:p>
    <w:p w14:paraId="6CE1954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</w:t>
      </w: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non_unique</w:t>
      </w:r>
      <w:proofErr w:type="spellEnd"/>
    </w:p>
    <w:p w14:paraId="25286EA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begin </w:t>
      </w:r>
    </w:p>
    <w:p w14:paraId="1B2AD15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error =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4AED9E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error;</w:t>
      </w:r>
    </w:p>
    <w:p w14:paraId="52EACCE2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end;</w:t>
      </w:r>
    </w:p>
    <w:p w14:paraId="14C2E30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</w:t>
      </w:r>
    </w:p>
    <w:p w14:paraId="138B5C3B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INSERT INTO TEAMS VALUES(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'third'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);  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>#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>会出错语句</w:t>
      </w: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</w:t>
      </w:r>
    </w:p>
    <w:p w14:paraId="645E061E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-&gt; END$$</w:t>
      </w:r>
    </w:p>
    <w:p w14:paraId="061DA01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3992669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call small_mistake5(@error);</w:t>
      </w:r>
    </w:p>
    <w:p w14:paraId="4077AF5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4A8D69D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error |</w:t>
      </w:r>
    </w:p>
    <w:p w14:paraId="2E21B4B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5E1ED45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23000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5FC574E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+-------+</w:t>
      </w:r>
    </w:p>
    <w:p w14:paraId="3522DDEB" w14:textId="77777777" w:rsidR="008A3859" w:rsidRPr="008A3859" w:rsidRDefault="008A3859" w:rsidP="008A3859">
      <w:pPr>
        <w:widowControl/>
        <w:shd w:val="clear" w:color="auto" w:fill="FFFFFF"/>
        <w:jc w:val="righ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 </w:t>
      </w:r>
    </w:p>
    <w:p w14:paraId="15A860F5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bookmarkStart w:id="8" w:name="chuanbo"/>
      <w:bookmarkEnd w:id="8"/>
      <w:r w:rsidRPr="008A3859">
        <w:rPr>
          <w:rFonts w:ascii="微软雅黑" w:eastAsia="微软雅黑" w:hAnsi="微软雅黑" w:cs="Lucida Sans Unicode" w:hint="eastAsia"/>
          <w:color w:val="0000FF"/>
          <w:kern w:val="0"/>
          <w:sz w:val="28"/>
          <w:szCs w:val="28"/>
        </w:rPr>
        <w:t>五、异常传播</w:t>
      </w:r>
    </w:p>
    <w:p w14:paraId="779C4FA6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在嵌套块的情况下，内部块中发生异常了，首先</w:t>
      </w:r>
      <w:proofErr w:type="gram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由本块的</w:t>
      </w:r>
      <w:proofErr w:type="gram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异常处理程序来处理，</w:t>
      </w:r>
      <w:proofErr w:type="gram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如果本块没有</w:t>
      </w:r>
      <w:proofErr w:type="gram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处理，则由</w:t>
      </w:r>
      <w:proofErr w:type="gram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外部块</w:t>
      </w:r>
      <w:proofErr w:type="gram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的异常处理程序来处理。</w:t>
      </w:r>
    </w:p>
    <w:p w14:paraId="42A8796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DELIMITER $$</w:t>
      </w:r>
    </w:p>
    <w:p w14:paraId="544760F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CREATE  PROCEDURE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small_mistake6()  </w:t>
      </w:r>
    </w:p>
    <w:p w14:paraId="516045D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BEGIN    </w:t>
      </w:r>
    </w:p>
    <w:p w14:paraId="75651077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SQLSTATE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'23000'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413595A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@processed =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100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-&gt;</w:t>
      </w:r>
    </w:p>
    <w:p w14:paraId="3FB9E049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BEGIN      </w:t>
      </w:r>
    </w:p>
    <w:p w14:paraId="58DE1D18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DECLARE CONTINUE HANDLER FOR SQLSTATE 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'21000'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5C0F13F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SET @processed =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200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  </w:t>
      </w:r>
    </w:p>
    <w:p w14:paraId="497E8476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INSERT INTO TEAMS VALUES(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27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3859">
        <w:rPr>
          <w:rFonts w:ascii="Consolas" w:eastAsia="宋体" w:hAnsi="Consolas" w:cs="宋体"/>
          <w:color w:val="800000"/>
          <w:kern w:val="0"/>
          <w:sz w:val="24"/>
          <w:szCs w:val="24"/>
        </w:rPr>
        <w:t>'third'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);   </w:t>
      </w:r>
    </w:p>
    <w:p w14:paraId="15AC7B8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@test=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123321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 </w:t>
      </w:r>
    </w:p>
    <w:p w14:paraId="150AFF7F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   END;</w:t>
      </w:r>
    </w:p>
    <w:p w14:paraId="61F879BC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-&gt; END$$</w:t>
      </w:r>
    </w:p>
    <w:p w14:paraId="14630FE5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DELIMITER ;</w:t>
      </w:r>
      <w:proofErr w:type="gramEnd"/>
    </w:p>
    <w:p w14:paraId="37657B90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&gt; call small_mistake6;</w:t>
      </w:r>
    </w:p>
    <w:p w14:paraId="4B422611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mysql</w:t>
      </w:r>
      <w:proofErr w:type="spell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8A3859">
        <w:rPr>
          <w:rFonts w:ascii="Consolas" w:eastAsia="宋体" w:hAnsi="Consolas" w:cs="宋体"/>
          <w:color w:val="0000FF"/>
          <w:kern w:val="0"/>
          <w:sz w:val="24"/>
          <w:szCs w:val="24"/>
        </w:rPr>
        <w:t>select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@</w:t>
      </w:r>
      <w:proofErr w:type="gramStart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processed,@</w:t>
      </w:r>
      <w:proofErr w:type="gramEnd"/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test;</w:t>
      </w:r>
    </w:p>
    <w:p w14:paraId="43BB4373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+------------+--------+</w:t>
      </w:r>
    </w:p>
    <w:p w14:paraId="0217747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| @processed | @test |</w:t>
      </w:r>
    </w:p>
    <w:p w14:paraId="58DC8D7D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+------------+--------+</w:t>
      </w:r>
    </w:p>
    <w:p w14:paraId="202CE974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|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300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</w:t>
      </w:r>
      <w:r w:rsidRPr="008A3859">
        <w:rPr>
          <w:rFonts w:ascii="Consolas" w:eastAsia="宋体" w:hAnsi="Consolas" w:cs="宋体"/>
          <w:color w:val="800080"/>
          <w:kern w:val="0"/>
          <w:sz w:val="24"/>
          <w:szCs w:val="24"/>
        </w:rPr>
        <w:t>123321</w:t>
      </w: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</w:t>
      </w:r>
    </w:p>
    <w:p w14:paraId="7604C6FA" w14:textId="77777777" w:rsidR="008A3859" w:rsidRPr="008A3859" w:rsidRDefault="008A3859" w:rsidP="008A385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3859">
        <w:rPr>
          <w:rFonts w:ascii="Consolas" w:eastAsia="宋体" w:hAnsi="Consolas" w:cs="宋体"/>
          <w:color w:val="000000"/>
          <w:kern w:val="0"/>
          <w:sz w:val="24"/>
          <w:szCs w:val="24"/>
        </w:rPr>
        <w:t>+------------+--------+</w:t>
      </w:r>
    </w:p>
    <w:p w14:paraId="30525BBC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解析：@processed=100说明</w:t>
      </w:r>
      <w:proofErr w:type="gram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内部块</w:t>
      </w:r>
      <w:proofErr w:type="gram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里的异常传播到了外部块，交由</w:t>
      </w:r>
      <w:proofErr w:type="gramStart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外部块</w:t>
      </w:r>
      <w:proofErr w:type="gramEnd"/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的异常处理程序进行的处理。</w:t>
      </w:r>
    </w:p>
    <w:p w14:paraId="6295F8F6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FFFFFF"/>
          <w:kern w:val="0"/>
          <w:sz w:val="27"/>
          <w:szCs w:val="27"/>
          <w:shd w:val="clear" w:color="auto" w:fill="000000"/>
        </w:rPr>
        <w:t>墙裂建议：</w:t>
      </w:r>
    </w:p>
    <w:p w14:paraId="2E7CE204" w14:textId="77777777" w:rsidR="008A3859" w:rsidRPr="008A3859" w:rsidRDefault="008A3859" w:rsidP="008A3859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 xml:space="preserve">　　当有多层begin end的时候，每层都应该有自己完善的异常处理，做到：</w:t>
      </w:r>
      <w:r w:rsidRPr="008A3859">
        <w:rPr>
          <w:rFonts w:ascii="微软雅黑" w:eastAsia="微软雅黑" w:hAnsi="微软雅黑" w:cs="Lucida Sans Unicode" w:hint="eastAsia"/>
          <w:color w:val="FF0000"/>
          <w:kern w:val="0"/>
          <w:sz w:val="27"/>
          <w:szCs w:val="27"/>
        </w:rPr>
        <w:t>自己的异常，自己这层去处理</w:t>
      </w:r>
      <w:r w:rsidRPr="008A3859">
        <w:rPr>
          <w:rFonts w:ascii="微软雅黑" w:eastAsia="微软雅黑" w:hAnsi="微软雅黑" w:cs="Lucida Sans Unicode" w:hint="eastAsia"/>
          <w:color w:val="505050"/>
          <w:kern w:val="0"/>
          <w:sz w:val="27"/>
          <w:szCs w:val="27"/>
        </w:rPr>
        <w:t>。</w:t>
      </w:r>
    </w:p>
    <w:p w14:paraId="24E1B9C7" w14:textId="77777777" w:rsidR="00BC2BBC" w:rsidRPr="008A3859" w:rsidRDefault="00BC2BBC" w:rsidP="008A3859"/>
    <w:sectPr w:rsidR="00BC2BBC" w:rsidRPr="008A3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9DFA5" w14:textId="77777777" w:rsidR="005B2E3F" w:rsidRDefault="005B2E3F" w:rsidP="008A3859">
      <w:r>
        <w:separator/>
      </w:r>
    </w:p>
  </w:endnote>
  <w:endnote w:type="continuationSeparator" w:id="0">
    <w:p w14:paraId="0B005D3B" w14:textId="77777777" w:rsidR="005B2E3F" w:rsidRDefault="005B2E3F" w:rsidP="008A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D1373" w14:textId="77777777" w:rsidR="005B2E3F" w:rsidRDefault="005B2E3F" w:rsidP="008A3859">
      <w:r>
        <w:separator/>
      </w:r>
    </w:p>
  </w:footnote>
  <w:footnote w:type="continuationSeparator" w:id="0">
    <w:p w14:paraId="409F74E2" w14:textId="77777777" w:rsidR="005B2E3F" w:rsidRDefault="005B2E3F" w:rsidP="008A3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55B63"/>
    <w:multiLevelType w:val="multilevel"/>
    <w:tmpl w:val="71B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62C82"/>
    <w:multiLevelType w:val="multilevel"/>
    <w:tmpl w:val="76C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E739E"/>
    <w:multiLevelType w:val="multilevel"/>
    <w:tmpl w:val="ABC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98"/>
    <w:rsid w:val="005B2E3F"/>
    <w:rsid w:val="008A3859"/>
    <w:rsid w:val="00A06F98"/>
    <w:rsid w:val="00B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1680A8-AE86-4685-BD77-49855895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38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8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3859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8A385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A3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A3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38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784">
                  <w:blockQuote w:val="1"/>
                  <w:marLeft w:val="0"/>
                  <w:marRight w:val="0"/>
                  <w:marTop w:val="225"/>
                  <w:marBottom w:val="150"/>
                  <w:divBdr>
                    <w:top w:val="single" w:sz="6" w:space="0" w:color="DDDDDD"/>
                    <w:left w:val="single" w:sz="18" w:space="23" w:color="E2DFDF"/>
                    <w:bottom w:val="single" w:sz="6" w:space="11" w:color="DDDDDD"/>
                    <w:right w:val="none" w:sz="0" w:space="0" w:color="auto"/>
                  </w:divBdr>
                </w:div>
                <w:div w:id="2078699925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109890090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584919350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546185204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795632940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027486907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981114118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996031432">
                  <w:blockQuote w:val="1"/>
                  <w:marLeft w:val="0"/>
                  <w:marRight w:val="0"/>
                  <w:marTop w:val="225"/>
                  <w:marBottom w:val="150"/>
                  <w:divBdr>
                    <w:top w:val="single" w:sz="6" w:space="0" w:color="DDDDDD"/>
                    <w:left w:val="single" w:sz="18" w:space="23" w:color="E2DFDF"/>
                    <w:bottom w:val="single" w:sz="6" w:space="11" w:color="DDDDDD"/>
                    <w:right w:val="none" w:sz="0" w:space="0" w:color="auto"/>
                  </w:divBdr>
                </w:div>
                <w:div w:id="131244388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06334716">
                  <w:blockQuote w:val="1"/>
                  <w:marLeft w:val="0"/>
                  <w:marRight w:val="0"/>
                  <w:marTop w:val="225"/>
                  <w:marBottom w:val="150"/>
                  <w:divBdr>
                    <w:top w:val="single" w:sz="6" w:space="0" w:color="DDDDDD"/>
                    <w:left w:val="single" w:sz="18" w:space="23" w:color="E2DFDF"/>
                    <w:bottom w:val="single" w:sz="6" w:space="11" w:color="DDDDDD"/>
                    <w:right w:val="none" w:sz="0" w:space="0" w:color="auto"/>
                  </w:divBdr>
                </w:div>
                <w:div w:id="1352103146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505706349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015165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483883823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68194911">
                  <w:marLeft w:val="0"/>
                  <w:marRight w:val="0"/>
                  <w:marTop w:val="75"/>
                  <w:marBottom w:val="7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eaozhang/p/6814567.html" TargetMode="External"/><Relationship Id="rId13" Type="http://schemas.openxmlformats.org/officeDocument/2006/relationships/hyperlink" Target="https://www.cnblogs.com/geaozhang/p/681456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geaozhang/p/6814567.html" TargetMode="External"/><Relationship Id="rId12" Type="http://schemas.openxmlformats.org/officeDocument/2006/relationships/hyperlink" Target="https://www.cnblogs.com/geaozhang/p/6814567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geaozhang/p/6814567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geaozhang/p/681456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eaozhang/p/6814567.html" TargetMode="External"/><Relationship Id="rId14" Type="http://schemas.openxmlformats.org/officeDocument/2006/relationships/hyperlink" Target="https://www.cnblogs.com/geaozhang/p/681456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2020-11-27T01:21:00Z</dcterms:created>
  <dcterms:modified xsi:type="dcterms:W3CDTF">2020-11-27T01:22:00Z</dcterms:modified>
</cp:coreProperties>
</file>