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07F9" w14:textId="4ABA8B9F" w:rsidR="005E0F84" w:rsidRDefault="00AE062F">
      <w:r>
        <w:t>R</w:t>
      </w:r>
      <w:r>
        <w:rPr>
          <w:rFonts w:hint="eastAsia"/>
        </w:rPr>
        <w:t>edo</w:t>
      </w:r>
      <w:r>
        <w:t>lo</w:t>
      </w:r>
      <w:r>
        <w:rPr>
          <w:rFonts w:hint="eastAsia"/>
        </w:rPr>
        <w:t>g会循环写，会覆盖；而binlog永久写。</w:t>
      </w:r>
      <w:r w:rsidR="00DB70CD">
        <w:rPr>
          <w:rFonts w:hint="eastAsia"/>
        </w:rPr>
        <w:t>（就像缓存与</w:t>
      </w:r>
      <w:r w:rsidR="008E323E">
        <w:rPr>
          <w:rFonts w:hint="eastAsia"/>
        </w:rPr>
        <w:t>磁盘一样。</w:t>
      </w:r>
      <w:r w:rsidR="00DB70CD">
        <w:rPr>
          <w:rFonts w:hint="eastAsia"/>
        </w:rPr>
        <w:t>）</w:t>
      </w:r>
    </w:p>
    <w:p w14:paraId="718B1D76" w14:textId="00F63BBF" w:rsidR="00AC663F" w:rsidRDefault="00AC663F"/>
    <w:p w14:paraId="015EB5E1" w14:textId="0E33AA13" w:rsidR="00AC663F" w:rsidRDefault="00AC663F">
      <w:r>
        <w:rPr>
          <w:rFonts w:hint="eastAsia"/>
        </w:rPr>
        <w:t>MVCC实现原理：</w:t>
      </w:r>
      <w:r w:rsidR="005A792E">
        <w:rPr>
          <w:rFonts w:hint="eastAsia"/>
        </w:rPr>
        <w:t>隐藏字段、</w:t>
      </w:r>
      <w:r w:rsidR="007877DA">
        <w:rPr>
          <w:rFonts w:hint="eastAsia"/>
        </w:rPr>
        <w:t>undolog</w:t>
      </w:r>
      <w:r w:rsidR="00314188">
        <w:rPr>
          <w:rFonts w:hint="eastAsia"/>
        </w:rPr>
        <w:t>、re</w:t>
      </w:r>
      <w:r w:rsidR="00314188">
        <w:t>a</w:t>
      </w:r>
      <w:r w:rsidR="00314188">
        <w:rPr>
          <w:rFonts w:hint="eastAsia"/>
        </w:rPr>
        <w:t>dview</w:t>
      </w:r>
    </w:p>
    <w:p w14:paraId="6F104F6D" w14:textId="5FC3EF19" w:rsidR="0048149D" w:rsidRDefault="0048149D"/>
    <w:p w14:paraId="7AB87E80" w14:textId="029C0ECA" w:rsidR="0048149D" w:rsidRDefault="0048149D">
      <w:pPr>
        <w:rPr>
          <w:rFonts w:hint="eastAsia"/>
        </w:rPr>
      </w:pPr>
      <w:r>
        <w:rPr>
          <w:rFonts w:hint="eastAsia"/>
        </w:rPr>
        <w:t>X临建锁</w:t>
      </w:r>
    </w:p>
    <w:sectPr w:rsidR="00481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FBBE9" w14:textId="77777777" w:rsidR="00DB1FA9" w:rsidRDefault="00DB1FA9" w:rsidP="00AE062F">
      <w:r>
        <w:separator/>
      </w:r>
    </w:p>
  </w:endnote>
  <w:endnote w:type="continuationSeparator" w:id="0">
    <w:p w14:paraId="12B7E91F" w14:textId="77777777" w:rsidR="00DB1FA9" w:rsidRDefault="00DB1FA9" w:rsidP="00AE0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EE4AA" w14:textId="77777777" w:rsidR="00DB1FA9" w:rsidRDefault="00DB1FA9" w:rsidP="00AE062F">
      <w:r>
        <w:separator/>
      </w:r>
    </w:p>
  </w:footnote>
  <w:footnote w:type="continuationSeparator" w:id="0">
    <w:p w14:paraId="7BF99E9C" w14:textId="77777777" w:rsidR="00DB1FA9" w:rsidRDefault="00DB1FA9" w:rsidP="00AE0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66"/>
    <w:rsid w:val="00314188"/>
    <w:rsid w:val="0048149D"/>
    <w:rsid w:val="005A792E"/>
    <w:rsid w:val="005E0F84"/>
    <w:rsid w:val="007877DA"/>
    <w:rsid w:val="008E323E"/>
    <w:rsid w:val="00910366"/>
    <w:rsid w:val="00AC663F"/>
    <w:rsid w:val="00AE062F"/>
    <w:rsid w:val="00DB1FA9"/>
    <w:rsid w:val="00DB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3FF85"/>
  <w15:chartTrackingRefBased/>
  <w15:docId w15:val="{17DFC546-FB1E-4444-866A-EF1208F0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6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6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9</cp:revision>
  <dcterms:created xsi:type="dcterms:W3CDTF">2021-07-26T12:37:00Z</dcterms:created>
  <dcterms:modified xsi:type="dcterms:W3CDTF">2021-07-26T13:45:00Z</dcterms:modified>
</cp:coreProperties>
</file>