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8975" w14:textId="4BACA026" w:rsidR="001F7EAD" w:rsidRDefault="002D6E41">
      <w:r>
        <w:rPr>
          <w:rFonts w:hint="eastAsia"/>
        </w:rPr>
        <w:t>1、创始人：Rod</w:t>
      </w:r>
      <w:r>
        <w:t>Joson.</w:t>
      </w:r>
      <w:r w:rsidR="00E70EDB">
        <w:t>(</w:t>
      </w:r>
      <w:r w:rsidR="00E70EDB">
        <w:rPr>
          <w:rFonts w:hint="eastAsia"/>
        </w:rPr>
        <w:t>音乐学博士</w:t>
      </w:r>
      <w:r w:rsidR="00E70EDB">
        <w:t>)</w:t>
      </w:r>
    </w:p>
    <w:p w14:paraId="747F97E9" w14:textId="2F666255" w:rsidR="00FF1622" w:rsidRDefault="00FF1622">
      <w:r>
        <w:rPr>
          <w:rFonts w:hint="eastAsia"/>
        </w:rPr>
        <w:t>2、设计理念：</w:t>
      </w:r>
      <w:r w:rsidR="000B36F3">
        <w:rPr>
          <w:rFonts w:hint="eastAsia"/>
        </w:rPr>
        <w:t>强大的向后兼容性。</w:t>
      </w:r>
    </w:p>
    <w:p w14:paraId="05D72AE1" w14:textId="1EE3BA5E" w:rsidR="00885755" w:rsidRDefault="00885755">
      <w:r>
        <w:rPr>
          <w:rFonts w:hint="eastAsia"/>
        </w:rPr>
        <w:t>3、目的解决：企业开发的复杂性。</w:t>
      </w:r>
    </w:p>
    <w:p w14:paraId="311FE35F" w14:textId="522E55E0" w:rsidR="00791C3E" w:rsidRDefault="00791C3E">
      <w:r>
        <w:rPr>
          <w:rFonts w:hint="eastAsia"/>
        </w:rPr>
        <w:t>4、雏形：</w:t>
      </w:r>
      <w:r w:rsidR="005F5098">
        <w:rPr>
          <w:rFonts w:hint="eastAsia"/>
        </w:rPr>
        <w:t>interface</w:t>
      </w:r>
      <w:r w:rsidR="005F5098">
        <w:t>21</w:t>
      </w:r>
      <w:r w:rsidR="005F5098">
        <w:rPr>
          <w:rFonts w:hint="eastAsia"/>
        </w:rPr>
        <w:t>框架</w:t>
      </w:r>
    </w:p>
    <w:p w14:paraId="56A148EB" w14:textId="6A29DCEA" w:rsidR="00E607AE" w:rsidRDefault="00E607AE">
      <w:r>
        <w:rPr>
          <w:rFonts w:hint="eastAsia"/>
        </w:rPr>
        <w:t>5、整合了现有的框架</w:t>
      </w:r>
    </w:p>
    <w:p w14:paraId="295B5636" w14:textId="2124C9B5" w:rsidR="00C34681" w:rsidRDefault="00C34681">
      <w:r>
        <w:rPr>
          <w:rFonts w:hint="eastAsia"/>
        </w:rPr>
        <w:t>6、Struct</w:t>
      </w:r>
      <w:r>
        <w:t>2+</w:t>
      </w:r>
      <w:r>
        <w:rPr>
          <w:rFonts w:hint="eastAsia"/>
        </w:rPr>
        <w:t>Spring</w:t>
      </w:r>
      <w:r>
        <w:t>+</w:t>
      </w:r>
      <w:r>
        <w:rPr>
          <w:rFonts w:hint="eastAsia"/>
        </w:rPr>
        <w:t>Hibernate</w:t>
      </w:r>
      <w:r w:rsidR="00511B81">
        <w:t>(ORM-</w:t>
      </w:r>
      <w:r w:rsidR="00511B81">
        <w:rPr>
          <w:rFonts w:hint="eastAsia"/>
        </w:rPr>
        <w:t>对象关系映射</w:t>
      </w:r>
      <w:r w:rsidR="00511B81">
        <w:t>)</w:t>
      </w:r>
    </w:p>
    <w:p w14:paraId="73466B56" w14:textId="4867CE24" w:rsidR="008B1AC5" w:rsidRDefault="008B1AC5">
      <w:r>
        <w:rPr>
          <w:rFonts w:hint="eastAsia"/>
        </w:rPr>
        <w:t>7、SSM：</w:t>
      </w:r>
      <w:r w:rsidR="00235715">
        <w:rPr>
          <w:rFonts w:hint="eastAsia"/>
        </w:rPr>
        <w:t>SpringMvc</w:t>
      </w:r>
      <w:r w:rsidR="00235715">
        <w:t>+Spring</w:t>
      </w:r>
      <w:r w:rsidR="00212EA2">
        <w:t>+</w:t>
      </w:r>
      <w:r w:rsidR="00212EA2">
        <w:rPr>
          <w:rFonts w:hint="eastAsia"/>
        </w:rPr>
        <w:t>Mybatis</w:t>
      </w:r>
      <w:r w:rsidR="00511B81">
        <w:t>(ORM)</w:t>
      </w:r>
    </w:p>
    <w:p w14:paraId="515C136B" w14:textId="14337AB5" w:rsidR="006A349C" w:rsidRDefault="006A349C">
      <w:r>
        <w:rPr>
          <w:rFonts w:hint="eastAsia"/>
        </w:rPr>
        <w:t>（IOC解耦的想法就是将对象的创建也作为数据，通过数据的形式进行</w:t>
      </w:r>
      <w:r w:rsidR="008E76FE">
        <w:rPr>
          <w:rFonts w:hint="eastAsia"/>
        </w:rPr>
        <w:t>动态</w:t>
      </w:r>
      <w:r w:rsidR="00870887">
        <w:rPr>
          <w:rFonts w:hint="eastAsia"/>
        </w:rPr>
        <w:t>的</w:t>
      </w:r>
      <w:r>
        <w:rPr>
          <w:rFonts w:hint="eastAsia"/>
        </w:rPr>
        <w:t>读取</w:t>
      </w:r>
      <w:r w:rsidR="002B161D">
        <w:rPr>
          <w:rFonts w:hint="eastAsia"/>
        </w:rPr>
        <w:t>，而具体使用者通过使用接口或者抽象类进行获取实例对象</w:t>
      </w:r>
      <w:r w:rsidR="00E50C67">
        <w:rPr>
          <w:rFonts w:hint="eastAsia"/>
        </w:rPr>
        <w:t>。</w:t>
      </w:r>
      <w:r>
        <w:rPr>
          <w:rFonts w:hint="eastAsia"/>
        </w:rPr>
        <w:t>）</w:t>
      </w:r>
    </w:p>
    <w:p w14:paraId="11C8D6EF" w14:textId="31FA4734" w:rsidR="008E7099" w:rsidRDefault="008E7099">
      <w:r>
        <w:rPr>
          <w:noProof/>
        </w:rPr>
        <w:drawing>
          <wp:inline distT="0" distB="0" distL="0" distR="0" wp14:anchorId="5097422D" wp14:editId="46E08AB3">
            <wp:extent cx="5242560" cy="1043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1DEF" w14:textId="78C30B32" w:rsidR="004D1AF0" w:rsidRDefault="004D1AF0">
      <w:r>
        <w:rPr>
          <w:noProof/>
        </w:rPr>
        <w:drawing>
          <wp:inline distT="0" distB="0" distL="0" distR="0" wp14:anchorId="1ABEF8DF" wp14:editId="34481716">
            <wp:extent cx="5274310" cy="2105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68FC" w14:textId="043525B8" w:rsidR="001C4A20" w:rsidRDefault="001C4A20">
      <w:r>
        <w:rPr>
          <w:noProof/>
        </w:rPr>
        <w:drawing>
          <wp:inline distT="0" distB="0" distL="0" distR="0" wp14:anchorId="2EFD401D" wp14:editId="7580B00B">
            <wp:extent cx="2667000" cy="137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B467" w14:textId="17B97B82" w:rsidR="00805A68" w:rsidRDefault="00805A68"/>
    <w:p w14:paraId="41C3E485" w14:textId="16AC7FA9" w:rsidR="00805A68" w:rsidRDefault="00805A68">
      <w:r>
        <w:rPr>
          <w:rFonts w:hint="eastAsia"/>
        </w:rPr>
        <w:t>组成：</w:t>
      </w:r>
      <w:r w:rsidR="00D822E1">
        <w:rPr>
          <w:rFonts w:hint="eastAsia"/>
        </w:rPr>
        <w:t>（</w:t>
      </w:r>
      <w:r w:rsidR="00D822E1">
        <w:t>7</w:t>
      </w:r>
      <w:r w:rsidR="00D822E1">
        <w:rPr>
          <w:rFonts w:hint="eastAsia"/>
        </w:rPr>
        <w:t>大核心模块）</w:t>
      </w:r>
    </w:p>
    <w:p w14:paraId="72AA21C6" w14:textId="77777777" w:rsidR="00B17E75" w:rsidRDefault="00B17E75"/>
    <w:p w14:paraId="47CF1F44" w14:textId="03DEAFA8" w:rsidR="00945609" w:rsidRDefault="00945609">
      <w:r>
        <w:rPr>
          <w:noProof/>
        </w:rPr>
        <w:lastRenderedPageBreak/>
        <w:drawing>
          <wp:inline distT="0" distB="0" distL="0" distR="0" wp14:anchorId="4C36ECF4" wp14:editId="5C6F5243">
            <wp:extent cx="5274310" cy="2826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63ED" w14:textId="16D72ECD" w:rsidR="00B17E75" w:rsidRDefault="00B17E75"/>
    <w:p w14:paraId="582B2EAF" w14:textId="77777777" w:rsidR="00B17E75" w:rsidRDefault="00B17E75"/>
    <w:sectPr w:rsidR="00B17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515C" w14:textId="77777777" w:rsidR="0008497C" w:rsidRDefault="0008497C" w:rsidP="006A349C">
      <w:r>
        <w:separator/>
      </w:r>
    </w:p>
  </w:endnote>
  <w:endnote w:type="continuationSeparator" w:id="0">
    <w:p w14:paraId="35D6E1D0" w14:textId="77777777" w:rsidR="0008497C" w:rsidRDefault="0008497C" w:rsidP="006A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FC37" w14:textId="77777777" w:rsidR="0008497C" w:rsidRDefault="0008497C" w:rsidP="006A349C">
      <w:r>
        <w:separator/>
      </w:r>
    </w:p>
  </w:footnote>
  <w:footnote w:type="continuationSeparator" w:id="0">
    <w:p w14:paraId="526AF510" w14:textId="77777777" w:rsidR="0008497C" w:rsidRDefault="0008497C" w:rsidP="006A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09"/>
    <w:rsid w:val="0008497C"/>
    <w:rsid w:val="000B36F3"/>
    <w:rsid w:val="001C4A20"/>
    <w:rsid w:val="001F7EAD"/>
    <w:rsid w:val="00212EA2"/>
    <w:rsid w:val="00235715"/>
    <w:rsid w:val="002B161D"/>
    <w:rsid w:val="002D6E41"/>
    <w:rsid w:val="004D1AF0"/>
    <w:rsid w:val="00511B81"/>
    <w:rsid w:val="005F5098"/>
    <w:rsid w:val="006A349C"/>
    <w:rsid w:val="00791C3E"/>
    <w:rsid w:val="00805A68"/>
    <w:rsid w:val="00870887"/>
    <w:rsid w:val="00885755"/>
    <w:rsid w:val="008B1AC5"/>
    <w:rsid w:val="008E7099"/>
    <w:rsid w:val="008E76FE"/>
    <w:rsid w:val="00917F09"/>
    <w:rsid w:val="00945609"/>
    <w:rsid w:val="00B17E75"/>
    <w:rsid w:val="00C34681"/>
    <w:rsid w:val="00D822E1"/>
    <w:rsid w:val="00E50C67"/>
    <w:rsid w:val="00E607AE"/>
    <w:rsid w:val="00E70EDB"/>
    <w:rsid w:val="00FF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63EB"/>
  <w15:chartTrackingRefBased/>
  <w15:docId w15:val="{06B2F5BF-7BB6-4E4C-8125-A8E748C9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26</cp:revision>
  <dcterms:created xsi:type="dcterms:W3CDTF">2021-07-14T01:55:00Z</dcterms:created>
  <dcterms:modified xsi:type="dcterms:W3CDTF">2021-07-26T09:37:00Z</dcterms:modified>
</cp:coreProperties>
</file>