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C577" w14:textId="5A0EC695" w:rsidR="00CB34F8" w:rsidRDefault="00CB34F8">
      <w:hyperlink r:id="rId6" w:history="1">
        <w:r>
          <w:rPr>
            <w:rStyle w:val="a3"/>
          </w:rPr>
          <w:t>设计模式之—：控制反转IoC - 简书 (jianshu.com)</w:t>
        </w:r>
      </w:hyperlink>
    </w:p>
    <w:p w14:paraId="03E531C7" w14:textId="1C0CE4D9" w:rsidR="003514BD" w:rsidRDefault="003514BD">
      <w:hyperlink r:id="rId7" w:history="1">
        <w:r>
          <w:rPr>
            <w:rStyle w:val="a3"/>
          </w:rPr>
          <w:t>Spring系列之beanFactory与ApplicationContext - 平凡希 - 博客园 (cnblogs.com)</w:t>
        </w:r>
      </w:hyperlink>
      <w:r>
        <w:rPr>
          <w:rFonts w:hint="eastAsia"/>
        </w:rPr>
        <w:t>（bean</w:t>
      </w:r>
      <w:r>
        <w:t>factory</w:t>
      </w:r>
      <w:r>
        <w:rPr>
          <w:rFonts w:hint="eastAsia"/>
        </w:rPr>
        <w:t>）</w:t>
      </w:r>
    </w:p>
    <w:p w14:paraId="0D0FDE7B" w14:textId="77777777" w:rsidR="002B1953" w:rsidRPr="002B1953" w:rsidRDefault="002B1953" w:rsidP="002B19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953">
        <w:rPr>
          <w:rFonts w:ascii="宋体" w:eastAsia="宋体" w:hAnsi="宋体" w:cs="宋体"/>
          <w:b/>
          <w:bCs/>
          <w:kern w:val="0"/>
          <w:sz w:val="24"/>
          <w:szCs w:val="24"/>
        </w:rPr>
        <w:t>控制反转</w:t>
      </w:r>
      <w:r w:rsidRPr="002B1953">
        <w:rPr>
          <w:rFonts w:ascii="宋体" w:eastAsia="宋体" w:hAnsi="宋体" w:cs="宋体"/>
          <w:kern w:val="0"/>
          <w:sz w:val="24"/>
          <w:szCs w:val="24"/>
        </w:rPr>
        <w:t>（Inversion of Control，IoC）：调用者不再创建被调用者的实例，由容器创建。这很好理解，就是依赖的双方都不用负责类的实例化操作，我需要哪个对象，容器直接递上来，相当于多了一个管家，所谓衣来伸手、饭来张口，实例化这样的脏活累活全让容器包了。</w:t>
      </w:r>
    </w:p>
    <w:p w14:paraId="46EA5294" w14:textId="4051FC3A" w:rsidR="002B1953" w:rsidRDefault="002B1953" w:rsidP="00B349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953">
        <w:rPr>
          <w:rFonts w:ascii="宋体" w:eastAsia="宋体" w:hAnsi="宋体" w:cs="宋体"/>
          <w:b/>
          <w:bCs/>
          <w:kern w:val="0"/>
          <w:sz w:val="24"/>
          <w:szCs w:val="24"/>
        </w:rPr>
        <w:t>依赖注入</w:t>
      </w:r>
      <w:r w:rsidRPr="002B1953">
        <w:rPr>
          <w:rFonts w:ascii="宋体" w:eastAsia="宋体" w:hAnsi="宋体" w:cs="宋体"/>
          <w:kern w:val="0"/>
          <w:sz w:val="24"/>
          <w:szCs w:val="24"/>
        </w:rPr>
        <w:t>（Dependency Injection，DI）：容器创建好实例后再注入调用者称为依赖注入。简单说来，就是容器new完对象然后传递给调用方。Spring支持的注入方式主要有两种：setter注入(setter injection，调用者通过set方法设置被调用类)和构造器注入(constructor injection，调用者通过构造器设置被调用类)。</w:t>
      </w:r>
    </w:p>
    <w:p w14:paraId="24461A82" w14:textId="3B6BCF24" w:rsidR="003D7640" w:rsidRDefault="003D7640" w:rsidP="00B349EC">
      <w:pPr>
        <w:widowControl/>
        <w:spacing w:before="100" w:beforeAutospacing="1" w:after="100" w:afterAutospacing="1"/>
        <w:jc w:val="left"/>
      </w:pPr>
      <w:hyperlink r:id="rId8" w:history="1">
        <w:r>
          <w:rPr>
            <w:rStyle w:val="a3"/>
          </w:rPr>
          <w:t>(1条消息) Spring系列--spring IOC用到的设计模式_张姐姐聊编程-CSDN博客</w:t>
        </w:r>
      </w:hyperlink>
      <w:r w:rsidR="00902535">
        <w:rPr>
          <w:rFonts w:hint="eastAsia"/>
        </w:rPr>
        <w:t>！！！！！！！</w:t>
      </w:r>
    </w:p>
    <w:p w14:paraId="404B82F0" w14:textId="77777777" w:rsidR="008A2E59" w:rsidRPr="008A2E59" w:rsidRDefault="008A2E59" w:rsidP="008A2E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E59">
        <w:rPr>
          <w:rFonts w:ascii="宋体" w:eastAsia="宋体" w:hAnsi="宋体" w:cs="宋体"/>
          <w:kern w:val="0"/>
          <w:sz w:val="24"/>
          <w:szCs w:val="24"/>
        </w:rPr>
        <w:t>1.beanfactory实例化容器时并不会实例化对象，仅当调用指定bean时才会创建，创建方式如下：</w:t>
      </w:r>
    </w:p>
    <w:p w14:paraId="2BEB0F4D" w14:textId="77777777" w:rsidR="008A2E59" w:rsidRPr="008A2E59" w:rsidRDefault="008A2E59" w:rsidP="008A2E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E59">
        <w:rPr>
          <w:rFonts w:ascii="宋体" w:eastAsia="宋体" w:hAnsi="宋体" w:cs="宋体"/>
          <w:kern w:val="0"/>
          <w:sz w:val="24"/>
          <w:szCs w:val="24"/>
        </w:rPr>
        <w:t>BeanFactory beanFactory=new XmlBeanFactory(new ClassPathResource("com/service/stu/beans.xml"));//相对路径</w:t>
      </w:r>
    </w:p>
    <w:p w14:paraId="73B6B5D7" w14:textId="77777777" w:rsidR="008A2E59" w:rsidRPr="008A2E59" w:rsidRDefault="008A2E59" w:rsidP="008A2E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E59">
        <w:rPr>
          <w:rFonts w:ascii="宋体" w:eastAsia="宋体" w:hAnsi="宋体" w:cs="宋体"/>
          <w:kern w:val="0"/>
          <w:sz w:val="24"/>
          <w:szCs w:val="24"/>
        </w:rPr>
        <w:t>ChangeLetter changeLetter1=(ChangeLetter) beanFactory.getBean(“changeLetter”);</w:t>
      </w:r>
    </w:p>
    <w:p w14:paraId="436AF423" w14:textId="77777777" w:rsidR="008A2E59" w:rsidRPr="008A2E59" w:rsidRDefault="008A2E59" w:rsidP="008A2E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E59">
        <w:rPr>
          <w:rFonts w:ascii="宋体" w:eastAsia="宋体" w:hAnsi="宋体" w:cs="宋体"/>
          <w:kern w:val="0"/>
          <w:sz w:val="24"/>
          <w:szCs w:val="24"/>
        </w:rPr>
        <w:t>2.applicationcontext实例化容器时，就会将配置在容器中的bean实例化，会消耗部分内存，但调用bean的过程会大大加快，创建过程如下：</w:t>
      </w:r>
    </w:p>
    <w:p w14:paraId="7924C671" w14:textId="77777777" w:rsidR="008A2E59" w:rsidRPr="008A2E59" w:rsidRDefault="008A2E59" w:rsidP="008A2E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E59">
        <w:rPr>
          <w:rFonts w:ascii="宋体" w:eastAsia="宋体" w:hAnsi="宋体" w:cs="宋体"/>
          <w:kern w:val="0"/>
          <w:sz w:val="24"/>
          <w:szCs w:val="24"/>
        </w:rPr>
        <w:t>ApplicationContext ac=new ClassPathXmlApplicationContext(“com/service/stu/beans.xml”);</w:t>
      </w:r>
    </w:p>
    <w:p w14:paraId="12DDD431" w14:textId="77777777" w:rsidR="008A2E59" w:rsidRPr="008A2E59" w:rsidRDefault="008A2E59" w:rsidP="008A2E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E59">
        <w:rPr>
          <w:rFonts w:ascii="宋体" w:eastAsia="宋体" w:hAnsi="宋体" w:cs="宋体" w:hint="eastAsia"/>
          <w:kern w:val="0"/>
          <w:sz w:val="24"/>
          <w:szCs w:val="24"/>
        </w:rPr>
        <w:t>实例化</w:t>
      </w:r>
      <w:r w:rsidRPr="008A2E59">
        <w:rPr>
          <w:rFonts w:ascii="宋体" w:eastAsia="宋体" w:hAnsi="宋体" w:cs="宋体"/>
          <w:kern w:val="0"/>
          <w:sz w:val="24"/>
          <w:szCs w:val="24"/>
        </w:rPr>
        <w:t>ac的另外两种方式：</w:t>
      </w:r>
    </w:p>
    <w:p w14:paraId="63220815" w14:textId="77777777" w:rsidR="008A2E59" w:rsidRPr="008A2E59" w:rsidRDefault="008A2E59" w:rsidP="008A2E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E59">
        <w:rPr>
          <w:rFonts w:ascii="宋体" w:eastAsia="宋体" w:hAnsi="宋体" w:cs="宋体"/>
          <w:kern w:val="0"/>
          <w:sz w:val="24"/>
          <w:szCs w:val="24"/>
        </w:rPr>
        <w:t>FileSystemXmlApplicationContext，这种方式很鸡肋，需要使用绝对路径。</w:t>
      </w:r>
    </w:p>
    <w:p w14:paraId="2B9CF4E2" w14:textId="77777777" w:rsidR="008A2E59" w:rsidRPr="008A2E59" w:rsidRDefault="008A2E59" w:rsidP="008A2E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E59">
        <w:rPr>
          <w:rFonts w:ascii="宋体" w:eastAsia="宋体" w:hAnsi="宋体" w:cs="宋体"/>
          <w:kern w:val="0"/>
          <w:sz w:val="24"/>
          <w:szCs w:val="24"/>
        </w:rPr>
        <w:t>WebXmlApplicationContext，在web应用中主要通过这种方式来实例化bean容器，当中间件启动时该容器实例化。</w:t>
      </w:r>
    </w:p>
    <w:p w14:paraId="4890228D" w14:textId="05D426AF" w:rsidR="00977823" w:rsidRDefault="00977823">
      <w:pPr>
        <w:rPr>
          <w:noProof/>
        </w:rPr>
      </w:pPr>
      <w:r>
        <w:rPr>
          <w:rFonts w:hint="eastAsia"/>
          <w:noProof/>
        </w:rPr>
        <w:t>1、IOC基本思想发展：</w:t>
      </w:r>
    </w:p>
    <w:p w14:paraId="271664D7" w14:textId="2A03D785" w:rsidR="00D02499" w:rsidRDefault="00AA0FDA">
      <w:r>
        <w:rPr>
          <w:noProof/>
        </w:rPr>
        <w:lastRenderedPageBreak/>
        <w:drawing>
          <wp:inline distT="0" distB="0" distL="0" distR="0" wp14:anchorId="0E898008" wp14:editId="5630313C">
            <wp:extent cx="5274310" cy="2686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BAB6" w14:textId="22F064A4" w:rsidR="00C92465" w:rsidRDefault="005862D3">
      <w:r>
        <w:rPr>
          <w:rFonts w:hint="eastAsia"/>
        </w:rPr>
        <w:t>（所谓的</w:t>
      </w:r>
      <w:r w:rsidR="00EA2D82">
        <w:rPr>
          <w:rFonts w:hint="eastAsia"/>
        </w:rPr>
        <w:t>解除了</w:t>
      </w:r>
      <w:r>
        <w:rPr>
          <w:rFonts w:hint="eastAsia"/>
        </w:rPr>
        <w:t>耦合性：</w:t>
      </w:r>
      <w:r w:rsidR="00EA2D82">
        <w:rPr>
          <w:rFonts w:hint="eastAsia"/>
        </w:rPr>
        <w:t>就是我们不会再去依赖于具体的类而是在依赖于</w:t>
      </w:r>
      <w:r w:rsidR="006009E0">
        <w:rPr>
          <w:rFonts w:hint="eastAsia"/>
        </w:rPr>
        <w:t>抽象类或者是接口，</w:t>
      </w:r>
      <w:r w:rsidR="009A4C37">
        <w:rPr>
          <w:rFonts w:hint="eastAsia"/>
        </w:rPr>
        <w:t>用户可以根据自己的需要进行选择</w:t>
      </w:r>
      <w:r w:rsidR="00A32D8C">
        <w:rPr>
          <w:rFonts w:hint="eastAsia"/>
        </w:rPr>
        <w:t>，对象的创建当然就不再硬编码，不在程序员手中，而是</w:t>
      </w:r>
      <w:r w:rsidR="00A32D8C" w:rsidRPr="000C5459">
        <w:rPr>
          <w:rFonts w:hint="eastAsia"/>
          <w:b/>
          <w:bCs/>
        </w:rPr>
        <w:t>放到用户</w:t>
      </w:r>
      <w:r w:rsidR="00A32D8C">
        <w:rPr>
          <w:rFonts w:hint="eastAsia"/>
        </w:rPr>
        <w:t>中</w:t>
      </w:r>
      <w:r w:rsidR="000C5459">
        <w:rPr>
          <w:rFonts w:hint="eastAsia"/>
        </w:rPr>
        <w:t>，所以将</w:t>
      </w:r>
      <w:r w:rsidR="000C5459">
        <w:t xml:space="preserve"> </w:t>
      </w:r>
      <w:r w:rsidR="000C5459">
        <w:rPr>
          <w:rFonts w:hint="eastAsia"/>
        </w:rPr>
        <w:t>程序更能应付用户需求的变更</w:t>
      </w:r>
      <w:r w:rsidR="00A32D8C">
        <w:rPr>
          <w:rFonts w:hint="eastAsia"/>
        </w:rPr>
        <w:t>。</w:t>
      </w:r>
      <w:r>
        <w:rPr>
          <w:rFonts w:hint="eastAsia"/>
        </w:rPr>
        <w:t>）</w:t>
      </w:r>
      <w:r w:rsidR="004547B2">
        <w:rPr>
          <w:rFonts w:hint="eastAsia"/>
        </w:rPr>
        <w:t>（IOC控制反转</w:t>
      </w:r>
      <w:r w:rsidR="00E058C0">
        <w:rPr>
          <w:rFonts w:hint="eastAsia"/>
        </w:rPr>
        <w:t>估摸就是这个意思</w:t>
      </w:r>
      <w:r w:rsidR="004547B2">
        <w:rPr>
          <w:rFonts w:hint="eastAsia"/>
        </w:rPr>
        <w:t>）</w:t>
      </w:r>
      <w:r w:rsidR="00B3597F">
        <w:rPr>
          <w:rFonts w:hint="eastAsia"/>
        </w:rPr>
        <w:t>（但是用户能够自己去创建对象吗，当然不能，它只是用户，既然双方都不能创建，那就让第三方来进行代理，将对象的创建权交到第三方的手中。）</w:t>
      </w:r>
    </w:p>
    <w:p w14:paraId="42A86305" w14:textId="50EB97FF" w:rsidR="00B66B6D" w:rsidRDefault="00B66B6D"/>
    <w:p w14:paraId="79330207" w14:textId="597704DD" w:rsidR="00B66B6D" w:rsidRDefault="00F2519F">
      <w:r>
        <w:t>2</w:t>
      </w:r>
      <w:r>
        <w:rPr>
          <w:rFonts w:hint="eastAsia"/>
        </w:rPr>
        <w:t>、</w:t>
      </w:r>
      <w:r w:rsidR="00B66B6D">
        <w:rPr>
          <w:rFonts w:hint="eastAsia"/>
        </w:rPr>
        <w:t>IOC本质：</w:t>
      </w:r>
      <w:r w:rsidR="00927134">
        <w:rPr>
          <w:rFonts w:hint="eastAsia"/>
        </w:rPr>
        <w:t>（首先控制反转是一</w:t>
      </w:r>
      <w:r w:rsidR="00927134" w:rsidRPr="005E576C">
        <w:rPr>
          <w:rFonts w:hint="eastAsia"/>
          <w:b/>
          <w:bCs/>
        </w:rPr>
        <w:t>个抽象的概念或者理念，</w:t>
      </w:r>
      <w:r w:rsidR="00927134">
        <w:rPr>
          <w:rFonts w:hint="eastAsia"/>
        </w:rPr>
        <w:t>而DI</w:t>
      </w:r>
      <w:r w:rsidR="00927134">
        <w:t>-</w:t>
      </w:r>
      <w:r w:rsidR="00927134">
        <w:rPr>
          <w:rFonts w:hint="eastAsia"/>
        </w:rPr>
        <w:t>依赖注入</w:t>
      </w:r>
      <w:r w:rsidR="00294E35">
        <w:rPr>
          <w:rFonts w:hint="eastAsia"/>
        </w:rPr>
        <w:t>仅仅实现这种思想的一种方案</w:t>
      </w:r>
      <w:r w:rsidR="00C5494A">
        <w:rPr>
          <w:rFonts w:hint="eastAsia"/>
        </w:rPr>
        <w:t>。想想其实解耦的思想基本的就是中间添加额外的依赖的，不直接依赖而是采用间接的依赖，</w:t>
      </w:r>
      <w:r w:rsidR="00B23A38">
        <w:rPr>
          <w:rFonts w:hint="eastAsia"/>
        </w:rPr>
        <w:t>从而弱化两者之间的依赖关系</w:t>
      </w:r>
      <w:r w:rsidR="00927134">
        <w:rPr>
          <w:rFonts w:hint="eastAsia"/>
        </w:rPr>
        <w:t>）</w:t>
      </w:r>
      <w:r w:rsidR="00F84452">
        <w:rPr>
          <w:rFonts w:hint="eastAsia"/>
        </w:rPr>
        <w:t>(对象由spring来创建、管理、装配</w:t>
      </w:r>
      <w:r w:rsidR="00F84452">
        <w:t>)</w:t>
      </w:r>
    </w:p>
    <w:p w14:paraId="6A4B0865" w14:textId="66095750" w:rsidR="003F5559" w:rsidRPr="003F5559" w:rsidRDefault="003F5559">
      <w:pPr>
        <w:rPr>
          <w:b/>
          <w:bCs/>
        </w:rPr>
      </w:pPr>
      <w:r>
        <w:rPr>
          <w:noProof/>
        </w:rPr>
        <w:drawing>
          <wp:inline distT="0" distB="0" distL="0" distR="0" wp14:anchorId="548D8ABD" wp14:editId="1A3DA927">
            <wp:extent cx="5274310" cy="1976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0EAB" w14:textId="0D029C8D" w:rsidR="00B3597F" w:rsidRDefault="009E3F66">
      <w:r>
        <w:rPr>
          <w:noProof/>
        </w:rPr>
        <w:drawing>
          <wp:inline distT="0" distB="0" distL="0" distR="0" wp14:anchorId="7E3C3D6B" wp14:editId="116C7BC7">
            <wp:extent cx="5274310" cy="1699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427F" w14:textId="77777777" w:rsidR="009E3F66" w:rsidRDefault="009E3F66"/>
    <w:p w14:paraId="0B86805D" w14:textId="77777777" w:rsidR="009E3F66" w:rsidRDefault="009E3F66"/>
    <w:p w14:paraId="358F3BB0" w14:textId="3049EEFC" w:rsidR="009563E8" w:rsidRDefault="009563E8">
      <w:r>
        <w:rPr>
          <w:rFonts w:hint="eastAsia"/>
        </w:rPr>
        <w:t>3、示例：</w:t>
      </w:r>
      <w:r w:rsidR="006F4399">
        <w:rPr>
          <w:rFonts w:hint="eastAsia"/>
        </w:rPr>
        <w:t>（其实spring与mybatis的自动依赖注入</w:t>
      </w:r>
      <w:r w:rsidR="00E454BC">
        <w:rPr>
          <w:rFonts w:hint="eastAsia"/>
        </w:rPr>
        <w:t>也是通过这种配置的一次注入进行实现。</w:t>
      </w:r>
      <w:r w:rsidR="006F4399">
        <w:rPr>
          <w:rFonts w:hint="eastAsia"/>
        </w:rPr>
        <w:t>）</w:t>
      </w:r>
    </w:p>
    <w:p w14:paraId="742BACD6" w14:textId="65116062" w:rsidR="005A7C12" w:rsidRDefault="005A7C12">
      <w:r>
        <w:rPr>
          <w:noProof/>
        </w:rPr>
        <w:drawing>
          <wp:inline distT="0" distB="0" distL="0" distR="0" wp14:anchorId="218FC8D1" wp14:editId="6939AF92">
            <wp:extent cx="426720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74CB" w14:textId="2699E99C" w:rsidR="009E3F66" w:rsidRDefault="00725289">
      <w:r>
        <w:rPr>
          <w:noProof/>
        </w:rPr>
        <w:drawing>
          <wp:inline distT="0" distB="0" distL="0" distR="0" wp14:anchorId="08BB57C6" wp14:editId="0BAC613B">
            <wp:extent cx="5274310" cy="1184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3C5B" w14:textId="65C95C81" w:rsidR="00B3597F" w:rsidRDefault="00B3597F"/>
    <w:p w14:paraId="78EEA497" w14:textId="762D2BFD" w:rsidR="0013531A" w:rsidRDefault="0013531A"/>
    <w:p w14:paraId="3DFD81EB" w14:textId="416DFBB3" w:rsidR="0013531A" w:rsidRDefault="0013531A"/>
    <w:p w14:paraId="7E5DACA6" w14:textId="262E1967" w:rsidR="0013531A" w:rsidRDefault="0013531A" w:rsidP="006A337B">
      <w:r>
        <w:rPr>
          <w:rFonts w:hint="eastAsia"/>
        </w:rPr>
        <w:t>4、IOC的创建</w:t>
      </w:r>
      <w:r w:rsidR="00903EF7">
        <w:rPr>
          <w:rFonts w:hint="eastAsia"/>
        </w:rPr>
        <w:t>对象</w:t>
      </w:r>
      <w:r>
        <w:rPr>
          <w:rFonts w:hint="eastAsia"/>
        </w:rPr>
        <w:t>方式：</w:t>
      </w:r>
    </w:p>
    <w:p w14:paraId="51913C3D" w14:textId="10622931" w:rsidR="004F04BB" w:rsidRDefault="004F04BB" w:rsidP="006A337B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、使用无参构造创建对象，默认。</w:t>
      </w:r>
    </w:p>
    <w:p w14:paraId="20D2F97F" w14:textId="5EABEF81" w:rsidR="00EF665F" w:rsidRDefault="00EF665F" w:rsidP="006A337B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、假设我们要使用有参构造创建</w:t>
      </w:r>
      <w:r w:rsidR="00460D51">
        <w:rPr>
          <w:rFonts w:hint="eastAsia"/>
        </w:rPr>
        <w:t>对象</w:t>
      </w:r>
      <w:r w:rsidR="00BB3DD7">
        <w:rPr>
          <w:rFonts w:hint="eastAsia"/>
        </w:rPr>
        <w:t>，则需要使用</w:t>
      </w:r>
      <w:r w:rsidR="00BB3DD7">
        <w:t>xml</w:t>
      </w:r>
      <w:r w:rsidR="00BB3DD7">
        <w:rPr>
          <w:rFonts w:hint="eastAsia"/>
        </w:rPr>
        <w:t>的bean进行</w:t>
      </w:r>
      <w:r w:rsidR="00233465">
        <w:rPr>
          <w:rFonts w:hint="eastAsia"/>
        </w:rPr>
        <w:t>构造器的</w:t>
      </w:r>
      <w:r w:rsidR="00BB3DD7">
        <w:rPr>
          <w:rFonts w:hint="eastAsia"/>
        </w:rPr>
        <w:t>配置</w:t>
      </w:r>
      <w:r>
        <w:rPr>
          <w:rFonts w:hint="eastAsia"/>
        </w:rPr>
        <w:t>。</w:t>
      </w:r>
    </w:p>
    <w:p w14:paraId="05100467" w14:textId="64D273D6" w:rsidR="005A201E" w:rsidRDefault="005A201E" w:rsidP="006A337B">
      <w:r>
        <w:tab/>
        <w:t>1</w:t>
      </w:r>
      <w:r>
        <w:rPr>
          <w:rFonts w:hint="eastAsia"/>
        </w:rPr>
        <w:t>、下标赋值：</w:t>
      </w:r>
    </w:p>
    <w:p w14:paraId="78B2D6D8" w14:textId="7AFE2C02" w:rsidR="00662A53" w:rsidRDefault="00662A53" w:rsidP="006A337B">
      <w:r>
        <w:tab/>
        <w:t>2</w:t>
      </w:r>
      <w:r>
        <w:rPr>
          <w:rFonts w:hint="eastAsia"/>
        </w:rPr>
        <w:t>、</w:t>
      </w:r>
      <w:r w:rsidR="009112C9">
        <w:rPr>
          <w:rFonts w:hint="eastAsia"/>
        </w:rPr>
        <w:t>类型赋值：</w:t>
      </w:r>
      <w:r w:rsidR="0033599B">
        <w:rPr>
          <w:rFonts w:hint="eastAsia"/>
        </w:rPr>
        <w:t>（基本类型可以使用类型，引用类型需要使用全限定名）</w:t>
      </w:r>
      <w:r w:rsidR="00FB129F">
        <w:rPr>
          <w:rFonts w:hint="eastAsia"/>
        </w:rPr>
        <w:t>-</w:t>
      </w:r>
      <w:r w:rsidR="00FB129F">
        <w:t>-</w:t>
      </w:r>
      <w:r w:rsidR="00FB129F">
        <w:rPr>
          <w:rFonts w:hint="eastAsia"/>
        </w:rPr>
        <w:t>不建议使用</w:t>
      </w:r>
    </w:p>
    <w:p w14:paraId="03EB3DEB" w14:textId="37D200E8" w:rsidR="000A6A55" w:rsidRPr="005A201E" w:rsidRDefault="000A6A55" w:rsidP="006A337B">
      <w:r>
        <w:tab/>
        <w:t>3</w:t>
      </w:r>
      <w:r>
        <w:rPr>
          <w:rFonts w:hint="eastAsia"/>
        </w:rPr>
        <w:t>、使用属性名。</w:t>
      </w:r>
    </w:p>
    <w:p w14:paraId="09054E8C" w14:textId="0E6D3B50" w:rsidR="006A337B" w:rsidRDefault="00305347" w:rsidP="00E854EB">
      <w:pPr>
        <w:ind w:firstLineChars="100" w:firstLine="210"/>
      </w:pPr>
      <w:r>
        <w:rPr>
          <w:noProof/>
        </w:rPr>
        <w:drawing>
          <wp:inline distT="0" distB="0" distL="0" distR="0" wp14:anchorId="597C53CD" wp14:editId="30717614">
            <wp:extent cx="5274310" cy="2180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1E45" w14:textId="126DD616" w:rsidR="00E854EB" w:rsidRDefault="00E854EB" w:rsidP="00E854EB">
      <w:pPr>
        <w:ind w:firstLineChars="100" w:firstLine="210"/>
      </w:pPr>
      <w:r>
        <w:rPr>
          <w:noProof/>
        </w:rPr>
        <w:drawing>
          <wp:inline distT="0" distB="0" distL="0" distR="0" wp14:anchorId="30894717" wp14:editId="78676828">
            <wp:extent cx="5274310" cy="1130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CA5C" w14:textId="0AF1E006" w:rsidR="007B5F19" w:rsidRDefault="007B5F19" w:rsidP="00E854EB">
      <w:pPr>
        <w:ind w:firstLineChars="100" w:firstLine="210"/>
      </w:pPr>
    </w:p>
    <w:p w14:paraId="7C2C0D49" w14:textId="47385116" w:rsidR="007B5F19" w:rsidRDefault="007B5F19" w:rsidP="00E854EB">
      <w:pPr>
        <w:ind w:firstLineChars="100" w:firstLine="210"/>
      </w:pPr>
      <w:r>
        <w:rPr>
          <w:rFonts w:hint="eastAsia"/>
        </w:rPr>
        <w:t>总结：在配置文件</w:t>
      </w:r>
      <w:r w:rsidR="00187637">
        <w:rPr>
          <w:rFonts w:hint="eastAsia"/>
        </w:rPr>
        <w:t>加载</w:t>
      </w:r>
      <w:r>
        <w:rPr>
          <w:rFonts w:hint="eastAsia"/>
        </w:rPr>
        <w:t>的时候，容器中管理的对象就已经初始化了。</w:t>
      </w:r>
    </w:p>
    <w:p w14:paraId="6AFE1759" w14:textId="7B4E6CC6" w:rsidR="001F57D8" w:rsidRDefault="00187637" w:rsidP="00E854EB">
      <w:pPr>
        <w:ind w:firstLineChars="100" w:firstLine="210"/>
      </w:pPr>
      <w:r>
        <w:rPr>
          <w:rFonts w:hint="eastAsia"/>
        </w:rPr>
        <w:t>（如果bean是singleton则在加载配置文件时就已经被创建了，如果是prototype则是在获取时进行创建对象一次获取一次创建一次，创建对象默认使用</w:t>
      </w:r>
      <w:r w:rsidR="00B94869">
        <w:rPr>
          <w:rFonts w:hint="eastAsia"/>
        </w:rPr>
        <w:t>无参</w:t>
      </w:r>
      <w:r>
        <w:rPr>
          <w:rFonts w:hint="eastAsia"/>
        </w:rPr>
        <w:t>构造器</w:t>
      </w:r>
      <w:r w:rsidR="00FC3156">
        <w:rPr>
          <w:rFonts w:hint="eastAsia"/>
        </w:rPr>
        <w:t>为啥不拷贝</w:t>
      </w:r>
      <w:r>
        <w:rPr>
          <w:rFonts w:hint="eastAsia"/>
        </w:rPr>
        <w:t>）</w:t>
      </w:r>
    </w:p>
    <w:p w14:paraId="0AAFD182" w14:textId="6D5F2E63" w:rsidR="004E2CEB" w:rsidRPr="00187637" w:rsidRDefault="004E2CEB" w:rsidP="00E854EB">
      <w:pPr>
        <w:ind w:firstLineChars="100" w:firstLine="210"/>
      </w:pPr>
      <w:r>
        <w:rPr>
          <w:noProof/>
        </w:rPr>
        <w:drawing>
          <wp:inline distT="0" distB="0" distL="0" distR="0" wp14:anchorId="1724BF39" wp14:editId="18B56BF0">
            <wp:extent cx="3817620" cy="248793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425" cy="249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B0DD" w14:textId="648CDF0E" w:rsidR="001F57D8" w:rsidRDefault="001F57D8" w:rsidP="00E854EB">
      <w:pPr>
        <w:ind w:firstLineChars="100" w:firstLine="210"/>
      </w:pPr>
    </w:p>
    <w:p w14:paraId="0B5614F3" w14:textId="006E613C" w:rsidR="001F57D8" w:rsidRDefault="001F57D8" w:rsidP="00E854EB">
      <w:pPr>
        <w:ind w:firstLineChars="100" w:firstLine="210"/>
      </w:pPr>
    </w:p>
    <w:p w14:paraId="2594DBB1" w14:textId="002827D1" w:rsidR="001F57D8" w:rsidRDefault="001F57D8" w:rsidP="00E854EB">
      <w:pPr>
        <w:ind w:firstLineChars="100" w:firstLine="210"/>
      </w:pPr>
      <w:r>
        <w:rPr>
          <w:rFonts w:hint="eastAsia"/>
        </w:rPr>
        <w:t>Spring配置：</w:t>
      </w:r>
    </w:p>
    <w:p w14:paraId="1F8C3580" w14:textId="4F722E1F" w:rsidR="00716849" w:rsidRDefault="00716849" w:rsidP="00E854EB">
      <w:pPr>
        <w:ind w:firstLineChars="100" w:firstLine="210"/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、别名</w:t>
      </w:r>
    </w:p>
    <w:p w14:paraId="6A604894" w14:textId="6D070656" w:rsidR="00EF3977" w:rsidRDefault="00EF3977" w:rsidP="00E854EB">
      <w:pPr>
        <w:ind w:firstLineChars="100" w:firstLine="210"/>
      </w:pPr>
      <w:r>
        <w:rPr>
          <w:noProof/>
        </w:rPr>
        <w:drawing>
          <wp:inline distT="0" distB="0" distL="0" distR="0" wp14:anchorId="0D64F83E" wp14:editId="1AC7B26F">
            <wp:extent cx="3169920" cy="1432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42AFA" wp14:editId="220E3838">
            <wp:extent cx="5274310" cy="493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0874" w14:textId="125496F6" w:rsidR="00870689" w:rsidRDefault="00870689" w:rsidP="00E854EB">
      <w:pPr>
        <w:ind w:firstLineChars="100" w:firstLine="210"/>
      </w:pPr>
      <w:r>
        <w:t xml:space="preserve"> 2</w:t>
      </w:r>
      <w:r>
        <w:rPr>
          <w:rFonts w:hint="eastAsia"/>
        </w:rPr>
        <w:t>、bean的配置：</w:t>
      </w:r>
      <w:r w:rsidR="0013485A">
        <w:rPr>
          <w:rFonts w:hint="eastAsia"/>
        </w:rPr>
        <w:t>id</w:t>
      </w:r>
      <w:r w:rsidR="00D06D16">
        <w:rPr>
          <w:rFonts w:hint="eastAsia"/>
        </w:rPr>
        <w:t>在spring</w:t>
      </w:r>
      <w:r w:rsidR="00E35DE6">
        <w:rPr>
          <w:rFonts w:hint="eastAsia"/>
        </w:rPr>
        <w:t>容器</w:t>
      </w:r>
      <w:r w:rsidR="00D06D16">
        <w:rPr>
          <w:rFonts w:hint="eastAsia"/>
        </w:rPr>
        <w:t>中的</w:t>
      </w:r>
      <w:r w:rsidR="0013485A">
        <w:rPr>
          <w:rFonts w:hint="eastAsia"/>
        </w:rPr>
        <w:t>唯一标识符，class映射类的全限定名</w:t>
      </w:r>
      <w:r w:rsidR="002859B5">
        <w:rPr>
          <w:rFonts w:hint="eastAsia"/>
        </w:rPr>
        <w:t>，name就是</w:t>
      </w:r>
      <w:r w:rsidR="00AF019F">
        <w:rPr>
          <w:rFonts w:hint="eastAsia"/>
        </w:rPr>
        <w:t>在spring容器中</w:t>
      </w:r>
      <w:r w:rsidR="007750ED">
        <w:rPr>
          <w:rFonts w:hint="eastAsia"/>
        </w:rPr>
        <w:t>该bean的名字</w:t>
      </w:r>
      <w:r w:rsidR="00BF362E">
        <w:rPr>
          <w:rFonts w:hint="eastAsia"/>
        </w:rPr>
        <w:t>，可以取多个</w:t>
      </w:r>
      <w:r w:rsidR="00AF45B2">
        <w:rPr>
          <w:rFonts w:hint="eastAsia"/>
        </w:rPr>
        <w:t>（使用分隔符进行分割</w:t>
      </w:r>
      <w:r w:rsidR="00B6401D">
        <w:rPr>
          <w:rFonts w:hint="eastAsia"/>
        </w:rPr>
        <w:t>，分隔符可以是很多种：</w:t>
      </w:r>
      <w:r w:rsidR="00584811">
        <w:rPr>
          <w:rFonts w:hint="eastAsia"/>
        </w:rPr>
        <w:t>空格，逗号，分号</w:t>
      </w:r>
      <w:r w:rsidR="00006EDE">
        <w:rPr>
          <w:rFonts w:hint="eastAsia"/>
        </w:rPr>
        <w:t>。。。。。。</w:t>
      </w:r>
      <w:r w:rsidR="00AF45B2">
        <w:rPr>
          <w:rFonts w:hint="eastAsia"/>
        </w:rPr>
        <w:t>）</w:t>
      </w:r>
      <w:r w:rsidR="00AF019F">
        <w:rPr>
          <w:rFonts w:hint="eastAsia"/>
        </w:rPr>
        <w:t>。</w:t>
      </w:r>
    </w:p>
    <w:p w14:paraId="7E771BA1" w14:textId="747CD02B" w:rsidR="008E2FDB" w:rsidRDefault="00783A6E" w:rsidP="00E854EB">
      <w:pPr>
        <w:ind w:firstLineChars="100" w:firstLine="210"/>
      </w:pPr>
      <w:r>
        <w:rPr>
          <w:noProof/>
        </w:rPr>
        <w:drawing>
          <wp:inline distT="0" distB="0" distL="0" distR="0" wp14:anchorId="5D85A0D0" wp14:editId="0CFF361B">
            <wp:extent cx="4015740" cy="44196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6537" w14:textId="274AC3C6" w:rsidR="00213306" w:rsidRDefault="00902C2A" w:rsidP="00213306">
      <w:pPr>
        <w:ind w:firstLineChars="100" w:firstLine="210"/>
      </w:pPr>
      <w:r>
        <w:rPr>
          <w:rFonts w:hint="eastAsia"/>
        </w:rPr>
        <w:t>（scope：</w:t>
      </w:r>
      <w:r w:rsidR="00213306">
        <w:rPr>
          <w:rFonts w:hint="eastAsia"/>
        </w:rPr>
        <w:t>标识该bean存活的时间。关于</w:t>
      </w:r>
      <w:r w:rsidR="00213306">
        <w:t>Bean的作用域(scope)。Spring容器最初提供了两种bean的scope类型：singleton和prototype,在Spring2.0之后又引入了另外三种scope类型：request、session、global session类型。不过这三种类型有所限制：只能在Web应用中使用。也就是说，只有Web应用的ApplicationContext中使用这三个scope才合理，类似如下代码来进行使用</w:t>
      </w:r>
    </w:p>
    <w:p w14:paraId="35A7AF6B" w14:textId="77777777" w:rsidR="00C5452D" w:rsidRDefault="002F1F92" w:rsidP="00213306">
      <w:pPr>
        <w:ind w:firstLineChars="100" w:firstLine="210"/>
        <w:rPr>
          <w:rStyle w:val="a3"/>
        </w:rPr>
      </w:pPr>
      <w:hyperlink r:id="rId20" w:history="1">
        <w:r w:rsidR="00C21194">
          <w:rPr>
            <w:rStyle w:val="a3"/>
          </w:rPr>
          <w:t>(1条消息) Spring Bean的scope(作用域)_浅然的专栏-CSDN博客_bean scope</w:t>
        </w:r>
      </w:hyperlink>
    </w:p>
    <w:p w14:paraId="734B0737" w14:textId="108198D7" w:rsidR="00902C2A" w:rsidRDefault="002F1F92" w:rsidP="00213306">
      <w:pPr>
        <w:ind w:firstLineChars="100" w:firstLine="210"/>
      </w:pPr>
      <w:hyperlink r:id="rId21" w:history="1">
        <w:r w:rsidR="00C5452D">
          <w:rPr>
            <w:rStyle w:val="a3"/>
          </w:rPr>
          <w:t>单例和多例的区别 - 张亮java - 博客园 (cnblogs.com)</w:t>
        </w:r>
      </w:hyperlink>
      <w:r w:rsidR="00902C2A">
        <w:rPr>
          <w:rFonts w:hint="eastAsia"/>
        </w:rPr>
        <w:t>）</w:t>
      </w:r>
    </w:p>
    <w:p w14:paraId="180ABB24" w14:textId="7ECD0AD6" w:rsidR="009A4F27" w:rsidRDefault="009A4F27" w:rsidP="00E854EB">
      <w:pPr>
        <w:ind w:firstLineChars="100" w:firstLine="210"/>
      </w:pPr>
      <w:r>
        <w:rPr>
          <w:rFonts w:hint="eastAsia"/>
        </w:rPr>
        <w:t xml:space="preserve"> </w:t>
      </w:r>
      <w:r w:rsidR="008E2FDB">
        <w:t>3</w:t>
      </w:r>
      <w:r>
        <w:rPr>
          <w:rFonts w:hint="eastAsia"/>
        </w:rPr>
        <w:t>、导入</w:t>
      </w:r>
      <w:r w:rsidR="00A36826">
        <w:rPr>
          <w:rFonts w:hint="eastAsia"/>
        </w:rPr>
        <w:t>import（一般用于团队开发使用</w:t>
      </w:r>
      <w:r w:rsidR="008E0880">
        <w:rPr>
          <w:rFonts w:hint="eastAsia"/>
        </w:rPr>
        <w:t>，它可以将多个配置文件导入合并为一个</w:t>
      </w:r>
      <w:r w:rsidR="00A36826">
        <w:rPr>
          <w:rFonts w:hint="eastAsia"/>
        </w:rPr>
        <w:t>）</w:t>
      </w:r>
    </w:p>
    <w:p w14:paraId="1B25BB71" w14:textId="7E5553EF" w:rsidR="00D32779" w:rsidRDefault="00D32779" w:rsidP="00E854EB">
      <w:pPr>
        <w:ind w:firstLineChars="100" w:firstLine="210"/>
      </w:pPr>
      <w:r>
        <w:t>(</w:t>
      </w:r>
      <w:r>
        <w:rPr>
          <w:rFonts w:hint="eastAsia"/>
        </w:rPr>
        <w:t>就是说我们的spring配置文件可以有很多个，每个配置文件可以配置一个或者多个</w:t>
      </w:r>
      <w:r w:rsidR="0020052D">
        <w:rPr>
          <w:rFonts w:hint="eastAsia"/>
        </w:rPr>
        <w:t>bean</w:t>
      </w:r>
      <w:r w:rsidR="00837794">
        <w:rPr>
          <w:rFonts w:hint="eastAsia"/>
        </w:rPr>
        <w:t>，</w:t>
      </w:r>
      <w:r w:rsidR="000746CE">
        <w:rPr>
          <w:rFonts w:hint="eastAsia"/>
        </w:rPr>
        <w:t>这样也方便</w:t>
      </w:r>
      <w:r w:rsidR="00134012">
        <w:rPr>
          <w:rFonts w:hint="eastAsia"/>
        </w:rPr>
        <w:t>分工与</w:t>
      </w:r>
      <w:r w:rsidR="000746CE">
        <w:rPr>
          <w:rFonts w:hint="eastAsia"/>
        </w:rPr>
        <w:t>管理，</w:t>
      </w:r>
      <w:r w:rsidR="00A458B6">
        <w:rPr>
          <w:rFonts w:hint="eastAsia"/>
        </w:rPr>
        <w:t>最后我们可以通过一个bean配置文件，我们一般取名叫做applicationContext</w:t>
      </w:r>
      <w:r w:rsidR="00D10E84">
        <w:t>.xml</w:t>
      </w:r>
      <w:r w:rsidR="00A10AB6">
        <w:rPr>
          <w:rFonts w:hint="eastAsia"/>
        </w:rPr>
        <w:t>来将所有的bean配置文件整合在一起</w:t>
      </w:r>
      <w:r w:rsidR="002C4216">
        <w:rPr>
          <w:rFonts w:hint="eastAsia"/>
        </w:rPr>
        <w:t>，最后我们只需要读取一个配置文件</w:t>
      </w:r>
      <w:r w:rsidR="005714A7">
        <w:rPr>
          <w:rFonts w:hint="eastAsia"/>
        </w:rPr>
        <w:t>获取到一个spring容器即可获取所有配置好的bean</w:t>
      </w:r>
      <w:r w:rsidR="00A55CBA">
        <w:t>.</w:t>
      </w:r>
      <w:r>
        <w:t>)</w:t>
      </w:r>
    </w:p>
    <w:p w14:paraId="04F349B7" w14:textId="6C92A659" w:rsidR="00DB0491" w:rsidRDefault="00DB0491" w:rsidP="00E854EB">
      <w:pPr>
        <w:ind w:firstLineChars="100" w:firstLine="210"/>
      </w:pPr>
      <w:r>
        <w:rPr>
          <w:noProof/>
        </w:rPr>
        <w:drawing>
          <wp:inline distT="0" distB="0" distL="0" distR="0" wp14:anchorId="3FA62F80" wp14:editId="6D58106B">
            <wp:extent cx="4884420" cy="1828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8FA1" w14:textId="3706F186" w:rsidR="005764E2" w:rsidRDefault="005764E2" w:rsidP="00E854EB">
      <w:pPr>
        <w:ind w:firstLineChars="100" w:firstLine="210"/>
      </w:pPr>
    </w:p>
    <w:p w14:paraId="206C79F3" w14:textId="1AEEE5C9" w:rsidR="005764E2" w:rsidRDefault="005764E2" w:rsidP="00E854EB">
      <w:pPr>
        <w:ind w:firstLineChars="100" w:firstLine="210"/>
      </w:pPr>
      <w:r>
        <w:rPr>
          <w:noProof/>
        </w:rPr>
        <w:drawing>
          <wp:inline distT="0" distB="0" distL="0" distR="0" wp14:anchorId="5E85FE88" wp14:editId="16DA9D56">
            <wp:extent cx="5274310" cy="1390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07EA" w14:textId="3526892E" w:rsidR="00656BA8" w:rsidRDefault="00656BA8" w:rsidP="00E854EB">
      <w:pPr>
        <w:ind w:firstLineChars="100" w:firstLine="210"/>
      </w:pPr>
    </w:p>
    <w:p w14:paraId="22697624" w14:textId="42E6010B" w:rsidR="00656BA8" w:rsidRDefault="00656BA8" w:rsidP="00E854EB">
      <w:pPr>
        <w:ind w:firstLineChars="100" w:firstLine="210"/>
      </w:pPr>
    </w:p>
    <w:p w14:paraId="0CC2E528" w14:textId="77777777" w:rsidR="00656BA8" w:rsidRPr="00D32779" w:rsidRDefault="00656BA8" w:rsidP="00E854EB">
      <w:pPr>
        <w:ind w:firstLineChars="100" w:firstLine="210"/>
      </w:pPr>
    </w:p>
    <w:sectPr w:rsidR="00656BA8" w:rsidRPr="00D32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804F" w14:textId="77777777" w:rsidR="002F1F92" w:rsidRDefault="002F1F92" w:rsidP="00187637">
      <w:r>
        <w:separator/>
      </w:r>
    </w:p>
  </w:endnote>
  <w:endnote w:type="continuationSeparator" w:id="0">
    <w:p w14:paraId="228A8C6E" w14:textId="77777777" w:rsidR="002F1F92" w:rsidRDefault="002F1F92" w:rsidP="0018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6DD0" w14:textId="77777777" w:rsidR="002F1F92" w:rsidRDefault="002F1F92" w:rsidP="00187637">
      <w:r>
        <w:separator/>
      </w:r>
    </w:p>
  </w:footnote>
  <w:footnote w:type="continuationSeparator" w:id="0">
    <w:p w14:paraId="1B7AEFAF" w14:textId="77777777" w:rsidR="002F1F92" w:rsidRDefault="002F1F92" w:rsidP="001876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F1"/>
    <w:rsid w:val="00006EDE"/>
    <w:rsid w:val="000746CE"/>
    <w:rsid w:val="000A487B"/>
    <w:rsid w:val="000A6A55"/>
    <w:rsid w:val="000C5459"/>
    <w:rsid w:val="00134012"/>
    <w:rsid w:val="0013485A"/>
    <w:rsid w:val="0013531A"/>
    <w:rsid w:val="001624ED"/>
    <w:rsid w:val="00187637"/>
    <w:rsid w:val="001F57D8"/>
    <w:rsid w:val="001F6B01"/>
    <w:rsid w:val="0020052D"/>
    <w:rsid w:val="00213306"/>
    <w:rsid w:val="00214A7D"/>
    <w:rsid w:val="00233465"/>
    <w:rsid w:val="0027516C"/>
    <w:rsid w:val="00277BF1"/>
    <w:rsid w:val="002859B5"/>
    <w:rsid w:val="00294E35"/>
    <w:rsid w:val="002B1953"/>
    <w:rsid w:val="002C4216"/>
    <w:rsid w:val="002F1F92"/>
    <w:rsid w:val="00305347"/>
    <w:rsid w:val="0033599B"/>
    <w:rsid w:val="003514BD"/>
    <w:rsid w:val="00367A47"/>
    <w:rsid w:val="003D7640"/>
    <w:rsid w:val="003F5559"/>
    <w:rsid w:val="004547B2"/>
    <w:rsid w:val="00460D51"/>
    <w:rsid w:val="004E2CEB"/>
    <w:rsid w:val="004F04BB"/>
    <w:rsid w:val="00505186"/>
    <w:rsid w:val="005714A7"/>
    <w:rsid w:val="005764E2"/>
    <w:rsid w:val="00584811"/>
    <w:rsid w:val="005862D3"/>
    <w:rsid w:val="005A201E"/>
    <w:rsid w:val="005A7C12"/>
    <w:rsid w:val="005E576C"/>
    <w:rsid w:val="006009E0"/>
    <w:rsid w:val="006079A0"/>
    <w:rsid w:val="00640324"/>
    <w:rsid w:val="00656BA8"/>
    <w:rsid w:val="00662A53"/>
    <w:rsid w:val="006A337B"/>
    <w:rsid w:val="006F4399"/>
    <w:rsid w:val="00716849"/>
    <w:rsid w:val="00725289"/>
    <w:rsid w:val="007750ED"/>
    <w:rsid w:val="00783A6E"/>
    <w:rsid w:val="007B5F19"/>
    <w:rsid w:val="00837794"/>
    <w:rsid w:val="00870689"/>
    <w:rsid w:val="008A2E59"/>
    <w:rsid w:val="008E0880"/>
    <w:rsid w:val="008E2FDB"/>
    <w:rsid w:val="00902535"/>
    <w:rsid w:val="00902C2A"/>
    <w:rsid w:val="00903EF7"/>
    <w:rsid w:val="009112C9"/>
    <w:rsid w:val="00927134"/>
    <w:rsid w:val="009563E8"/>
    <w:rsid w:val="00977823"/>
    <w:rsid w:val="0098030E"/>
    <w:rsid w:val="009A4C37"/>
    <w:rsid w:val="009A4F27"/>
    <w:rsid w:val="009E3F66"/>
    <w:rsid w:val="00A10AB6"/>
    <w:rsid w:val="00A32D8C"/>
    <w:rsid w:val="00A36826"/>
    <w:rsid w:val="00A458B6"/>
    <w:rsid w:val="00A55CBA"/>
    <w:rsid w:val="00AA0FDA"/>
    <w:rsid w:val="00AF019F"/>
    <w:rsid w:val="00AF45B2"/>
    <w:rsid w:val="00B23A38"/>
    <w:rsid w:val="00B349EC"/>
    <w:rsid w:val="00B3597F"/>
    <w:rsid w:val="00B6401D"/>
    <w:rsid w:val="00B66B6D"/>
    <w:rsid w:val="00B94869"/>
    <w:rsid w:val="00BB3DD7"/>
    <w:rsid w:val="00BF362E"/>
    <w:rsid w:val="00C21194"/>
    <w:rsid w:val="00C5452D"/>
    <w:rsid w:val="00C5494A"/>
    <w:rsid w:val="00C862A0"/>
    <w:rsid w:val="00C92465"/>
    <w:rsid w:val="00CB34F8"/>
    <w:rsid w:val="00D02499"/>
    <w:rsid w:val="00D06D16"/>
    <w:rsid w:val="00D10E84"/>
    <w:rsid w:val="00D32779"/>
    <w:rsid w:val="00DB0491"/>
    <w:rsid w:val="00E058C0"/>
    <w:rsid w:val="00E35DE6"/>
    <w:rsid w:val="00E454BC"/>
    <w:rsid w:val="00E854EB"/>
    <w:rsid w:val="00EA2D82"/>
    <w:rsid w:val="00EF3977"/>
    <w:rsid w:val="00EF665F"/>
    <w:rsid w:val="00F2519F"/>
    <w:rsid w:val="00F84452"/>
    <w:rsid w:val="00FB129F"/>
    <w:rsid w:val="00F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6A35"/>
  <w15:chartTrackingRefBased/>
  <w15:docId w15:val="{46C8EF94-9086-40D4-A34E-68DEA3A8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119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87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76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7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763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B19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B1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mh458/article/details/99685031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zhangliang88/p/5388472.html" TargetMode="External"/><Relationship Id="rId7" Type="http://schemas.openxmlformats.org/officeDocument/2006/relationships/hyperlink" Target="https://www.cnblogs.com/xiaoxi/p/5846416.html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yperlink" Target="https://blog.csdn.net/w_linux/article/details/8006903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ianshu.com/p/5aaaf24e6c09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image" Target="media/image13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113</cp:revision>
  <dcterms:created xsi:type="dcterms:W3CDTF">2021-07-14T02:20:00Z</dcterms:created>
  <dcterms:modified xsi:type="dcterms:W3CDTF">2021-07-27T14:34:00Z</dcterms:modified>
</cp:coreProperties>
</file>