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B68B" w14:textId="6040C0E5" w:rsidR="00F965A6" w:rsidRDefault="009B4949">
      <w:r>
        <w:rPr>
          <w:rFonts w:hint="eastAsia"/>
        </w:rPr>
        <w:t>1</w:t>
      </w:r>
      <w:r>
        <w:t>.</w:t>
      </w:r>
      <w:r>
        <w:rPr>
          <w:rFonts w:hint="eastAsia"/>
        </w:rPr>
        <w:t>通过直接id</w:t>
      </w:r>
      <w:r>
        <w:t xml:space="preserve"> </w:t>
      </w:r>
      <w:r>
        <w:rPr>
          <w:rFonts w:hint="eastAsia"/>
        </w:rPr>
        <w:t>clss映射配置，</w:t>
      </w:r>
      <w:r w:rsidR="004660CF">
        <w:rPr>
          <w:rFonts w:hint="eastAsia"/>
        </w:rPr>
        <w:t>即是通过</w:t>
      </w:r>
      <w:proofErr w:type="gramStart"/>
      <w:r w:rsidR="004660CF">
        <w:rPr>
          <w:rFonts w:hint="eastAsia"/>
        </w:rPr>
        <w:t>待创建类</w:t>
      </w:r>
      <w:proofErr w:type="gramEnd"/>
      <w:r w:rsidR="004660CF">
        <w:rPr>
          <w:rFonts w:hint="eastAsia"/>
        </w:rPr>
        <w:t>的自带</w:t>
      </w:r>
      <w:proofErr w:type="gramStart"/>
      <w:r w:rsidR="004660CF">
        <w:rPr>
          <w:rFonts w:hint="eastAsia"/>
        </w:rPr>
        <w:t>的无参构造</w:t>
      </w:r>
      <w:proofErr w:type="gramEnd"/>
      <w:r w:rsidR="004660CF">
        <w:rPr>
          <w:rFonts w:hint="eastAsia"/>
        </w:rPr>
        <w:t>函数</w:t>
      </w:r>
      <w:r w:rsidR="005D23E0">
        <w:rPr>
          <w:rFonts w:hint="eastAsia"/>
        </w:rPr>
        <w:t>进行创建</w:t>
      </w:r>
      <w:r w:rsidR="00B153C8">
        <w:rPr>
          <w:rFonts w:hint="eastAsia"/>
        </w:rPr>
        <w:t>。</w:t>
      </w:r>
    </w:p>
    <w:p w14:paraId="2F3501BC" w14:textId="64B63734" w:rsidR="00B53DF0" w:rsidRDefault="00B53DF0">
      <w:r>
        <w:rPr>
          <w:rFonts w:hint="eastAsia"/>
        </w:rPr>
        <w:t>2</w:t>
      </w:r>
      <w:r>
        <w:t>.</w:t>
      </w:r>
      <w:r>
        <w:rPr>
          <w:rFonts w:hint="eastAsia"/>
        </w:rPr>
        <w:t>通过静态工厂获取</w:t>
      </w:r>
      <w:r w:rsidR="00664948">
        <w:rPr>
          <w:rFonts w:hint="eastAsia"/>
        </w:rPr>
        <w:t>，也就是可以自己写一个</w:t>
      </w:r>
      <w:proofErr w:type="gramStart"/>
      <w:r w:rsidR="00664948">
        <w:rPr>
          <w:rFonts w:hint="eastAsia"/>
        </w:rPr>
        <w:t>类设置</w:t>
      </w:r>
      <w:proofErr w:type="gramEnd"/>
      <w:r w:rsidR="00664948">
        <w:rPr>
          <w:rFonts w:hint="eastAsia"/>
        </w:rPr>
        <w:t>一个静态方法返回一个对象，然后在配置文件中进行配置，将class指定为这个静态类然后通过</w:t>
      </w:r>
      <w:r w:rsidR="00B829E3">
        <w:rPr>
          <w:rFonts w:hint="eastAsia"/>
        </w:rPr>
        <w:t>factory</w:t>
      </w:r>
      <w:r w:rsidR="00B829E3">
        <w:t>-</w:t>
      </w:r>
      <w:r w:rsidR="00B829E3">
        <w:rPr>
          <w:rFonts w:hint="eastAsia"/>
        </w:rPr>
        <w:t>method属性</w:t>
      </w:r>
      <w:r w:rsidR="00664948">
        <w:rPr>
          <w:rFonts w:hint="eastAsia"/>
        </w:rPr>
        <w:t>指定静态方法。</w:t>
      </w:r>
      <w:r w:rsidR="005F2E31">
        <w:rPr>
          <w:rFonts w:hint="eastAsia"/>
        </w:rPr>
        <w:t>即可获取到需要的类实例。</w:t>
      </w:r>
    </w:p>
    <w:p w14:paraId="3D709FCE" w14:textId="498DFB5E" w:rsidR="00E10672" w:rsidRDefault="00E10672">
      <w:r>
        <w:rPr>
          <w:rFonts w:hint="eastAsia"/>
        </w:rPr>
        <w:t>（</w:t>
      </w:r>
      <w:proofErr w:type="gramStart"/>
      <w:r>
        <w:rPr>
          <w:rFonts w:hint="eastAsia"/>
        </w:rPr>
        <w:t>该形式</w:t>
      </w:r>
      <w:proofErr w:type="gramEnd"/>
      <w:r>
        <w:rPr>
          <w:rFonts w:hint="eastAsia"/>
        </w:rPr>
        <w:t>获取对象有两种配置书写形式）</w:t>
      </w:r>
    </w:p>
    <w:p w14:paraId="66F11A57" w14:textId="54C34881" w:rsidR="00772CE0" w:rsidRDefault="00772CE0">
      <w:r>
        <w:rPr>
          <w:noProof/>
        </w:rPr>
        <w:drawing>
          <wp:inline distT="0" distB="0" distL="0" distR="0" wp14:anchorId="01893D08" wp14:editId="691750B1">
            <wp:extent cx="5274310" cy="798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5A86" w14:textId="761CD8DC" w:rsidR="00CE460B" w:rsidRDefault="00CE460B">
      <w:r>
        <w:rPr>
          <w:noProof/>
        </w:rPr>
        <w:drawing>
          <wp:inline distT="0" distB="0" distL="0" distR="0" wp14:anchorId="54BCBDDF" wp14:editId="746517F9">
            <wp:extent cx="3817620" cy="1813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78F7" w14:textId="2C90AB90" w:rsidR="00627E32" w:rsidRDefault="00627E32">
      <w:r>
        <w:rPr>
          <w:noProof/>
        </w:rPr>
        <w:drawing>
          <wp:inline distT="0" distB="0" distL="0" distR="0" wp14:anchorId="24F6F0F6" wp14:editId="162115B7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885B" w14:textId="69A4025A" w:rsidR="00780C2C" w:rsidRDefault="00780C2C">
      <w:r>
        <w:rPr>
          <w:noProof/>
        </w:rPr>
        <w:drawing>
          <wp:inline distT="0" distB="0" distL="0" distR="0" wp14:anchorId="337144CB" wp14:editId="42E75779">
            <wp:extent cx="4389120" cy="289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32C7" w14:textId="56D2783A" w:rsidR="00BC0780" w:rsidRDefault="00BC0780">
      <w:r>
        <w:rPr>
          <w:rFonts w:hint="eastAsia"/>
        </w:rPr>
        <w:t>构造器方式将依赖进行注入：</w:t>
      </w:r>
    </w:p>
    <w:p w14:paraId="635B2814" w14:textId="409596B0" w:rsidR="003A0F08" w:rsidRDefault="003A0F08" w:rsidP="003A0F08">
      <w:pPr>
        <w:rPr>
          <w:rFonts w:hint="eastAsia"/>
        </w:rPr>
      </w:pPr>
      <w:r>
        <w:rPr>
          <w:noProof/>
        </w:rPr>
        <w:drawing>
          <wp:inline distT="0" distB="0" distL="0" distR="0" wp14:anchorId="5BC19A74" wp14:editId="6C694794">
            <wp:extent cx="5274310" cy="713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C2C1" w14:textId="77777777" w:rsidR="003557E3" w:rsidRDefault="003557E3" w:rsidP="00CE460B">
      <w:r>
        <w:separator/>
      </w:r>
    </w:p>
  </w:endnote>
  <w:endnote w:type="continuationSeparator" w:id="0">
    <w:p w14:paraId="3E56E7F9" w14:textId="77777777" w:rsidR="003557E3" w:rsidRDefault="003557E3" w:rsidP="00CE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DD8C" w14:textId="77777777" w:rsidR="003557E3" w:rsidRDefault="003557E3" w:rsidP="00CE460B">
      <w:r>
        <w:separator/>
      </w:r>
    </w:p>
  </w:footnote>
  <w:footnote w:type="continuationSeparator" w:id="0">
    <w:p w14:paraId="7EE6F3C2" w14:textId="77777777" w:rsidR="003557E3" w:rsidRDefault="003557E3" w:rsidP="00CE4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60"/>
    <w:rsid w:val="00184360"/>
    <w:rsid w:val="003557E3"/>
    <w:rsid w:val="003A0F08"/>
    <w:rsid w:val="004660CF"/>
    <w:rsid w:val="005D23E0"/>
    <w:rsid w:val="005F2E31"/>
    <w:rsid w:val="00627E32"/>
    <w:rsid w:val="00664948"/>
    <w:rsid w:val="00772CE0"/>
    <w:rsid w:val="00780C2C"/>
    <w:rsid w:val="009B4949"/>
    <w:rsid w:val="00A31373"/>
    <w:rsid w:val="00B153C8"/>
    <w:rsid w:val="00B53DF0"/>
    <w:rsid w:val="00B829E3"/>
    <w:rsid w:val="00BC0780"/>
    <w:rsid w:val="00CE460B"/>
    <w:rsid w:val="00D4148F"/>
    <w:rsid w:val="00E10672"/>
    <w:rsid w:val="00F9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08392"/>
  <w15:chartTrackingRefBased/>
  <w15:docId w15:val="{3BD92F69-94AA-4BB1-A0F3-4778651D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16</cp:revision>
  <dcterms:created xsi:type="dcterms:W3CDTF">2021-07-27T00:20:00Z</dcterms:created>
  <dcterms:modified xsi:type="dcterms:W3CDTF">2021-08-21T07:11:00Z</dcterms:modified>
</cp:coreProperties>
</file>