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0EFE" w14:textId="4C699E62" w:rsidR="00613879" w:rsidRDefault="00566EEC" w:rsidP="00566EEC">
      <w:r>
        <w:rPr>
          <w:noProof/>
        </w:rPr>
        <w:drawing>
          <wp:inline distT="0" distB="0" distL="0" distR="0" wp14:anchorId="3359AEFA" wp14:editId="7DAB9D2D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F118" w14:textId="651B5678" w:rsidR="009E6F13" w:rsidRDefault="009E6F13" w:rsidP="00566EEC">
      <w:r>
        <w:rPr>
          <w:noProof/>
        </w:rPr>
        <w:drawing>
          <wp:inline distT="0" distB="0" distL="0" distR="0" wp14:anchorId="185DC313" wp14:editId="67F739A6">
            <wp:extent cx="5274310" cy="1997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3633" w14:textId="3B17E50B" w:rsidR="007452D4" w:rsidRDefault="007452D4" w:rsidP="00566EEC">
      <w:r>
        <w:rPr>
          <w:noProof/>
        </w:rPr>
        <w:drawing>
          <wp:inline distT="0" distB="0" distL="0" distR="0" wp14:anchorId="1EBD3089" wp14:editId="13B2529C">
            <wp:extent cx="451866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138A" w14:textId="10CB64DC" w:rsidR="00683F1E" w:rsidRDefault="00683F1E" w:rsidP="00566EEC"/>
    <w:p w14:paraId="65E90996" w14:textId="3821AC24" w:rsidR="00683F1E" w:rsidRDefault="00683F1E" w:rsidP="00566EEC"/>
    <w:p w14:paraId="63315D87" w14:textId="6BDD8F33" w:rsidR="00B34D1E" w:rsidRDefault="00683F1E" w:rsidP="00566EEC">
      <w:r>
        <w:rPr>
          <w:rFonts w:hint="eastAsia"/>
        </w:rPr>
        <w:lastRenderedPageBreak/>
        <w:t>数据源的配置：</w:t>
      </w:r>
      <w:r w:rsidR="008F5E34">
        <w:rPr>
          <w:rFonts w:hint="eastAsia"/>
        </w:rPr>
        <w:t>(</w:t>
      </w:r>
      <w:hyperlink r:id="rId9" w:history="1">
        <w:r w:rsidR="008F5E34">
          <w:rPr>
            <w:rStyle w:val="a7"/>
          </w:rPr>
          <w:t>(3条消息) 数据库，数据源，连接池，jdbc等_迷路了就向前走的博客-CSDN博客</w:t>
        </w:r>
      </w:hyperlink>
      <w:r w:rsidR="008F5E34">
        <w:t>)</w:t>
      </w:r>
      <w:r w:rsidR="00B34D1E">
        <w:rPr>
          <w:rFonts w:hint="eastAsia"/>
        </w:rPr>
        <w:t>（以前我们需要自己导入数据库驱动然后自己进行连接资源的创建，</w:t>
      </w:r>
      <w:r w:rsidR="00725990">
        <w:rPr>
          <w:rFonts w:hint="eastAsia"/>
        </w:rPr>
        <w:t>以及管理，现在我们只需要使用相应的第三方连接池，然后进行一定配置，就能够</w:t>
      </w:r>
      <w:r w:rsidR="00FD0F09">
        <w:rPr>
          <w:rFonts w:hint="eastAsia"/>
        </w:rPr>
        <w:t>建立相应类型的连接池，再从连接池中进行获取</w:t>
      </w:r>
      <w:r w:rsidR="00425001">
        <w:rPr>
          <w:rFonts w:hint="eastAsia"/>
        </w:rPr>
        <w:t>资源，使用完后归还到连接池</w:t>
      </w:r>
      <w:r w:rsidR="009875D6">
        <w:rPr>
          <w:rFonts w:hint="eastAsia"/>
        </w:rPr>
        <w:t>.我们只管使用和归还以及配置</w:t>
      </w:r>
      <w:r w:rsidR="00206178">
        <w:rPr>
          <w:rFonts w:hint="eastAsia"/>
        </w:rPr>
        <w:t>即可</w:t>
      </w:r>
      <w:r w:rsidR="009875D6">
        <w:rPr>
          <w:rFonts w:hint="eastAsia"/>
        </w:rPr>
        <w:t>.</w:t>
      </w:r>
      <w:r w:rsidR="00B34D1E">
        <w:rPr>
          <w:rFonts w:hint="eastAsia"/>
        </w:rPr>
        <w:t>）</w:t>
      </w:r>
    </w:p>
    <w:p w14:paraId="17C98C4F" w14:textId="50C58E83" w:rsidR="005862CD" w:rsidRDefault="005862CD" w:rsidP="00566EEC">
      <w:r>
        <w:rPr>
          <w:rFonts w:hint="eastAsia"/>
        </w:rPr>
        <w:t>(为什么还需要驱动,因为,连接池应该是一个抽象概念,那么不应该具体依赖于哪一个,所以应该由用户指定,这里应该是使用了</w:t>
      </w:r>
      <w:r w:rsidR="00473887">
        <w:rPr>
          <w:rFonts w:hint="eastAsia"/>
        </w:rPr>
        <w:t>策略</w:t>
      </w:r>
      <w:r>
        <w:rPr>
          <w:rFonts w:hint="eastAsia"/>
        </w:rPr>
        <w:t>模式</w:t>
      </w:r>
      <w:r>
        <w:t>.)</w:t>
      </w:r>
    </w:p>
    <w:p w14:paraId="45F91E9E" w14:textId="202CFC20" w:rsidR="00236F6F" w:rsidRDefault="00236F6F" w:rsidP="00566EEC">
      <w:r>
        <w:rPr>
          <w:rFonts w:hint="eastAsia"/>
        </w:rPr>
        <w:t>(根据不同的数据源</w:t>
      </w:r>
      <w:r>
        <w:t>—</w:t>
      </w:r>
      <w:r>
        <w:rPr>
          <w:rFonts w:hint="eastAsia"/>
        </w:rPr>
        <w:t>datasource接口的具体实现从而由不同的数据库连接池.</w:t>
      </w:r>
      <w:r>
        <w:t>)</w:t>
      </w:r>
    </w:p>
    <w:p w14:paraId="78D11C08" w14:textId="4BE81553" w:rsidR="00867F58" w:rsidRDefault="00867F58" w:rsidP="00566EEC">
      <w:r>
        <w:rPr>
          <w:rFonts w:hint="eastAsia"/>
        </w:rPr>
        <w:t>(DriveManager由SUN编写的一个类,</w:t>
      </w:r>
      <w:r w:rsidR="000B42DB">
        <w:rPr>
          <w:rFonts w:hint="eastAsia"/>
        </w:rPr>
        <w:t>DataSource是一个SPI接口</w:t>
      </w:r>
      <w:r w:rsidR="00872D15">
        <w:t>.</w:t>
      </w:r>
      <w:r>
        <w:t>)</w:t>
      </w:r>
    </w:p>
    <w:p w14:paraId="70D1A5F0" w14:textId="19D6EB4E" w:rsidR="00953A45" w:rsidRDefault="00953A45" w:rsidP="00566EEC">
      <w:r>
        <w:rPr>
          <w:rFonts w:hint="eastAsia"/>
        </w:rPr>
        <w:t>步骤:</w:t>
      </w:r>
    </w:p>
    <w:p w14:paraId="650DD5EB" w14:textId="18469C23" w:rsidR="005862CD" w:rsidRDefault="001878E2" w:rsidP="00566EEC">
      <w:r>
        <w:rPr>
          <w:noProof/>
        </w:rPr>
        <w:drawing>
          <wp:inline distT="0" distB="0" distL="0" distR="0" wp14:anchorId="5AAD97D8" wp14:editId="7E68E952">
            <wp:extent cx="3817620" cy="2278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ACB9" w14:textId="314F3662" w:rsidR="00267559" w:rsidRDefault="00267559" w:rsidP="00566EEC"/>
    <w:p w14:paraId="46E62D23" w14:textId="075E61E6" w:rsidR="00267559" w:rsidRDefault="00267559" w:rsidP="00566EEC"/>
    <w:p w14:paraId="4ADE6149" w14:textId="56F573B9" w:rsidR="00267559" w:rsidRDefault="00267559" w:rsidP="00566EEC">
      <w:r>
        <w:rPr>
          <w:rFonts w:hint="eastAsia"/>
        </w:rPr>
        <w:t>Spring配置数据源</w:t>
      </w:r>
      <w:r w:rsidR="00B66828">
        <w:rPr>
          <w:rFonts w:hint="eastAsia"/>
        </w:rPr>
        <w:t>：</w:t>
      </w:r>
      <w:r w:rsidR="003D34BE">
        <w:rPr>
          <w:rFonts w:hint="eastAsia"/>
        </w:rPr>
        <w:t>（spring创建bean使用context</w:t>
      </w:r>
      <w:r w:rsidR="00102059">
        <w:t>-</w:t>
      </w:r>
      <w:r w:rsidR="00102059">
        <w:rPr>
          <w:rFonts w:hint="eastAsia"/>
        </w:rPr>
        <w:t>jar</w:t>
      </w:r>
      <w:r w:rsidR="003D34BE">
        <w:rPr>
          <w:rFonts w:hint="eastAsia"/>
        </w:rPr>
        <w:t>就已经够了</w:t>
      </w:r>
      <w:r w:rsidR="0062075E">
        <w:rPr>
          <w:rFonts w:hint="eastAsia"/>
        </w:rPr>
        <w:t>，容器嘛，获取bean对象嘛</w:t>
      </w:r>
      <w:r w:rsidR="009A760E">
        <w:rPr>
          <w:rFonts w:hint="eastAsia"/>
        </w:rPr>
        <w:t>。</w:t>
      </w:r>
      <w:r w:rsidR="003D34BE">
        <w:rPr>
          <w:rFonts w:hint="eastAsia"/>
        </w:rPr>
        <w:t>）</w:t>
      </w:r>
    </w:p>
    <w:p w14:paraId="0AA57E89" w14:textId="2D1D99A5" w:rsidR="00B66828" w:rsidRDefault="00924294" w:rsidP="00566EEC">
      <w:r>
        <w:rPr>
          <w:noProof/>
        </w:rPr>
        <w:drawing>
          <wp:inline distT="0" distB="0" distL="0" distR="0" wp14:anchorId="011F83B7" wp14:editId="68A82BCC">
            <wp:extent cx="5274310" cy="3709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1E37" w14:textId="07BB6BC0" w:rsidR="00BF386B" w:rsidRPr="00566EEC" w:rsidRDefault="00BF386B" w:rsidP="00566EEC">
      <w:pPr>
        <w:rPr>
          <w:rFonts w:hint="eastAsia"/>
        </w:rPr>
      </w:pPr>
      <w:r>
        <w:rPr>
          <w:rFonts w:hint="eastAsia"/>
        </w:rPr>
        <w:t>（通过s</w:t>
      </w:r>
      <w:r>
        <w:t>pl---spring</w:t>
      </w:r>
      <w:r>
        <w:rPr>
          <w:rFonts w:hint="eastAsia"/>
        </w:rPr>
        <w:t>表达式，和el表达式差不多，</w:t>
      </w:r>
      <w:r w:rsidR="00804235">
        <w:rPr>
          <w:rFonts w:hint="eastAsia"/>
        </w:rPr>
        <w:t>通过spring表达式就能够进行数值变量的简便操作。</w:t>
      </w:r>
      <w:r>
        <w:rPr>
          <w:rFonts w:hint="eastAsia"/>
        </w:rPr>
        <w:t>）</w:t>
      </w:r>
    </w:p>
    <w:sectPr w:rsidR="00BF386B" w:rsidRPr="0056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A450" w14:textId="77777777" w:rsidR="008574E2" w:rsidRDefault="008574E2" w:rsidP="00566EEC">
      <w:r>
        <w:separator/>
      </w:r>
    </w:p>
  </w:endnote>
  <w:endnote w:type="continuationSeparator" w:id="0">
    <w:p w14:paraId="237EB25E" w14:textId="77777777" w:rsidR="008574E2" w:rsidRDefault="008574E2" w:rsidP="0056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B8EF" w14:textId="77777777" w:rsidR="008574E2" w:rsidRDefault="008574E2" w:rsidP="00566EEC">
      <w:r>
        <w:separator/>
      </w:r>
    </w:p>
  </w:footnote>
  <w:footnote w:type="continuationSeparator" w:id="0">
    <w:p w14:paraId="1525A9C2" w14:textId="77777777" w:rsidR="008574E2" w:rsidRDefault="008574E2" w:rsidP="00566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4D"/>
    <w:rsid w:val="000B42DB"/>
    <w:rsid w:val="00102059"/>
    <w:rsid w:val="001878E2"/>
    <w:rsid w:val="00206178"/>
    <w:rsid w:val="00236F6F"/>
    <w:rsid w:val="00267559"/>
    <w:rsid w:val="003D34BE"/>
    <w:rsid w:val="00425001"/>
    <w:rsid w:val="00473887"/>
    <w:rsid w:val="00566EEC"/>
    <w:rsid w:val="005862CD"/>
    <w:rsid w:val="00613879"/>
    <w:rsid w:val="0062075E"/>
    <w:rsid w:val="00683F1E"/>
    <w:rsid w:val="00725990"/>
    <w:rsid w:val="007452D4"/>
    <w:rsid w:val="00804235"/>
    <w:rsid w:val="00820BF4"/>
    <w:rsid w:val="008574E2"/>
    <w:rsid w:val="00867F58"/>
    <w:rsid w:val="00872D15"/>
    <w:rsid w:val="008F5E34"/>
    <w:rsid w:val="00924294"/>
    <w:rsid w:val="00953A45"/>
    <w:rsid w:val="009875D6"/>
    <w:rsid w:val="009A760E"/>
    <w:rsid w:val="009E6F13"/>
    <w:rsid w:val="00B34D1E"/>
    <w:rsid w:val="00B66828"/>
    <w:rsid w:val="00BF386B"/>
    <w:rsid w:val="00EF794D"/>
    <w:rsid w:val="00F7260A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B7161"/>
  <w15:chartTrackingRefBased/>
  <w15:docId w15:val="{D24B9FB0-E4E8-4597-A6A0-D2F61B5D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E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F5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blog.csdn.net/weixin_42179326/article/details/1012944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29</cp:revision>
  <dcterms:created xsi:type="dcterms:W3CDTF">2021-08-23T04:18:00Z</dcterms:created>
  <dcterms:modified xsi:type="dcterms:W3CDTF">2021-08-24T13:55:00Z</dcterms:modified>
</cp:coreProperties>
</file>