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EFF60" w14:textId="3B05C9BD" w:rsidR="004870F8" w:rsidRDefault="004870F8">
      <w:r>
        <w:rPr>
          <w:rFonts w:hint="eastAsia"/>
        </w:rPr>
        <w:t>函数式接口：</w:t>
      </w:r>
      <w:hyperlink r:id="rId4" w:history="1">
        <w:r>
          <w:rPr>
            <w:rStyle w:val="a3"/>
          </w:rPr>
          <w:t>函数式接口 - 希希里之海 - 博客园 (cnblogs.com)</w:t>
        </w:r>
      </w:hyperlink>
    </w:p>
    <w:p w14:paraId="5821B3F5" w14:textId="77777777" w:rsidR="00784186" w:rsidRDefault="00C724CF">
      <w:r>
        <w:rPr>
          <w:noProof/>
        </w:rPr>
        <w:drawing>
          <wp:inline distT="0" distB="0" distL="0" distR="0" wp14:anchorId="68C984B4" wp14:editId="368D8658">
            <wp:extent cx="5274310" cy="2089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CAD0" w14:textId="746EC252" w:rsidR="00295327" w:rsidRDefault="00295327">
      <w:r>
        <w:rPr>
          <w:rFonts w:hint="eastAsia"/>
        </w:rPr>
        <w:t xml:space="preserve"> </w:t>
      </w:r>
    </w:p>
    <w:p w14:paraId="1B021B22" w14:textId="376F348C" w:rsidR="00295327" w:rsidRDefault="00295327">
      <w:r>
        <w:rPr>
          <w:noProof/>
        </w:rPr>
        <w:drawing>
          <wp:inline distT="0" distB="0" distL="0" distR="0" wp14:anchorId="737C4168" wp14:editId="3CAB5867">
            <wp:extent cx="5274310" cy="2811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C164" w14:textId="01159DE7" w:rsidR="00233714" w:rsidRDefault="00233714">
      <w:pPr>
        <w:rPr>
          <w:b/>
          <w:bCs/>
        </w:rPr>
      </w:pPr>
      <w:r>
        <w:rPr>
          <w:noProof/>
        </w:rPr>
        <w:drawing>
          <wp:inline distT="0" distB="0" distL="0" distR="0" wp14:anchorId="706BB4A3" wp14:editId="03E6B4A1">
            <wp:extent cx="5274310" cy="2785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69D4" w14:textId="7583CBB8" w:rsidR="00702A6E" w:rsidRDefault="00702A6E">
      <w:pPr>
        <w:rPr>
          <w:b/>
          <w:bCs/>
        </w:rPr>
      </w:pPr>
    </w:p>
    <w:p w14:paraId="5C2B5827" w14:textId="05E1AD9B" w:rsidR="00702A6E" w:rsidRDefault="00702A6E">
      <w:pPr>
        <w:rPr>
          <w:b/>
          <w:bCs/>
        </w:rPr>
      </w:pPr>
    </w:p>
    <w:p w14:paraId="766CC3FA" w14:textId="51C82747" w:rsidR="009D1F0B" w:rsidRDefault="009D1F0B">
      <w:r>
        <w:t>S</w:t>
      </w:r>
      <w:r>
        <w:rPr>
          <w:rFonts w:hint="eastAsia"/>
        </w:rPr>
        <w:t>ervlet生命周期：</w:t>
      </w:r>
    </w:p>
    <w:p w14:paraId="0697A6FD" w14:textId="78E2A2D6" w:rsidR="00A965CA" w:rsidRPr="00A965CA" w:rsidRDefault="00D21635">
      <w:pPr>
        <w:rPr>
          <w:b/>
          <w:bCs/>
        </w:rPr>
      </w:pPr>
      <w:hyperlink r:id="rId8" w:history="1">
        <w:r w:rsidR="00A965CA">
          <w:rPr>
            <w:rStyle w:val="a3"/>
          </w:rPr>
          <w:t>Servlet 生命周期 | 菜鸟教程 (runoob.com)</w:t>
        </w:r>
      </w:hyperlink>
    </w:p>
    <w:p w14:paraId="3BB44D2B" w14:textId="6602C5B9" w:rsidR="009D1F0B" w:rsidRDefault="00A9491B">
      <w:r>
        <w:t>S</w:t>
      </w:r>
      <w:r>
        <w:rPr>
          <w:rFonts w:hint="eastAsia"/>
        </w:rPr>
        <w:t>ervlet究竟式单例还是多例</w:t>
      </w:r>
      <w:r>
        <w:t>—</w:t>
      </w:r>
      <w:r>
        <w:rPr>
          <w:rFonts w:hint="eastAsia"/>
        </w:rPr>
        <w:t>大多数情况下是单例这也就解释的通为什么i能用来统计访问数目了（</w:t>
      </w:r>
      <w:hyperlink r:id="rId9" w:history="1">
        <w:r>
          <w:rPr>
            <w:rStyle w:val="a3"/>
          </w:rPr>
          <w:t>Servlet到底是单例还是多例你了解吗？ - 沧海一滴 - 博客园 (cnblogs.com)</w:t>
        </w:r>
      </w:hyperlink>
      <w:r>
        <w:rPr>
          <w:rFonts w:hint="eastAsia"/>
        </w:rPr>
        <w:t>）</w:t>
      </w:r>
    </w:p>
    <w:p w14:paraId="13684A7D" w14:textId="6B4F031D" w:rsidR="00A9491B" w:rsidRDefault="00A9491B">
      <w:r>
        <w:t>F</w:t>
      </w:r>
      <w:r>
        <w:rPr>
          <w:rFonts w:hint="eastAsia"/>
        </w:rPr>
        <w:t>ilter也是如此：</w:t>
      </w:r>
      <w:r w:rsidR="008F45F6">
        <w:rPr>
          <w:rFonts w:hint="eastAsia"/>
        </w:rPr>
        <w:t>再说一遍，对象实例主要用于存储数据（类就是声明的数据结构），如果数据有大量的不同那么自然可以用多例。但是如果更多的是用来执行方法，方法都是执行类的模板，所以对象的实例化</w:t>
      </w:r>
      <w:r w:rsidR="00B36487">
        <w:rPr>
          <w:rFonts w:hint="eastAsia"/>
        </w:rPr>
        <w:t>多少</w:t>
      </w:r>
      <w:r w:rsidR="008F45F6">
        <w:rPr>
          <w:rFonts w:hint="eastAsia"/>
        </w:rPr>
        <w:t>关系</w:t>
      </w:r>
      <w:r w:rsidR="00B36487">
        <w:rPr>
          <w:rFonts w:hint="eastAsia"/>
        </w:rPr>
        <w:t>不大</w:t>
      </w:r>
      <w:r w:rsidR="008F45F6">
        <w:rPr>
          <w:rFonts w:hint="eastAsia"/>
        </w:rPr>
        <w:t>。</w:t>
      </w:r>
      <w:r w:rsidR="00AD3F3F">
        <w:rPr>
          <w:rFonts w:hint="eastAsia"/>
        </w:rPr>
        <w:t>（开发者将Java中的类划分为各种各样的类是有道理的，比如简单实体类，这样就能将数据与行为进行分割，</w:t>
      </w:r>
      <w:r w:rsidR="00816D7D">
        <w:rPr>
          <w:rFonts w:hint="eastAsia"/>
        </w:rPr>
        <w:t>而行为更多通过接口与抽象类进行约定限制，这样就大大的增加了编程与维护的</w:t>
      </w:r>
      <w:r w:rsidR="000F6028">
        <w:rPr>
          <w:rFonts w:hint="eastAsia"/>
        </w:rPr>
        <w:t>灵活性。</w:t>
      </w:r>
      <w:r w:rsidR="00AD3F3F">
        <w:rPr>
          <w:rFonts w:hint="eastAsia"/>
        </w:rPr>
        <w:t>）</w:t>
      </w:r>
    </w:p>
    <w:p w14:paraId="51376459" w14:textId="76975289" w:rsidR="0059514E" w:rsidRDefault="0059514E">
      <w:r>
        <w:rPr>
          <w:rFonts w:hint="eastAsia"/>
        </w:rPr>
        <w:t>（tomcat是一个web容器、servlet容器，</w:t>
      </w:r>
      <w:r w:rsidR="000F2210">
        <w:rPr>
          <w:rFonts w:hint="eastAsia"/>
        </w:rPr>
        <w:t>用于管理各种的servlet</w:t>
      </w:r>
      <w:r w:rsidR="008B4304">
        <w:rPr>
          <w:rFonts w:hint="eastAsia"/>
        </w:rPr>
        <w:t>，如果是饿汉式加载那么servlet在容器启动时就进行</w:t>
      </w:r>
      <w:r w:rsidR="00853DA2">
        <w:rPr>
          <w:rFonts w:hint="eastAsia"/>
        </w:rPr>
        <w:t>创建，反之懒汉式就是需要时创建。</w:t>
      </w:r>
      <w:r w:rsidR="00534B66">
        <w:t>T</w:t>
      </w:r>
      <w:r w:rsidR="00534B66">
        <w:rPr>
          <w:rFonts w:hint="eastAsia"/>
        </w:rPr>
        <w:t>omcat是一个web服务器</w:t>
      </w:r>
      <w:r w:rsidR="00950C6A">
        <w:rPr>
          <w:rFonts w:hint="eastAsia"/>
        </w:rPr>
        <w:t>，而本质上他就是一个</w:t>
      </w:r>
      <w:r w:rsidR="00446E18">
        <w:rPr>
          <w:rFonts w:hint="eastAsia"/>
        </w:rPr>
        <w:t>带上main函数的</w:t>
      </w:r>
      <w:r w:rsidR="00950C6A">
        <w:rPr>
          <w:rFonts w:hint="eastAsia"/>
        </w:rPr>
        <w:t>Java程序</w:t>
      </w:r>
      <w:r w:rsidR="00083EB4">
        <w:rPr>
          <w:rFonts w:hint="eastAsia"/>
        </w:rPr>
        <w:t>，再到Java基础上就是Java网络编程</w:t>
      </w:r>
      <w:r w:rsidR="00446E18">
        <w:rPr>
          <w:rFonts w:hint="eastAsia"/>
        </w:rPr>
        <w:t>，对应到操作系统上就是一个JVM进程</w:t>
      </w:r>
      <w:r w:rsidR="00950C6A">
        <w:rPr>
          <w:rFonts w:hint="eastAsia"/>
        </w:rPr>
        <w:t>，</w:t>
      </w:r>
      <w:r w:rsidR="000E63EB">
        <w:rPr>
          <w:rFonts w:hint="eastAsia"/>
        </w:rPr>
        <w:t>而我们写的各式各样的Java对象，文件资源，都相当于是在扩展这个tomcat程序</w:t>
      </w:r>
      <w:r w:rsidR="0002194B">
        <w:rPr>
          <w:rFonts w:hint="eastAsia"/>
        </w:rPr>
        <w:t>的功能</w:t>
      </w:r>
      <w:r w:rsidR="000E63EB">
        <w:rPr>
          <w:rFonts w:hint="eastAsia"/>
        </w:rPr>
        <w:t>。</w:t>
      </w:r>
      <w:r w:rsidR="00244BF8">
        <w:rPr>
          <w:rFonts w:hint="eastAsia"/>
        </w:rPr>
        <w:t>这么一看tomcat的抽象级别还是比较高。能够让程序员灵活的扩展开发。</w:t>
      </w:r>
      <w:r>
        <w:rPr>
          <w:rFonts w:hint="eastAsia"/>
        </w:rPr>
        <w:t>）</w:t>
      </w:r>
    </w:p>
    <w:p w14:paraId="264638B9" w14:textId="3CB60A68" w:rsidR="00BA5417" w:rsidRDefault="00BA5417">
      <w:r>
        <w:rPr>
          <w:rFonts w:hint="eastAsia"/>
        </w:rPr>
        <w:t>（当一个远程服务请求发送时，tomcat会进行拦截并根据配置信息进行映射servlet然后交给该类进行执行，这也是mvc模型建立的好处。</w:t>
      </w:r>
      <w:r w:rsidR="00205459">
        <w:rPr>
          <w:rFonts w:hint="eastAsia"/>
        </w:rPr>
        <w:t>从这里也可以看出其实tomcat的主要事务是在进行不断的接收请求</w:t>
      </w:r>
      <w:r w:rsidR="00E929AE">
        <w:rPr>
          <w:rFonts w:hint="eastAsia"/>
        </w:rPr>
        <w:t>、</w:t>
      </w:r>
      <w:r w:rsidR="00205459">
        <w:rPr>
          <w:rFonts w:hint="eastAsia"/>
        </w:rPr>
        <w:t>映射处理器</w:t>
      </w:r>
      <w:r w:rsidR="00E929AE">
        <w:rPr>
          <w:rFonts w:hint="eastAsia"/>
        </w:rPr>
        <w:t>、加载处理器</w:t>
      </w:r>
      <w:r w:rsidR="00205459">
        <w:rPr>
          <w:rFonts w:hint="eastAsia"/>
        </w:rPr>
        <w:t>，</w:t>
      </w:r>
      <w:r w:rsidR="00B8197B">
        <w:rPr>
          <w:rFonts w:hint="eastAsia"/>
        </w:rPr>
        <w:t>返回结果。</w:t>
      </w:r>
      <w:r w:rsidR="008F4C3D">
        <w:t>T</w:t>
      </w:r>
      <w:r w:rsidR="008F4C3D">
        <w:rPr>
          <w:rFonts w:hint="eastAsia"/>
        </w:rPr>
        <w:t>omcat本身就像一个过滤器</w:t>
      </w:r>
      <w:r w:rsidR="0093155B">
        <w:rPr>
          <w:rFonts w:hint="eastAsia"/>
        </w:rPr>
        <w:t>。</w:t>
      </w:r>
      <w:r w:rsidR="00981366">
        <w:rPr>
          <w:rFonts w:hint="eastAsia"/>
        </w:rPr>
        <w:t>因为更多的是在调用类的方法，所以大多数是单例完全没问题。</w:t>
      </w:r>
      <w:r>
        <w:rPr>
          <w:rFonts w:hint="eastAsia"/>
        </w:rPr>
        <w:t>）</w:t>
      </w:r>
    </w:p>
    <w:p w14:paraId="47826182" w14:textId="77777777" w:rsidR="00806732" w:rsidRDefault="00806732" w:rsidP="00806732">
      <w:r>
        <w:rPr>
          <w:rFonts w:hint="eastAsia"/>
        </w:rPr>
        <w:t>（</w:t>
      </w:r>
    </w:p>
    <w:p w14:paraId="2EBA18F7" w14:textId="6F6CEDAB" w:rsidR="00806732" w:rsidRDefault="00806732" w:rsidP="00806732">
      <w:r>
        <w:rPr>
          <w:rFonts w:hint="eastAsia"/>
        </w:rPr>
        <w:t>官方文档上说：</w:t>
      </w:r>
      <w:r>
        <w:t>Servlet引擎必须等待所有的service()方法完成或超时结束之后才会销毁这个servlet</w:t>
      </w:r>
      <w:r>
        <w:rPr>
          <w:rFonts w:hint="eastAsia"/>
        </w:rPr>
        <w:t>）</w:t>
      </w:r>
    </w:p>
    <w:p w14:paraId="3459542B" w14:textId="77777777" w:rsidR="006167DF" w:rsidRDefault="00B260FC" w:rsidP="006167DF">
      <w:r>
        <w:rPr>
          <w:rFonts w:hint="eastAsia"/>
        </w:rPr>
        <w:t>（</w:t>
      </w:r>
      <w:r w:rsidR="006167DF">
        <w:rPr>
          <w:rFonts w:hint="eastAsia"/>
        </w:rPr>
        <w:t>（</w:t>
      </w:r>
      <w:r w:rsidR="006167DF">
        <w:t>1）首先，能够获得大家一致认可的是，不论一个servlet保存多长时间，它的生存周期肯定会短于容器的生存期，servlet实例在容器被移除之前被销毁，即所谓的“皮之不存，毛何附焉”；</w:t>
      </w:r>
    </w:p>
    <w:p w14:paraId="61FED1B5" w14:textId="77777777" w:rsidR="006167DF" w:rsidRDefault="006167DF" w:rsidP="006167DF">
      <w:r>
        <w:rPr>
          <w:rFonts w:hint="eastAsia"/>
        </w:rPr>
        <w:t>（</w:t>
      </w:r>
      <w:r>
        <w:t>2）servlet生存期的定义，包括加载、实例化、初始化、处理客户端请求以及如何被移除。这个生存期由javax.servlet.Servlet接口的init,service和destroy方法表达。</w:t>
      </w:r>
    </w:p>
    <w:p w14:paraId="07BFEFAA" w14:textId="77777777" w:rsidR="006167DF" w:rsidRDefault="006167DF" w:rsidP="006167DF">
      <w:r>
        <w:rPr>
          <w:rFonts w:hint="eastAsia"/>
        </w:rPr>
        <w:t>（</w:t>
      </w:r>
      <w:r>
        <w:t>3）重点是：servlet采用的是单实例，多线程模式，即在同一时刻，容器中只存在某servlet的一个实例；同时，多请求（用户）会获得多个线程来运行同一个实例；</w:t>
      </w:r>
    </w:p>
    <w:p w14:paraId="6959F73D" w14:textId="77777777" w:rsidR="006167DF" w:rsidRDefault="006167DF" w:rsidP="006167DF">
      <w:r>
        <w:rPr>
          <w:rFonts w:hint="eastAsia"/>
        </w:rPr>
        <w:t>（</w:t>
      </w:r>
      <w:r>
        <w:t>4）在容器生命周期内，不同时间段会生存servlet的不同实例，可以理解为：A servlet在“时间段一”存在实例A.1，在“时间段二”会存在实例A.2;容器可以根据需要对长时间没有被请求的servlet实例销毁，在必要的时候再生成。</w:t>
      </w:r>
    </w:p>
    <w:p w14:paraId="40E6AB89" w14:textId="533FBB92" w:rsidR="00B260FC" w:rsidRDefault="006167DF" w:rsidP="006167DF">
      <w:r>
        <w:rPr>
          <w:rFonts w:hint="eastAsia"/>
        </w:rPr>
        <w:t>（</w:t>
      </w:r>
      <w:r>
        <w:t>5）对于容器销毁servlet的时机，则需要研究servlet的内部运行机制，请高人赐教。可以肯定的是调用destroy()方法来销毁servlet实例。</w:t>
      </w:r>
      <w:r w:rsidR="00B260FC">
        <w:rPr>
          <w:rFonts w:hint="eastAsia"/>
        </w:rPr>
        <w:t>）</w:t>
      </w:r>
    </w:p>
    <w:p w14:paraId="727AAF6F" w14:textId="67A92989" w:rsidR="000172B1" w:rsidRDefault="000172B1" w:rsidP="006167DF">
      <w:r>
        <w:rPr>
          <w:rFonts w:hint="eastAsia"/>
        </w:rPr>
        <w:t>（</w:t>
      </w:r>
    </w:p>
    <w:p w14:paraId="467031A4" w14:textId="77777777" w:rsidR="000172B1" w:rsidRDefault="000172B1" w:rsidP="000172B1">
      <w:r>
        <w:t>servlet的几个生命周期方法，都是回调方法，由容器托管，应用程序自身无法调用。就像线程的run方法一样。所以你调用了是看不出任何效果的。</w:t>
      </w:r>
    </w:p>
    <w:p w14:paraId="592D31CD" w14:textId="77777777" w:rsidR="000172B1" w:rsidRDefault="000172B1" w:rsidP="000172B1"/>
    <w:p w14:paraId="35DC5B6B" w14:textId="77777777" w:rsidR="000172B1" w:rsidRDefault="000172B1" w:rsidP="000172B1">
      <w:r>
        <w:rPr>
          <w:rFonts w:hint="eastAsia"/>
        </w:rPr>
        <w:t>至于其生命周期，确实，一般来说</w:t>
      </w:r>
      <w:r>
        <w:t>service方法一结束基本可以说该servlet生命周期即结束了。jsp本质就是servlet,每个请求页面结束，servlet就结束了。占有的资源有gc来处理。</w:t>
      </w:r>
    </w:p>
    <w:p w14:paraId="61ABD875" w14:textId="77777777" w:rsidR="000172B1" w:rsidRDefault="000172B1" w:rsidP="000172B1">
      <w:r>
        <w:t>Servlet生命周期结束：1）容器重启关闭，2）servlet的service方法结束返回</w:t>
      </w:r>
    </w:p>
    <w:p w14:paraId="189BF060" w14:textId="77777777" w:rsidR="000172B1" w:rsidRDefault="000172B1" w:rsidP="000172B1"/>
    <w:p w14:paraId="5FAB627B" w14:textId="31614D9F" w:rsidR="000172B1" w:rsidRDefault="000172B1" w:rsidP="000172B1">
      <w:r>
        <w:rPr>
          <w:rFonts w:hint="eastAsia"/>
        </w:rPr>
        <w:t>目前没听说过可以控制</w:t>
      </w:r>
      <w:r>
        <w:t>Servlet的生命周期长短。有人说在web.xml的默认30分钟的控制，那个好像是HttpSession的默认超时时间吧</w:t>
      </w:r>
    </w:p>
    <w:p w14:paraId="4F0BBE8F" w14:textId="52A080D1" w:rsidR="000172B1" w:rsidRDefault="000172B1" w:rsidP="006167DF">
      <w:r>
        <w:rPr>
          <w:rFonts w:hint="eastAsia"/>
        </w:rPr>
        <w:t>）</w:t>
      </w:r>
    </w:p>
    <w:p w14:paraId="165C2760" w14:textId="5110FCF2" w:rsidR="00702A6E" w:rsidRDefault="00702A6E">
      <w:r>
        <w:rPr>
          <w:rFonts w:hint="eastAsia"/>
        </w:rPr>
        <w:t>Filter的生命周期</w:t>
      </w:r>
      <w:r w:rsidR="00806732">
        <w:rPr>
          <w:rFonts w:hint="eastAsia"/>
        </w:rPr>
        <w:t>：（</w:t>
      </w:r>
      <w:hyperlink r:id="rId10" w:history="1">
        <w:r w:rsidR="00806732">
          <w:rPr>
            <w:rStyle w:val="a3"/>
          </w:rPr>
          <w:t>(2条消息) JAVA中级(十三)fliter过滤器基本使用,filter生命周期._小冷猫的博客-CSDN博客</w:t>
        </w:r>
      </w:hyperlink>
      <w:r w:rsidR="00806732">
        <w:rPr>
          <w:rFonts w:hint="eastAsia"/>
        </w:rPr>
        <w:t>）</w:t>
      </w:r>
    </w:p>
    <w:p w14:paraId="13C4A26A" w14:textId="6FEB497A" w:rsidR="00DF62CB" w:rsidRDefault="00DF62CB">
      <w:r>
        <w:rPr>
          <w:rFonts w:hint="eastAsia"/>
        </w:rPr>
        <w:t>（</w:t>
      </w:r>
      <w:hyperlink r:id="rId11" w:history="1">
        <w:r>
          <w:rPr>
            <w:rStyle w:val="a3"/>
          </w:rPr>
          <w:t>servlet生命周期一共分几步？ (baidu.com)</w:t>
        </w:r>
      </w:hyperlink>
      <w:r>
        <w:rPr>
          <w:rFonts w:hint="eastAsia"/>
        </w:rPr>
        <w:t>）</w:t>
      </w:r>
    </w:p>
    <w:p w14:paraId="4A49BBB1" w14:textId="44A797F2" w:rsidR="00BA5417" w:rsidRDefault="00CA325A">
      <w:r>
        <w:rPr>
          <w:noProof/>
        </w:rPr>
        <w:drawing>
          <wp:inline distT="0" distB="0" distL="0" distR="0" wp14:anchorId="16B3289B" wp14:editId="6F399CB4">
            <wp:extent cx="5274310" cy="1141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2F29" w14:textId="77777777" w:rsidR="00F76C77" w:rsidRDefault="00F76C77"/>
    <w:p w14:paraId="6C7CE5DE" w14:textId="5402B134" w:rsidR="00784186" w:rsidRDefault="00784186">
      <w:r>
        <w:rPr>
          <w:rFonts w:hint="eastAsia"/>
        </w:rPr>
        <w:t>过滤器执行流程如下：</w:t>
      </w:r>
      <w:r w:rsidR="00E8631A">
        <w:rPr>
          <w:rFonts w:hint="eastAsia"/>
        </w:rPr>
        <w:t>（所有</w:t>
      </w:r>
      <w:r w:rsidR="00002014">
        <w:rPr>
          <w:rFonts w:hint="eastAsia"/>
        </w:rPr>
        <w:t>过滤按照配置文件中的顺序形成一个</w:t>
      </w:r>
      <w:r w:rsidR="00FA1D52">
        <w:rPr>
          <w:rFonts w:hint="eastAsia"/>
        </w:rPr>
        <w:t>双向</w:t>
      </w:r>
      <w:r w:rsidR="00002014">
        <w:rPr>
          <w:rFonts w:hint="eastAsia"/>
        </w:rPr>
        <w:t>环链。</w:t>
      </w:r>
      <w:r w:rsidR="00E8631A">
        <w:rPr>
          <w:rFonts w:hint="eastAsia"/>
        </w:rPr>
        <w:t>）</w:t>
      </w:r>
    </w:p>
    <w:p w14:paraId="4FBAFB95" w14:textId="01152A3B" w:rsidR="00F76C77" w:rsidRDefault="00F76C77" w:rsidP="00622268">
      <w:r>
        <w:rPr>
          <w:rFonts w:hint="eastAsia"/>
        </w:rPr>
        <w:t>1、请求来进入第一个过滤器，执行d</w:t>
      </w:r>
      <w:r>
        <w:t>o</w:t>
      </w:r>
      <w:r>
        <w:rPr>
          <w:rFonts w:hint="eastAsia"/>
        </w:rPr>
        <w:t>filter</w:t>
      </w:r>
      <w:r w:rsidR="00B379A1">
        <w:rPr>
          <w:rFonts w:hint="eastAsia"/>
        </w:rPr>
        <w:t>中chain</w:t>
      </w:r>
      <w:r w:rsidR="00B379A1">
        <w:t>.dofliter()</w:t>
      </w:r>
      <w:r w:rsidR="00B379A1">
        <w:rPr>
          <w:rFonts w:hint="eastAsia"/>
        </w:rPr>
        <w:t>之前的代码块</w:t>
      </w:r>
      <w:r>
        <w:rPr>
          <w:rFonts w:hint="eastAsia"/>
        </w:rPr>
        <w:t>，</w:t>
      </w:r>
      <w:r w:rsidR="00667108">
        <w:rPr>
          <w:rFonts w:hint="eastAsia"/>
        </w:rPr>
        <w:t>执行完这个过滤器的操作后</w:t>
      </w:r>
      <w:r w:rsidR="00622268">
        <w:rPr>
          <w:rFonts w:hint="eastAsia"/>
        </w:rPr>
        <w:t>通过调用chain的操作</w:t>
      </w:r>
      <w:r w:rsidR="00667108">
        <w:rPr>
          <w:rFonts w:hint="eastAsia"/>
        </w:rPr>
        <w:t>又</w:t>
      </w:r>
      <w:r w:rsidR="00622268">
        <w:rPr>
          <w:rFonts w:hint="eastAsia"/>
        </w:rPr>
        <w:t>将</w:t>
      </w:r>
      <w:r w:rsidR="00667108">
        <w:rPr>
          <w:rFonts w:hint="eastAsia"/>
        </w:rPr>
        <w:t>执行转到下一个过滤器的d</w:t>
      </w:r>
      <w:r w:rsidR="00667108">
        <w:t>o</w:t>
      </w:r>
      <w:r w:rsidR="00622268">
        <w:t>f</w:t>
      </w:r>
      <w:r w:rsidR="00667108">
        <w:rPr>
          <w:rFonts w:hint="eastAsia"/>
        </w:rPr>
        <w:t>liter</w:t>
      </w:r>
      <w:r w:rsidR="00622268">
        <w:rPr>
          <w:rFonts w:hint="eastAsia"/>
        </w:rPr>
        <w:t>方法。</w:t>
      </w:r>
    </w:p>
    <w:p w14:paraId="7BB1197A" w14:textId="67957AAB" w:rsidR="00622268" w:rsidRDefault="00622268" w:rsidP="00622268">
      <w:r>
        <w:rPr>
          <w:rFonts w:hint="eastAsia"/>
        </w:rPr>
        <w:t>2、当chain到末尾</w:t>
      </w:r>
      <w:r w:rsidR="00133E8A">
        <w:rPr>
          <w:rFonts w:hint="eastAsia"/>
        </w:rPr>
        <w:t>后，会</w:t>
      </w:r>
      <w:r w:rsidR="000370AD">
        <w:rPr>
          <w:rFonts w:hint="eastAsia"/>
        </w:rPr>
        <w:t>逆向</w:t>
      </w:r>
      <w:r w:rsidR="00133E8A">
        <w:rPr>
          <w:rFonts w:hint="eastAsia"/>
        </w:rPr>
        <w:t>返回去执行每个fliter的chain</w:t>
      </w:r>
      <w:r w:rsidR="004318BE">
        <w:rPr>
          <w:rFonts w:hint="eastAsia"/>
        </w:rPr>
        <w:t>.</w:t>
      </w:r>
      <w:r w:rsidR="004318BE">
        <w:t>d</w:t>
      </w:r>
      <w:r w:rsidR="00133E8A">
        <w:rPr>
          <w:rFonts w:hint="eastAsia"/>
        </w:rPr>
        <w:t>ofliter之后的</w:t>
      </w:r>
      <w:r w:rsidR="004318BE">
        <w:rPr>
          <w:rFonts w:hint="eastAsia"/>
        </w:rPr>
        <w:t>代码块</w:t>
      </w:r>
      <w:r w:rsidR="00133E8A">
        <w:rPr>
          <w:rFonts w:hint="eastAsia"/>
        </w:rPr>
        <w:t>。</w:t>
      </w:r>
    </w:p>
    <w:p w14:paraId="6FD1D94B" w14:textId="0D24E6E5" w:rsidR="00851EC1" w:rsidRDefault="00851EC1" w:rsidP="00622268">
      <w:r>
        <w:rPr>
          <w:rFonts w:hint="eastAsia"/>
        </w:rPr>
        <w:t>3、最后</w:t>
      </w:r>
      <w:r w:rsidR="00B00BC6">
        <w:rPr>
          <w:rFonts w:hint="eastAsia"/>
        </w:rPr>
        <w:t>相应请求</w:t>
      </w:r>
      <w:r>
        <w:rPr>
          <w:rFonts w:hint="eastAsia"/>
        </w:rPr>
        <w:t>。</w:t>
      </w:r>
    </w:p>
    <w:p w14:paraId="5BBA8780" w14:textId="1DED2F11" w:rsidR="00B32527" w:rsidRDefault="00B32527" w:rsidP="00622268"/>
    <w:p w14:paraId="2F33526E" w14:textId="5D052AF5" w:rsidR="00B32527" w:rsidRDefault="00B32527" w:rsidP="00622268">
      <w:r>
        <w:rPr>
          <w:noProof/>
        </w:rPr>
        <w:drawing>
          <wp:inline distT="0" distB="0" distL="0" distR="0" wp14:anchorId="7BE434C2" wp14:editId="2622D45D">
            <wp:extent cx="5274310" cy="3427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E4C1" w14:textId="1F632329" w:rsidR="00E4530D" w:rsidRDefault="00E4530D" w:rsidP="00622268">
      <w:r>
        <w:rPr>
          <w:rFonts w:hint="eastAsia"/>
        </w:rPr>
        <w:t>Tomcat热部署：</w:t>
      </w:r>
    </w:p>
    <w:p w14:paraId="3948A553" w14:textId="7CDCE5D5" w:rsidR="00E4530D" w:rsidRDefault="00D21635" w:rsidP="00622268">
      <w:hyperlink r:id="rId14" w:history="1">
        <w:r w:rsidR="00E4530D">
          <w:rPr>
            <w:rStyle w:val="a3"/>
          </w:rPr>
          <w:t>Tomcat热部署 - Amber- - 博客园 (cnblogs.com)</w:t>
        </w:r>
      </w:hyperlink>
    </w:p>
    <w:p w14:paraId="416A18AF" w14:textId="120C03F5" w:rsidR="003D60F8" w:rsidRDefault="00A2328E" w:rsidP="00622268">
      <w:r>
        <w:rPr>
          <w:noProof/>
        </w:rPr>
        <w:drawing>
          <wp:inline distT="0" distB="0" distL="0" distR="0" wp14:anchorId="12EDE383" wp14:editId="448D4B14">
            <wp:extent cx="5274310" cy="2009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82D3" w14:textId="04BD3A6B" w:rsidR="00587D1D" w:rsidRDefault="00587D1D" w:rsidP="00622268">
      <w:r>
        <w:rPr>
          <w:rFonts w:hint="eastAsia"/>
        </w:rPr>
        <w:t>请求转发、请求重定向、请求包含：（此篇足以）</w:t>
      </w:r>
    </w:p>
    <w:p w14:paraId="4D0350E7" w14:textId="3BA17FF8" w:rsidR="007D5F79" w:rsidRPr="007D5F79" w:rsidRDefault="00A1756F" w:rsidP="00622268">
      <w:pPr>
        <w:rPr>
          <w:rFonts w:hint="eastAsia"/>
        </w:rPr>
      </w:pPr>
      <w:r>
        <w:rPr>
          <w:rFonts w:hint="eastAsia"/>
        </w:rPr>
        <w:t>配置过滤</w:t>
      </w:r>
      <w:r w:rsidR="00656A93">
        <w:rPr>
          <w:rFonts w:hint="eastAsia"/>
        </w:rPr>
        <w:t>器的</w:t>
      </w:r>
      <w:r w:rsidR="007D5F79">
        <w:rPr>
          <w:rFonts w:hint="eastAsia"/>
        </w:rPr>
        <w:t>较好的</w:t>
      </w:r>
      <w:r w:rsidR="00365B6B">
        <w:rPr>
          <w:rFonts w:hint="eastAsia"/>
        </w:rPr>
        <w:t>方式</w:t>
      </w:r>
      <w:r>
        <w:rPr>
          <w:rFonts w:hint="eastAsia"/>
        </w:rPr>
        <w:t>：</w:t>
      </w:r>
      <w:r w:rsidR="00850328">
        <w:rPr>
          <w:rFonts w:hint="eastAsia"/>
        </w:rPr>
        <w:t>（过滤器的配置就像一条主流与各式各样的支流。）</w:t>
      </w:r>
    </w:p>
    <w:p w14:paraId="5D81EDDA" w14:textId="499422A1" w:rsidR="008E6AAD" w:rsidRDefault="008E6AAD" w:rsidP="00622268">
      <w:r>
        <w:rPr>
          <w:rFonts w:hint="eastAsia"/>
        </w:rPr>
        <w:t>1、</w:t>
      </w:r>
      <w:r w:rsidR="0010301B">
        <w:rPr>
          <w:rFonts w:hint="eastAsia"/>
        </w:rPr>
        <w:t>将过滤</w:t>
      </w:r>
      <w:r w:rsidR="0086611C">
        <w:rPr>
          <w:rFonts w:hint="eastAsia"/>
        </w:rPr>
        <w:t>的请求</w:t>
      </w:r>
      <w:r w:rsidR="0010301B">
        <w:rPr>
          <w:rFonts w:hint="eastAsia"/>
        </w:rPr>
        <w:t>进行分类</w:t>
      </w:r>
      <w:r w:rsidR="00974504">
        <w:rPr>
          <w:rFonts w:hint="eastAsia"/>
        </w:rPr>
        <w:t>。</w:t>
      </w:r>
    </w:p>
    <w:p w14:paraId="7DA8CBBF" w14:textId="266B6D20" w:rsidR="00974504" w:rsidRDefault="00974504" w:rsidP="00622268">
      <w:r>
        <w:rPr>
          <w:rFonts w:hint="eastAsia"/>
        </w:rPr>
        <w:t>2、每一类进行分组进行所有的过滤器进行配置。</w:t>
      </w:r>
    </w:p>
    <w:p w14:paraId="0246199A" w14:textId="5CEF2B40" w:rsidR="007D0912" w:rsidRDefault="007D0912" w:rsidP="00622268">
      <w:pPr>
        <w:rPr>
          <w:rFonts w:hint="eastAsia"/>
        </w:rPr>
      </w:pPr>
      <w:r>
        <w:rPr>
          <w:rFonts w:hint="eastAsia"/>
        </w:rPr>
        <w:t>3、所有</w:t>
      </w:r>
      <w:r w:rsidR="0086611C">
        <w:rPr>
          <w:rFonts w:hint="eastAsia"/>
        </w:rPr>
        <w:t>请求</w:t>
      </w:r>
      <w:r>
        <w:rPr>
          <w:rFonts w:hint="eastAsia"/>
        </w:rPr>
        <w:t>共享</w:t>
      </w:r>
      <w:r w:rsidR="0026466E">
        <w:rPr>
          <w:rFonts w:hint="eastAsia"/>
        </w:rPr>
        <w:t>的</w:t>
      </w:r>
      <w:r w:rsidR="005D7941">
        <w:rPr>
          <w:rFonts w:hint="eastAsia"/>
        </w:rPr>
        <w:t>过滤器应该在过滤器最先处配置</w:t>
      </w:r>
      <w:r w:rsidR="00E06DB8">
        <w:rPr>
          <w:rFonts w:hint="eastAsia"/>
        </w:rPr>
        <w:t>。</w:t>
      </w:r>
    </w:p>
    <w:p w14:paraId="794C284F" w14:textId="6D306C6B" w:rsidR="00A1756F" w:rsidRDefault="00D21635" w:rsidP="00622268">
      <w:pPr>
        <w:rPr>
          <w:rStyle w:val="a3"/>
        </w:rPr>
      </w:pPr>
      <w:hyperlink r:id="rId16" w:history="1">
        <w:r w:rsidR="00D90AF1">
          <w:rPr>
            <w:rStyle w:val="a3"/>
          </w:rPr>
          <w:t>(2条消息) 请求重定向、请求转发、请求包含的特点与区别详解_丹丹的后花园-CSDN博客</w:t>
        </w:r>
      </w:hyperlink>
    </w:p>
    <w:p w14:paraId="75BC24B4" w14:textId="7AF6DF99" w:rsidR="0000179F" w:rsidRPr="00D21635" w:rsidRDefault="0000179F" w:rsidP="00622268">
      <w:pPr>
        <w:rPr>
          <w:b/>
          <w:bCs/>
        </w:rPr>
      </w:pPr>
      <w:hyperlink r:id="rId17" w:history="1">
        <w:r w:rsidRPr="00D21635">
          <w:rPr>
            <w:rStyle w:val="a3"/>
            <w:b/>
            <w:bCs/>
          </w:rPr>
          <w:t>web.xml中的filter标签_136.la</w:t>
        </w:r>
      </w:hyperlink>
    </w:p>
    <w:p w14:paraId="6BECF4AE" w14:textId="7B54B6A0" w:rsidR="00DF38B3" w:rsidRDefault="00DF38B3" w:rsidP="00622268">
      <w:r>
        <w:rPr>
          <w:rFonts w:hint="eastAsia"/>
        </w:rPr>
        <w:t>REQUEST：非内部访问资源形式都要拦截。</w:t>
      </w:r>
    </w:p>
    <w:p w14:paraId="7BEF04FE" w14:textId="6AE18228" w:rsidR="009D4280" w:rsidRDefault="009D4280" w:rsidP="00622268">
      <w:r>
        <w:rPr>
          <w:rFonts w:hint="eastAsia"/>
        </w:rPr>
        <w:t>INCLU</w:t>
      </w:r>
      <w:r w:rsidR="003C0144">
        <w:rPr>
          <w:rFonts w:hint="eastAsia"/>
        </w:rPr>
        <w:t>DE</w:t>
      </w:r>
      <w:r>
        <w:rPr>
          <w:rFonts w:hint="eastAsia"/>
        </w:rPr>
        <w:t>：</w:t>
      </w:r>
      <w:r w:rsidR="003C0144">
        <w:rPr>
          <w:rFonts w:hint="eastAsia"/>
        </w:rPr>
        <w:t>包含请求方式访问资源</w:t>
      </w:r>
      <w:r w:rsidR="007C56A5">
        <w:rPr>
          <w:rFonts w:hint="eastAsia"/>
        </w:rPr>
        <w:t>的形式进行拦截</w:t>
      </w:r>
      <w:r w:rsidR="003C0144">
        <w:rPr>
          <w:rFonts w:hint="eastAsia"/>
        </w:rPr>
        <w:t>。</w:t>
      </w:r>
    </w:p>
    <w:p w14:paraId="684B397B" w14:textId="01DE356A" w:rsidR="00D25A64" w:rsidRDefault="00D25A64" w:rsidP="00622268">
      <w:r>
        <w:rPr>
          <w:rFonts w:hint="eastAsia"/>
        </w:rPr>
        <w:t>FORWARD：</w:t>
      </w:r>
      <w:r w:rsidR="000C23FC">
        <w:rPr>
          <w:rFonts w:hint="eastAsia"/>
        </w:rPr>
        <w:t>请求转发形式访问资源被拦截。</w:t>
      </w:r>
    </w:p>
    <w:p w14:paraId="44B3C5AD" w14:textId="4ED18109" w:rsidR="002031BE" w:rsidRPr="00A1756F" w:rsidRDefault="002031BE" w:rsidP="00622268">
      <w:pPr>
        <w:rPr>
          <w:rFonts w:hint="eastAsia"/>
          <w:color w:val="0000FF"/>
          <w:u w:val="single"/>
        </w:rPr>
      </w:pPr>
      <w:r>
        <w:rPr>
          <w:rFonts w:hint="eastAsia"/>
        </w:rPr>
        <w:t>ERROR：</w:t>
      </w:r>
      <w:r w:rsidR="00D21635">
        <w:rPr>
          <w:rFonts w:hint="eastAsia"/>
        </w:rPr>
        <w:t>通过异常处理机制调用资源的方式进行拦截。</w:t>
      </w:r>
    </w:p>
    <w:sectPr w:rsidR="002031BE" w:rsidRPr="00A175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69E"/>
    <w:rsid w:val="0000179F"/>
    <w:rsid w:val="00002014"/>
    <w:rsid w:val="000172B1"/>
    <w:rsid w:val="0002194B"/>
    <w:rsid w:val="000370AD"/>
    <w:rsid w:val="00083EB4"/>
    <w:rsid w:val="000C23FC"/>
    <w:rsid w:val="000E63EB"/>
    <w:rsid w:val="000F2210"/>
    <w:rsid w:val="000F6028"/>
    <w:rsid w:val="0010301B"/>
    <w:rsid w:val="00133E8A"/>
    <w:rsid w:val="00176EE5"/>
    <w:rsid w:val="002031BE"/>
    <w:rsid w:val="00205459"/>
    <w:rsid w:val="00233714"/>
    <w:rsid w:val="00244BF8"/>
    <w:rsid w:val="0026466E"/>
    <w:rsid w:val="00295327"/>
    <w:rsid w:val="00365B6B"/>
    <w:rsid w:val="003C0144"/>
    <w:rsid w:val="003D60F8"/>
    <w:rsid w:val="004318BE"/>
    <w:rsid w:val="00446E18"/>
    <w:rsid w:val="004714FD"/>
    <w:rsid w:val="004870F8"/>
    <w:rsid w:val="004E169E"/>
    <w:rsid w:val="00534B66"/>
    <w:rsid w:val="00557CEC"/>
    <w:rsid w:val="00587D1D"/>
    <w:rsid w:val="0059514E"/>
    <w:rsid w:val="005D7941"/>
    <w:rsid w:val="006167DF"/>
    <w:rsid w:val="00622268"/>
    <w:rsid w:val="00656A93"/>
    <w:rsid w:val="00667108"/>
    <w:rsid w:val="00702A6E"/>
    <w:rsid w:val="00784186"/>
    <w:rsid w:val="00787A2A"/>
    <w:rsid w:val="007C56A5"/>
    <w:rsid w:val="007D0912"/>
    <w:rsid w:val="007D5F79"/>
    <w:rsid w:val="00806732"/>
    <w:rsid w:val="00816D7D"/>
    <w:rsid w:val="0083421A"/>
    <w:rsid w:val="00850328"/>
    <w:rsid w:val="00851EC1"/>
    <w:rsid w:val="00853DA2"/>
    <w:rsid w:val="0086611C"/>
    <w:rsid w:val="008B4304"/>
    <w:rsid w:val="008E46C6"/>
    <w:rsid w:val="008E6AAD"/>
    <w:rsid w:val="008F45F6"/>
    <w:rsid w:val="008F4C3D"/>
    <w:rsid w:val="0093155B"/>
    <w:rsid w:val="00950C6A"/>
    <w:rsid w:val="00974504"/>
    <w:rsid w:val="00981366"/>
    <w:rsid w:val="009C698C"/>
    <w:rsid w:val="009D1F0B"/>
    <w:rsid w:val="009D4280"/>
    <w:rsid w:val="00A1756F"/>
    <w:rsid w:val="00A2328E"/>
    <w:rsid w:val="00A9491B"/>
    <w:rsid w:val="00A965CA"/>
    <w:rsid w:val="00AB3817"/>
    <w:rsid w:val="00AD3F3F"/>
    <w:rsid w:val="00AE51A3"/>
    <w:rsid w:val="00B00BC6"/>
    <w:rsid w:val="00B260FC"/>
    <w:rsid w:val="00B32527"/>
    <w:rsid w:val="00B36487"/>
    <w:rsid w:val="00B379A1"/>
    <w:rsid w:val="00B8197B"/>
    <w:rsid w:val="00BA5417"/>
    <w:rsid w:val="00C724CF"/>
    <w:rsid w:val="00CA325A"/>
    <w:rsid w:val="00D21635"/>
    <w:rsid w:val="00D25A64"/>
    <w:rsid w:val="00D90AF1"/>
    <w:rsid w:val="00DF38B3"/>
    <w:rsid w:val="00DF62CB"/>
    <w:rsid w:val="00E06DB8"/>
    <w:rsid w:val="00E4530D"/>
    <w:rsid w:val="00E8631A"/>
    <w:rsid w:val="00E929AE"/>
    <w:rsid w:val="00F76C77"/>
    <w:rsid w:val="00FA1D52"/>
    <w:rsid w:val="00FF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E840E"/>
  <w15:chartTrackingRefBased/>
  <w15:docId w15:val="{26DAFA9D-C445-4322-BBF0-D06F9E2C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870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46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5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51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0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unoob.com/servlet/servlet-life-cycle.html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4.jpeg"/><Relationship Id="rId17" Type="http://schemas.openxmlformats.org/officeDocument/2006/relationships/hyperlink" Target="https://www.136.la/nginx/show-12086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csdn.net/qq_34666857/article/details/104863508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baijiahao.baidu.com/s?id=1684616619505078970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https://blog.csdn.net/qq_42577241/article/details/89558587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www.cnblogs.com/weixuqin/p/11494894.html" TargetMode="External"/><Relationship Id="rId9" Type="http://schemas.openxmlformats.org/officeDocument/2006/relationships/hyperlink" Target="https://www.cnblogs.com/softidea/p/7245899.html" TargetMode="External"/><Relationship Id="rId14" Type="http://schemas.openxmlformats.org/officeDocument/2006/relationships/hyperlink" Target="https://www.cnblogs.com/almm/p/11202468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4</Pages>
  <Words>419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83</cp:revision>
  <dcterms:created xsi:type="dcterms:W3CDTF">2021-08-16T01:29:00Z</dcterms:created>
  <dcterms:modified xsi:type="dcterms:W3CDTF">2021-08-19T04:44:00Z</dcterms:modified>
</cp:coreProperties>
</file>