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758E" w14:textId="3210E17C" w:rsidR="00360E4F" w:rsidRDefault="00BD073E">
      <w:r>
        <w:t>S</w:t>
      </w:r>
      <w:r>
        <w:rPr>
          <w:rFonts w:hint="eastAsia"/>
        </w:rPr>
        <w:t>pring拦截器就是在所有请求映射到controller之前进行一系列过滤处理。</w:t>
      </w:r>
    </w:p>
    <w:p w14:paraId="4CA71A34" w14:textId="5FF4E1C4" w:rsidR="0067231D" w:rsidRPr="00316D1E" w:rsidRDefault="0067231D" w:rsidP="00316D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2"/>
        </w:rPr>
      </w:pPr>
      <w:r w:rsidRPr="0067231D">
        <w:rPr>
          <w:rFonts w:ascii="宋体" w:eastAsia="宋体" w:hAnsi="宋体" w:cs="宋体" w:hint="eastAsia"/>
          <w:color w:val="808080"/>
          <w:kern w:val="0"/>
          <w:sz w:val="22"/>
        </w:rPr>
        <w:t>关于</w:t>
      </w:r>
      <w:r w:rsidRPr="0067231D">
        <w:rPr>
          <w:rFonts w:ascii="Consolas" w:eastAsia="宋体" w:hAnsi="Consolas" w:cs="宋体"/>
          <w:color w:val="808080"/>
          <w:kern w:val="0"/>
          <w:sz w:val="22"/>
        </w:rPr>
        <w:t>spring</w:t>
      </w:r>
      <w:r w:rsidRPr="0067231D">
        <w:rPr>
          <w:rFonts w:ascii="宋体" w:eastAsia="宋体" w:hAnsi="宋体" w:cs="宋体" w:hint="eastAsia"/>
          <w:color w:val="808080"/>
          <w:kern w:val="0"/>
          <w:sz w:val="22"/>
        </w:rPr>
        <w:t>配置文件中</w:t>
      </w:r>
      <w:r w:rsidRPr="0067231D">
        <w:rPr>
          <w:rFonts w:ascii="Consolas" w:eastAsia="宋体" w:hAnsi="Consolas" w:cs="宋体"/>
          <w:color w:val="808080"/>
          <w:kern w:val="0"/>
          <w:sz w:val="22"/>
        </w:rPr>
        <w:t>classpath</w:t>
      </w:r>
      <w:r w:rsidRPr="0067231D">
        <w:rPr>
          <w:rFonts w:ascii="宋体" w:eastAsia="宋体" w:hAnsi="宋体" w:cs="宋体" w:hint="eastAsia"/>
          <w:color w:val="808080"/>
          <w:kern w:val="0"/>
          <w:sz w:val="22"/>
        </w:rPr>
        <w:t>与</w:t>
      </w:r>
      <w:r w:rsidRPr="0067231D">
        <w:rPr>
          <w:rFonts w:ascii="Consolas" w:eastAsia="宋体" w:hAnsi="Consolas" w:cs="宋体"/>
          <w:color w:val="808080"/>
          <w:kern w:val="0"/>
          <w:sz w:val="22"/>
        </w:rPr>
        <w:t>classpath*:</w:t>
      </w:r>
      <w:r w:rsidRPr="0067231D">
        <w:rPr>
          <w:rFonts w:ascii="宋体" w:eastAsia="宋体" w:hAnsi="宋体" w:cs="宋体" w:hint="eastAsia"/>
          <w:color w:val="808080"/>
          <w:kern w:val="0"/>
          <w:sz w:val="22"/>
        </w:rPr>
        <w:t>的区别：</w:t>
      </w:r>
      <w:r w:rsidRPr="0067231D">
        <w:rPr>
          <w:rFonts w:ascii="Consolas" w:eastAsia="宋体" w:hAnsi="Consolas" w:cs="宋体"/>
          <w:color w:val="808080"/>
          <w:kern w:val="0"/>
          <w:sz w:val="22"/>
        </w:rPr>
        <w:t xml:space="preserve"> https://blog.csdn.net/weixin_39632524/article/details/114872851</w:t>
      </w:r>
    </w:p>
    <w:p w14:paraId="42570C37" w14:textId="6C7B0600" w:rsidR="009059D8" w:rsidRDefault="009059D8">
      <w:r>
        <w:rPr>
          <w:rFonts w:hint="eastAsia"/>
        </w:rPr>
        <w:t>这篇文章</w:t>
      </w:r>
      <w:r w:rsidR="007D70FB">
        <w:rPr>
          <w:rFonts w:hint="eastAsia"/>
        </w:rPr>
        <w:t>挺</w:t>
      </w:r>
      <w:r>
        <w:rPr>
          <w:rFonts w:hint="eastAsia"/>
        </w:rPr>
        <w:t>精髓</w:t>
      </w:r>
      <w:r w:rsidR="00294AA8">
        <w:rPr>
          <w:rFonts w:hint="eastAsia"/>
        </w:rPr>
        <w:t>的</w:t>
      </w:r>
      <w:r w:rsidR="00A84B55">
        <w:rPr>
          <w:rFonts w:hint="eastAsia"/>
        </w:rPr>
        <w:t>，直接讲清楚了项目目录与部署路径之间的关系</w:t>
      </w:r>
      <w:r>
        <w:rPr>
          <w:rFonts w:hint="eastAsia"/>
        </w:rPr>
        <w:t>。</w:t>
      </w:r>
    </w:p>
    <w:p w14:paraId="246A1F62" w14:textId="207C7CD1" w:rsidR="002774BB" w:rsidRDefault="002774BB">
      <w:r>
        <w:rPr>
          <w:noProof/>
        </w:rPr>
        <w:drawing>
          <wp:inline distT="0" distB="0" distL="0" distR="0" wp14:anchorId="415F15AB" wp14:editId="3D367245">
            <wp:extent cx="5274310" cy="575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1871" w14:textId="77777777" w:rsidR="009059D8" w:rsidRDefault="009059D8">
      <w:pPr>
        <w:rPr>
          <w:rFonts w:hint="eastAsia"/>
        </w:rPr>
      </w:pPr>
    </w:p>
    <w:p w14:paraId="13644BBE" w14:textId="3471803E" w:rsidR="00937380" w:rsidRDefault="00937380">
      <w:r>
        <w:rPr>
          <w:rFonts w:hint="eastAsia"/>
        </w:rPr>
        <w:t>以前servlet中我们需要实现filter接口，</w:t>
      </w:r>
      <w:r w:rsidR="00391515">
        <w:rPr>
          <w:rFonts w:hint="eastAsia"/>
        </w:rPr>
        <w:t>执行前、执行后、处理，前两者是没有的，仅仅只有dofilter，但是可以通过chain放行的方式达到目的。</w:t>
      </w:r>
    </w:p>
    <w:p w14:paraId="61AFF9C5" w14:textId="77777777" w:rsidR="00C023E1" w:rsidRDefault="00C023E1"/>
    <w:p w14:paraId="298900B9" w14:textId="77777777" w:rsidR="00C023E1" w:rsidRDefault="00C023E1"/>
    <w:p w14:paraId="3AD9A276" w14:textId="77777777" w:rsidR="00C023E1" w:rsidRDefault="00C023E1"/>
    <w:p w14:paraId="3CFDAA85" w14:textId="77777777" w:rsidR="00C023E1" w:rsidRDefault="00C023E1"/>
    <w:p w14:paraId="54B3C28E" w14:textId="77777777" w:rsidR="00C023E1" w:rsidRDefault="00C023E1"/>
    <w:p w14:paraId="7CB816EA" w14:textId="77777777" w:rsidR="00C023E1" w:rsidRDefault="00C023E1"/>
    <w:p w14:paraId="1560BA85" w14:textId="77777777" w:rsidR="00C023E1" w:rsidRDefault="00C023E1"/>
    <w:p w14:paraId="01519B00" w14:textId="49345C61" w:rsidR="00C023E1" w:rsidRDefault="00C023E1">
      <w:r>
        <w:rPr>
          <w:rFonts w:hint="eastAsia"/>
        </w:rPr>
        <w:lastRenderedPageBreak/>
        <w:t>创建拦截器后将数据进行配置：</w:t>
      </w:r>
      <w:r w:rsidR="009D1B20">
        <w:rPr>
          <w:rFonts w:hint="eastAsia"/>
        </w:rPr>
        <w:t>（在spring配置文件中进行配置</w:t>
      </w:r>
      <w:r w:rsidR="00C6544C">
        <w:rPr>
          <w:rFonts w:hint="eastAsia"/>
        </w:rPr>
        <w:t>，与filter配置差不多。</w:t>
      </w:r>
      <w:r w:rsidR="009D1B20">
        <w:rPr>
          <w:rFonts w:hint="eastAsia"/>
        </w:rPr>
        <w:t>）</w:t>
      </w:r>
    </w:p>
    <w:p w14:paraId="55F35FBB" w14:textId="5086063A" w:rsidR="002D47DA" w:rsidRDefault="002D47DA">
      <w:r>
        <w:rPr>
          <w:noProof/>
        </w:rPr>
        <w:drawing>
          <wp:inline distT="0" distB="0" distL="0" distR="0" wp14:anchorId="02F858FE" wp14:editId="74973188">
            <wp:extent cx="356616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2079" w14:textId="5D87A773" w:rsidR="00316D1E" w:rsidRDefault="00316D1E">
      <w:r w:rsidRPr="00316D1E">
        <w:t>&lt;mvc:exclude-mapping path=""&gt;&lt;/mvc:exclude-mapping&gt;</w:t>
      </w:r>
    </w:p>
    <w:p w14:paraId="382FC770" w14:textId="44064501" w:rsidR="00316D1E" w:rsidRDefault="00316D1E">
      <w:r>
        <w:rPr>
          <w:rFonts w:hint="eastAsia"/>
        </w:rPr>
        <w:t>标签的作用：</w:t>
      </w:r>
      <w:r w:rsidR="00770CAF">
        <w:rPr>
          <w:rFonts w:hint="eastAsia"/>
        </w:rPr>
        <w:t>与RequsetMapping作用差不多。</w:t>
      </w:r>
    </w:p>
    <w:p w14:paraId="40A9B9BC" w14:textId="12FCBFAE" w:rsidR="00316D1E" w:rsidRDefault="00316D1E">
      <w:pPr>
        <w:rPr>
          <w:rFonts w:hint="eastAsia"/>
        </w:rPr>
      </w:pPr>
      <w:hyperlink r:id="rId6" w:history="1">
        <w:r>
          <w:rPr>
            <w:rStyle w:val="a3"/>
          </w:rPr>
          <w:t>(3条消息) springmvc4之&lt;mvc:exclude-mapping path="" /&gt;拦截配置_baidu_28283827的博客-CSDN博客</w:t>
        </w:r>
      </w:hyperlink>
    </w:p>
    <w:sectPr w:rsidR="0031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0"/>
    <w:rsid w:val="00090E90"/>
    <w:rsid w:val="002774BB"/>
    <w:rsid w:val="00294AA8"/>
    <w:rsid w:val="002D47DA"/>
    <w:rsid w:val="00316D1E"/>
    <w:rsid w:val="00360E4F"/>
    <w:rsid w:val="00391515"/>
    <w:rsid w:val="0067231D"/>
    <w:rsid w:val="00770CAF"/>
    <w:rsid w:val="007D70FB"/>
    <w:rsid w:val="009059D8"/>
    <w:rsid w:val="00937380"/>
    <w:rsid w:val="009D1B20"/>
    <w:rsid w:val="00A84B55"/>
    <w:rsid w:val="00BD073E"/>
    <w:rsid w:val="00C023E1"/>
    <w:rsid w:val="00C6544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2B04"/>
  <w15:chartTrackingRefBased/>
  <w15:docId w15:val="{E231A9CD-9438-47B2-8014-3ED793B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2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231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16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aidu_28283827/article/details/53228106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2021-09-04T06:57:00Z</dcterms:created>
  <dcterms:modified xsi:type="dcterms:W3CDTF">2021-09-11T10:14:00Z</dcterms:modified>
</cp:coreProperties>
</file>