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92F3" w14:textId="75973B2B" w:rsidR="00B533C0" w:rsidRDefault="00352D4A" w:rsidP="00352D4A">
      <w:pPr>
        <w:pStyle w:val="1"/>
        <w:ind w:firstLineChars="800" w:firstLine="3520"/>
      </w:pPr>
      <w:r w:rsidRPr="00352D4A">
        <w:t>IOC的核心点</w:t>
      </w:r>
    </w:p>
    <w:p w14:paraId="45C5DFB3" w14:textId="5CBB9655" w:rsidR="00DB2090" w:rsidRDefault="001F1CC8" w:rsidP="00DB2090">
      <w:r>
        <w:rPr>
          <w:rFonts w:hint="eastAsia"/>
        </w:rPr>
        <w:t>什么时IOC？</w:t>
      </w:r>
    </w:p>
    <w:p w14:paraId="23831EC3" w14:textId="0CE68A93" w:rsidR="001F1CC8" w:rsidRDefault="001F1CC8" w:rsidP="00DB2090">
      <w:r>
        <w:rPr>
          <w:rFonts w:hint="eastAsia"/>
        </w:rPr>
        <w:t>通过IOC对象怎么进行创建？</w:t>
      </w:r>
    </w:p>
    <w:p w14:paraId="035EE5A6" w14:textId="0FDBA196" w:rsidR="001F1CC8" w:rsidRDefault="001F1CC8" w:rsidP="00DB2090">
      <w:r>
        <w:rPr>
          <w:rFonts w:hint="eastAsia"/>
        </w:rPr>
        <w:t>创建的流程是怎么样的？</w:t>
      </w:r>
    </w:p>
    <w:p w14:paraId="77D2C3C4" w14:textId="283CFF25" w:rsidR="00A56467" w:rsidRDefault="00925B16" w:rsidP="008D37A5">
      <w:pPr>
        <w:pStyle w:val="2"/>
      </w:pPr>
      <w:r>
        <w:rPr>
          <w:rFonts w:hint="eastAsia"/>
        </w:rPr>
        <w:t>IOC：</w:t>
      </w:r>
    </w:p>
    <w:p w14:paraId="4714F0FA" w14:textId="318BDF36" w:rsidR="00925B16" w:rsidRDefault="00925B16" w:rsidP="00DB2090">
      <w:r>
        <w:rPr>
          <w:rFonts w:hint="eastAsia"/>
        </w:rPr>
        <w:t>１.IOC容器</w:t>
      </w:r>
      <w:r w:rsidR="00580DED">
        <w:rPr>
          <w:rFonts w:hint="eastAsia"/>
        </w:rPr>
        <w:t>用于存储bean</w:t>
      </w:r>
      <w:r w:rsidR="00DB516F">
        <w:rPr>
          <w:rFonts w:hint="eastAsia"/>
        </w:rPr>
        <w:t>（</w:t>
      </w:r>
      <w:r w:rsidR="00580DED">
        <w:rPr>
          <w:rFonts w:hint="eastAsia"/>
        </w:rPr>
        <w:t>对象</w:t>
      </w:r>
      <w:r w:rsidR="00DB516F">
        <w:rPr>
          <w:rFonts w:hint="eastAsia"/>
        </w:rPr>
        <w:t>）</w:t>
      </w:r>
      <w:r w:rsidR="008D37A5">
        <w:rPr>
          <w:rFonts w:hint="eastAsia"/>
        </w:rPr>
        <w:t>。</w:t>
      </w:r>
      <w:r w:rsidR="00094FBE">
        <w:rPr>
          <w:rFonts w:hint="eastAsia"/>
        </w:rPr>
        <w:t>但是是怎么存的</w:t>
      </w:r>
      <w:r w:rsidR="00B85CD5">
        <w:rPr>
          <w:rFonts w:hint="eastAsia"/>
        </w:rPr>
        <w:t>。要进行逻辑上的存储，那么肯定就需要数据结构。这里使用的就是ｍａｐ结构。</w:t>
      </w:r>
      <w:r w:rsidR="00FA1933">
        <w:rPr>
          <w:rFonts w:hint="eastAsia"/>
        </w:rPr>
        <w:t>看源码知道会引出一个叫做</w:t>
      </w:r>
      <w:r w:rsidR="00FA1933" w:rsidRPr="00AA6E19">
        <w:rPr>
          <w:rFonts w:hint="eastAsia"/>
          <w:b/>
          <w:bCs/>
        </w:rPr>
        <w:t>三级缓存</w:t>
      </w:r>
      <w:r w:rsidR="00FA1933">
        <w:rPr>
          <w:rFonts w:hint="eastAsia"/>
        </w:rPr>
        <w:t>的东西。</w:t>
      </w:r>
    </w:p>
    <w:p w14:paraId="5DFEDE47" w14:textId="54BA85C9" w:rsidR="0074050F" w:rsidRDefault="0074050F" w:rsidP="00DB2090">
      <w:r>
        <w:rPr>
          <w:rFonts w:hint="eastAsia"/>
        </w:rPr>
        <w:t>答：现在想想为何用</w:t>
      </w:r>
      <w:r w:rsidRPr="00AA6E19">
        <w:rPr>
          <w:rFonts w:hint="eastAsia"/>
          <w:b/>
          <w:bCs/>
        </w:rPr>
        <w:t>ｍａｐ</w:t>
      </w:r>
      <w:r>
        <w:rPr>
          <w:rFonts w:hint="eastAsia"/>
        </w:rPr>
        <w:t>，因为存储的是</w:t>
      </w:r>
      <w:r w:rsidRPr="00AA6E19">
        <w:rPr>
          <w:rFonts w:hint="eastAsia"/>
          <w:b/>
          <w:bCs/>
        </w:rPr>
        <w:t>KV格式数据</w:t>
      </w:r>
      <w:r>
        <w:rPr>
          <w:rFonts w:hint="eastAsia"/>
        </w:rPr>
        <w:t>。</w:t>
      </w:r>
      <w:r w:rsidR="00290937">
        <w:rPr>
          <w:rFonts w:hint="eastAsia"/>
        </w:rPr>
        <w:t>想想我们获取对象时是如何获取的，</w:t>
      </w:r>
      <w:r w:rsidR="0039324E">
        <w:rPr>
          <w:rFonts w:hint="eastAsia"/>
        </w:rPr>
        <w:t>通全限定名。</w:t>
      </w:r>
    </w:p>
    <w:p w14:paraId="12AB47EA" w14:textId="78B1CE13" w:rsidR="00D640BF" w:rsidRDefault="00D640BF" w:rsidP="00DB2090">
      <w:r>
        <w:rPr>
          <w:rFonts w:hint="eastAsia"/>
        </w:rPr>
        <w:t>２.IOC是如何进行对象创建的：ｎｅｗ、工厂、反射？</w:t>
      </w:r>
    </w:p>
    <w:p w14:paraId="583BA690" w14:textId="4CAD894D" w:rsidR="00D74681" w:rsidRDefault="00D74681" w:rsidP="00DB2090">
      <w:pPr>
        <w:rPr>
          <w:rFonts w:hint="eastAsia"/>
        </w:rPr>
      </w:pPr>
      <w:r>
        <w:rPr>
          <w:rFonts w:hint="eastAsia"/>
        </w:rPr>
        <w:t>答：</w:t>
      </w:r>
      <w:r w:rsidR="001F2860">
        <w:rPr>
          <w:rFonts w:hint="eastAsia"/>
        </w:rPr>
        <w:t>我们要获得某个对象首先需要进行配置</w:t>
      </w:r>
      <w:r w:rsidR="00CB5979">
        <w:rPr>
          <w:rFonts w:hint="eastAsia"/>
        </w:rPr>
        <w:t>文件的书写</w:t>
      </w:r>
      <w:r w:rsidR="00604DC1">
        <w:rPr>
          <w:rFonts w:hint="eastAsia"/>
        </w:rPr>
        <w:t>。</w:t>
      </w:r>
      <w:r w:rsidR="00F243F5">
        <w:rPr>
          <w:rFonts w:hint="eastAsia"/>
        </w:rPr>
        <w:t>然后可以通过context．</w:t>
      </w:r>
      <w:r w:rsidR="009E6FC1">
        <w:rPr>
          <w:rFonts w:hint="eastAsia"/>
        </w:rPr>
        <w:t>ｇｅｔ</w:t>
      </w:r>
      <w:r w:rsidR="00F243F5">
        <w:rPr>
          <w:rFonts w:hint="eastAsia"/>
        </w:rPr>
        <w:t>（）进行获取。</w:t>
      </w:r>
    </w:p>
    <w:p w14:paraId="6E88CB79" w14:textId="694C91A3" w:rsidR="00A56467" w:rsidRDefault="00A56467" w:rsidP="00A56467">
      <w:pPr>
        <w:pStyle w:val="2"/>
      </w:pPr>
      <w:r>
        <w:rPr>
          <w:rFonts w:hint="eastAsia"/>
        </w:rPr>
        <w:t>常见的spring面试问题：</w:t>
      </w:r>
    </w:p>
    <w:p w14:paraId="397C1194" w14:textId="24C91908" w:rsidR="00692A5A" w:rsidRDefault="00692A5A" w:rsidP="00692A5A">
      <w:r>
        <w:rPr>
          <w:rFonts w:hint="eastAsia"/>
        </w:rPr>
        <w:t>１.聊聊spring</w:t>
      </w:r>
    </w:p>
    <w:p w14:paraId="51D21AED" w14:textId="71910FBA" w:rsidR="00BE39B9" w:rsidRDefault="00BE39B9" w:rsidP="00692A5A">
      <w:r>
        <w:rPr>
          <w:rFonts w:hint="eastAsia"/>
        </w:rPr>
        <w:t>２.说明ｂｅａｎ的生命周期</w:t>
      </w:r>
    </w:p>
    <w:p w14:paraId="65154FC6" w14:textId="4B7CC424" w:rsidR="00B132BE" w:rsidRDefault="00B132BE" w:rsidP="00692A5A">
      <w:r>
        <w:rPr>
          <w:rFonts w:hint="eastAsia"/>
        </w:rPr>
        <w:t>３.说说循环依赖</w:t>
      </w:r>
    </w:p>
    <w:p w14:paraId="0C7D6CED" w14:textId="3021116C" w:rsidR="00B132BE" w:rsidRDefault="00B132BE" w:rsidP="00692A5A">
      <w:r>
        <w:rPr>
          <w:rFonts w:hint="eastAsia"/>
        </w:rPr>
        <w:t>４.三级缓存</w:t>
      </w:r>
    </w:p>
    <w:p w14:paraId="7FA630D3" w14:textId="70CC7668" w:rsidR="00B132BE" w:rsidRDefault="00B132BE" w:rsidP="00692A5A">
      <w:r>
        <w:rPr>
          <w:rFonts w:hint="eastAsia"/>
        </w:rPr>
        <w:t>５.</w:t>
      </w:r>
      <w:r w:rsidR="00624996">
        <w:rPr>
          <w:rFonts w:hint="eastAsia"/>
        </w:rPr>
        <w:t>FacoryBean</w:t>
      </w:r>
      <w:r>
        <w:rPr>
          <w:rFonts w:hint="eastAsia"/>
        </w:rPr>
        <w:t>和BeanFactory的区别</w:t>
      </w:r>
    </w:p>
    <w:p w14:paraId="6EE757A8" w14:textId="2BBAD184" w:rsidR="00464E7E" w:rsidRDefault="00464E7E" w:rsidP="00692A5A">
      <w:r>
        <w:rPr>
          <w:rFonts w:hint="eastAsia"/>
        </w:rPr>
        <w:t>６.ApplicationContext和BeanFactory的区别</w:t>
      </w:r>
    </w:p>
    <w:p w14:paraId="390491A4" w14:textId="55B28940" w:rsidR="00464E7E" w:rsidRPr="00692A5A" w:rsidRDefault="00464E7E" w:rsidP="00692A5A">
      <w:pPr>
        <w:rPr>
          <w:rFonts w:hint="eastAsia"/>
        </w:rPr>
      </w:pPr>
      <w:r>
        <w:rPr>
          <w:rFonts w:hint="eastAsia"/>
        </w:rPr>
        <w:t>７.设计模式</w:t>
      </w:r>
    </w:p>
    <w:p w14:paraId="4285F627" w14:textId="77777777" w:rsidR="00A56467" w:rsidRPr="00DB2090" w:rsidRDefault="00A56467" w:rsidP="00DB2090">
      <w:pPr>
        <w:rPr>
          <w:rFonts w:hint="eastAsia"/>
        </w:rPr>
      </w:pPr>
    </w:p>
    <w:sectPr w:rsidR="00A56467" w:rsidRPr="00DB2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0E"/>
    <w:rsid w:val="00094FBE"/>
    <w:rsid w:val="001F1CC8"/>
    <w:rsid w:val="001F2860"/>
    <w:rsid w:val="00290937"/>
    <w:rsid w:val="00352D4A"/>
    <w:rsid w:val="0039324E"/>
    <w:rsid w:val="00464E7E"/>
    <w:rsid w:val="00580DED"/>
    <w:rsid w:val="00604DC1"/>
    <w:rsid w:val="00624996"/>
    <w:rsid w:val="00692A5A"/>
    <w:rsid w:val="0074050F"/>
    <w:rsid w:val="008D37A5"/>
    <w:rsid w:val="00925B16"/>
    <w:rsid w:val="009E6FC1"/>
    <w:rsid w:val="009F320E"/>
    <w:rsid w:val="00A56467"/>
    <w:rsid w:val="00AA6E19"/>
    <w:rsid w:val="00B132BE"/>
    <w:rsid w:val="00B533C0"/>
    <w:rsid w:val="00B85CD5"/>
    <w:rsid w:val="00BE39B9"/>
    <w:rsid w:val="00CB5979"/>
    <w:rsid w:val="00D640BF"/>
    <w:rsid w:val="00D74681"/>
    <w:rsid w:val="00DB2090"/>
    <w:rsid w:val="00DB516F"/>
    <w:rsid w:val="00F243F5"/>
    <w:rsid w:val="00FA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F355"/>
  <w15:chartTrackingRefBased/>
  <w15:docId w15:val="{B0D7640E-91EA-4DE4-905E-F7AE3E52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2D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6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2D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64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27</cp:revision>
  <dcterms:created xsi:type="dcterms:W3CDTF">2021-05-28T01:44:00Z</dcterms:created>
  <dcterms:modified xsi:type="dcterms:W3CDTF">2021-05-28T04:31:00Z</dcterms:modified>
</cp:coreProperties>
</file>