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F911" w14:textId="190B4D32" w:rsidR="0011129E" w:rsidRDefault="001A4E4C">
      <w:r>
        <w:rPr>
          <w:noProof/>
        </w:rPr>
        <w:drawing>
          <wp:inline distT="0" distB="0" distL="0" distR="0" wp14:anchorId="0CF75331" wp14:editId="369FD616">
            <wp:extent cx="5273040" cy="33375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D2FE2" w14:textId="6642DE32" w:rsidR="001A4E4C" w:rsidRDefault="001A4E4C"/>
    <w:p w14:paraId="2E530FFD" w14:textId="43991EFF" w:rsidR="001A4E4C" w:rsidRDefault="001A4E4C"/>
    <w:p w14:paraId="2D9BBB27" w14:textId="77777777" w:rsidR="001A4E4C" w:rsidRDefault="001A4E4C"/>
    <w:p w14:paraId="048A3C0D" w14:textId="4E102099" w:rsidR="001A4E4C" w:rsidRDefault="001A4E4C">
      <w:r>
        <w:t>S</w:t>
      </w:r>
      <w:r>
        <w:rPr>
          <w:rFonts w:hint="eastAsia"/>
        </w:rPr>
        <w:t>pring到底是什么？</w:t>
      </w:r>
    </w:p>
    <w:p w14:paraId="5BBF7B47" w14:textId="38D80189" w:rsidR="001A4E4C" w:rsidRDefault="001A4E4C">
      <w:r>
        <w:rPr>
          <w:rFonts w:hint="eastAsia"/>
        </w:rPr>
        <w:t>框架、容器、生态</w:t>
      </w:r>
    </w:p>
    <w:p w14:paraId="51BFA5A8" w14:textId="04563A98" w:rsidR="00CA3970" w:rsidRDefault="00CA3970">
      <w:r>
        <w:t>S</w:t>
      </w:r>
      <w:r>
        <w:rPr>
          <w:rFonts w:hint="eastAsia"/>
        </w:rPr>
        <w:t>pring全家</w:t>
      </w:r>
      <w:proofErr w:type="gramStart"/>
      <w:r>
        <w:rPr>
          <w:rFonts w:hint="eastAsia"/>
        </w:rPr>
        <w:t>同都是</w:t>
      </w:r>
      <w:proofErr w:type="gramEnd"/>
      <w:r>
        <w:rPr>
          <w:rFonts w:hint="eastAsia"/>
        </w:rPr>
        <w:t>以spring为基础。</w:t>
      </w:r>
    </w:p>
    <w:p w14:paraId="7B129336" w14:textId="77777777" w:rsidR="0020509B" w:rsidRDefault="0020509B">
      <w:pPr>
        <w:rPr>
          <w:rFonts w:hint="eastAsia"/>
        </w:rPr>
      </w:pPr>
    </w:p>
    <w:p w14:paraId="6446FE6B" w14:textId="12A66F16" w:rsidR="001A4E4C" w:rsidRDefault="001A4E4C">
      <w:proofErr w:type="spellStart"/>
      <w:r>
        <w:t>C</w:t>
      </w:r>
      <w:r>
        <w:rPr>
          <w:rFonts w:hint="eastAsia"/>
        </w:rPr>
        <w:t>glib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动态代理</w:t>
      </w:r>
    </w:p>
    <w:p w14:paraId="16006B32" w14:textId="291D2C97" w:rsidR="0020509B" w:rsidRDefault="0020509B"/>
    <w:p w14:paraId="5F446503" w14:textId="5DE3FADB" w:rsidR="0020509B" w:rsidRDefault="0020509B"/>
    <w:p w14:paraId="0E1B8A70" w14:textId="53E6E8FD" w:rsidR="0020509B" w:rsidRDefault="0020509B">
      <w:r>
        <w:rPr>
          <w:noProof/>
        </w:rPr>
        <w:lastRenderedPageBreak/>
        <w:drawing>
          <wp:inline distT="0" distB="0" distL="0" distR="0" wp14:anchorId="73BB6E3A" wp14:editId="5C035928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5078D" w14:textId="767F9DA9" w:rsidR="000911D9" w:rsidRDefault="000911D9"/>
    <w:p w14:paraId="18D05CC0" w14:textId="0C82EB13" w:rsidR="000911D9" w:rsidRDefault="000911D9"/>
    <w:p w14:paraId="1580E9A8" w14:textId="3EC60E58" w:rsidR="000911D9" w:rsidRDefault="000911D9">
      <w:proofErr w:type="spellStart"/>
      <w:r>
        <w:t>Asm</w:t>
      </w:r>
      <w:proofErr w:type="spellEnd"/>
      <w:r>
        <w:rPr>
          <w:rFonts w:hint="eastAsia"/>
        </w:rPr>
        <w:t>用来生成字节码</w:t>
      </w:r>
    </w:p>
    <w:p w14:paraId="4F211AF0" w14:textId="0CC547AE" w:rsidR="00B01628" w:rsidRDefault="00B01628">
      <w:r>
        <w:rPr>
          <w:noProof/>
        </w:rPr>
        <w:drawing>
          <wp:inline distT="0" distB="0" distL="0" distR="0" wp14:anchorId="28B4E0B6" wp14:editId="26458002">
            <wp:extent cx="5274310" cy="34156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BA5D9" w14:textId="6C03E70A" w:rsidR="00866355" w:rsidRDefault="00866355">
      <w:r>
        <w:rPr>
          <w:noProof/>
        </w:rPr>
        <w:drawing>
          <wp:inline distT="0" distB="0" distL="0" distR="0" wp14:anchorId="7EB65DA4" wp14:editId="0C2723B4">
            <wp:extent cx="2895600" cy="15925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4BD0" w14:textId="49D90571" w:rsidR="00866355" w:rsidRDefault="00866355">
      <w:r>
        <w:rPr>
          <w:rFonts w:hint="eastAsia"/>
        </w:rPr>
        <w:t>先从使用到原理再到源码</w:t>
      </w:r>
    </w:p>
    <w:p w14:paraId="25B291A6" w14:textId="4E8A5FBA" w:rsidR="007C2839" w:rsidRDefault="007C2839"/>
    <w:p w14:paraId="2D8734EB" w14:textId="3705E6C0" w:rsidR="007C2839" w:rsidRDefault="007C2839"/>
    <w:p w14:paraId="7872233F" w14:textId="79016E60" w:rsidR="007C2839" w:rsidRDefault="007C2839">
      <w:r>
        <w:rPr>
          <w:rFonts w:hint="eastAsia"/>
        </w:rPr>
        <w:t>动态代理通知类</w:t>
      </w:r>
    </w:p>
    <w:p w14:paraId="6C92CD6C" w14:textId="484A1250" w:rsidR="005D6470" w:rsidRDefault="005D6470">
      <w:r>
        <w:rPr>
          <w:noProof/>
        </w:rPr>
        <w:drawing>
          <wp:inline distT="0" distB="0" distL="0" distR="0" wp14:anchorId="4C11A045" wp14:editId="0D774B76">
            <wp:extent cx="5274310" cy="34442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D5EF4" w14:textId="58568AF4" w:rsidR="00186948" w:rsidRDefault="00186948">
      <w:r>
        <w:rPr>
          <w:noProof/>
        </w:rPr>
        <w:drawing>
          <wp:inline distT="0" distB="0" distL="0" distR="0" wp14:anchorId="17E793B3" wp14:editId="5DCFBC8B">
            <wp:extent cx="5274310" cy="14058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D9B2B" w14:textId="09D68303" w:rsidR="006B758C" w:rsidRDefault="006B758C"/>
    <w:p w14:paraId="056CBB06" w14:textId="374F79BF" w:rsidR="006B758C" w:rsidRDefault="006B758C"/>
    <w:p w14:paraId="7EFE606F" w14:textId="7FC69089" w:rsidR="006B758C" w:rsidRDefault="006B758C"/>
    <w:p w14:paraId="7FA3CEAD" w14:textId="23698B76" w:rsidR="006B758C" w:rsidRDefault="006B758C">
      <w:r>
        <w:rPr>
          <w:rFonts w:hint="eastAsia"/>
        </w:rPr>
        <w:t>解析配置文件或者注解时需要一个重要的类</w:t>
      </w:r>
      <w:proofErr w:type="spellStart"/>
      <w:r>
        <w:rPr>
          <w:rFonts w:hint="eastAsia"/>
        </w:rPr>
        <w:t>Bean</w:t>
      </w:r>
      <w:r>
        <w:t>Definition</w:t>
      </w:r>
      <w:proofErr w:type="spellEnd"/>
      <w:r w:rsidR="000D203B">
        <w:t>(bean</w:t>
      </w:r>
      <w:r w:rsidR="000D203B">
        <w:rPr>
          <w:rFonts w:hint="eastAsia"/>
        </w:rPr>
        <w:t>的定义信息</w:t>
      </w:r>
      <w:r w:rsidR="000D203B">
        <w:t>)</w:t>
      </w:r>
    </w:p>
    <w:p w14:paraId="2317FC05" w14:textId="42FA8DD4" w:rsidR="002F74C3" w:rsidRDefault="002F74C3">
      <w:r>
        <w:rPr>
          <w:noProof/>
        </w:rPr>
        <w:drawing>
          <wp:inline distT="0" distB="0" distL="0" distR="0" wp14:anchorId="23FD061E" wp14:editId="766359D3">
            <wp:extent cx="3147060" cy="10820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FD289" w14:textId="054C9FD0" w:rsidR="002F74C3" w:rsidRDefault="002F74C3">
      <w:r>
        <w:rPr>
          <w:rFonts w:hint="eastAsia"/>
        </w:rPr>
        <w:t>将这个类进行</w:t>
      </w:r>
    </w:p>
    <w:p w14:paraId="679BB01F" w14:textId="5AC092FD" w:rsidR="002F74C3" w:rsidRDefault="002F74C3"/>
    <w:p w14:paraId="28D3EC2C" w14:textId="65181BEA" w:rsidR="002F74C3" w:rsidRDefault="002F74C3"/>
    <w:p w14:paraId="68F3C83B" w14:textId="6B5572AC" w:rsidR="002F74C3" w:rsidRDefault="002F74C3"/>
    <w:p w14:paraId="481D1843" w14:textId="1F388BD9" w:rsidR="002F74C3" w:rsidRDefault="002F74C3"/>
    <w:p w14:paraId="5759BE93" w14:textId="363BE884" w:rsidR="002F74C3" w:rsidRDefault="002F74C3">
      <w:r>
        <w:rPr>
          <w:noProof/>
        </w:rPr>
        <w:drawing>
          <wp:inline distT="0" distB="0" distL="0" distR="0" wp14:anchorId="05A559FE" wp14:editId="06DC7709">
            <wp:extent cx="5274310" cy="17221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3E573" w14:textId="349629EB" w:rsidR="00B5221C" w:rsidRDefault="00B5221C"/>
    <w:p w14:paraId="7FD2FE99" w14:textId="469DC843" w:rsidR="00B5221C" w:rsidRDefault="00B5221C">
      <w:r>
        <w:rPr>
          <w:rFonts w:hint="eastAsia"/>
        </w:rPr>
        <w:t>同一模块进行替换，方便扩展。</w:t>
      </w:r>
    </w:p>
    <w:p w14:paraId="2E188EBA" w14:textId="785C2E84" w:rsidR="006904E0" w:rsidRDefault="006904E0">
      <w:pPr>
        <w:rPr>
          <w:rFonts w:hint="eastAsia"/>
        </w:rPr>
      </w:pPr>
    </w:p>
    <w:sectPr w:rsidR="00690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73"/>
    <w:rsid w:val="000911D9"/>
    <w:rsid w:val="000D203B"/>
    <w:rsid w:val="0011129E"/>
    <w:rsid w:val="00186948"/>
    <w:rsid w:val="001A4E4C"/>
    <w:rsid w:val="0020509B"/>
    <w:rsid w:val="002F74C3"/>
    <w:rsid w:val="005D6470"/>
    <w:rsid w:val="00625C72"/>
    <w:rsid w:val="006904E0"/>
    <w:rsid w:val="006B758C"/>
    <w:rsid w:val="00743773"/>
    <w:rsid w:val="007C2839"/>
    <w:rsid w:val="007C4F96"/>
    <w:rsid w:val="00866355"/>
    <w:rsid w:val="00B01628"/>
    <w:rsid w:val="00B5221C"/>
    <w:rsid w:val="00CA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8E3B"/>
  <w15:chartTrackingRefBased/>
  <w15:docId w15:val="{0D4C2658-38D8-4A21-A0E1-548C099F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17</cp:revision>
  <dcterms:created xsi:type="dcterms:W3CDTF">2021-05-02T12:02:00Z</dcterms:created>
  <dcterms:modified xsi:type="dcterms:W3CDTF">2021-05-02T14:00:00Z</dcterms:modified>
</cp:coreProperties>
</file>