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1EAA" w14:textId="65970E6A" w:rsidR="005C4F58" w:rsidRDefault="005C4F58">
      <w:r>
        <w:rPr>
          <w:rFonts w:hint="eastAsia"/>
        </w:rPr>
        <w:t>BIO的同步机制最好双方</w:t>
      </w:r>
      <w:r w:rsidR="00742793">
        <w:rPr>
          <w:rFonts w:hint="eastAsia"/>
        </w:rPr>
        <w:t>的读写一致，也就是怎么写怎么读</w:t>
      </w:r>
      <w:r w:rsidR="00A6179C">
        <w:rPr>
          <w:rFonts w:hint="eastAsia"/>
        </w:rPr>
        <w:t>。</w:t>
      </w:r>
    </w:p>
    <w:p w14:paraId="7F17067B" w14:textId="77777777" w:rsidR="00073D28" w:rsidRDefault="00073D28">
      <w:r>
        <w:rPr>
          <w:rFonts w:hint="eastAsia"/>
        </w:rPr>
        <w:t>（连接重置异常原因：</w:t>
      </w:r>
    </w:p>
    <w:p w14:paraId="63DC91DC" w14:textId="20AB4869" w:rsidR="00073D28" w:rsidRDefault="00073D28">
      <w:r>
        <w:rPr>
          <w:rFonts w:hint="eastAsia"/>
        </w:rPr>
        <w:t>客户端</w:t>
      </w:r>
      <w:r w:rsidR="00BA765E">
        <w:rPr>
          <w:rFonts w:hint="eastAsia"/>
        </w:rPr>
        <w:t>数据发送完成</w:t>
      </w:r>
      <w:r w:rsidR="000C2170">
        <w:rPr>
          <w:rFonts w:hint="eastAsia"/>
        </w:rPr>
        <w:t>而服务端还在等待数据，</w:t>
      </w:r>
      <w:r w:rsidR="00BA765E">
        <w:rPr>
          <w:rFonts w:hint="eastAsia"/>
        </w:rPr>
        <w:t>而当客户端断连接，服务端套接</w:t>
      </w:r>
      <w:proofErr w:type="gramStart"/>
      <w:r w:rsidR="00BA765E">
        <w:rPr>
          <w:rFonts w:hint="eastAsia"/>
        </w:rPr>
        <w:t>字检查</w:t>
      </w:r>
      <w:proofErr w:type="gramEnd"/>
      <w:r w:rsidR="00BA765E">
        <w:rPr>
          <w:rFonts w:hint="eastAsia"/>
        </w:rPr>
        <w:t>到对方已经死了，这边就殉情，于是该通道就会返回给输入输出流异常，输入输出流再讲异常抛出</w:t>
      </w:r>
    </w:p>
    <w:p w14:paraId="66059538" w14:textId="32F62899" w:rsidR="00DF7426" w:rsidRDefault="00DF7426">
      <w:r>
        <w:rPr>
          <w:noProof/>
        </w:rPr>
        <w:drawing>
          <wp:inline distT="0" distB="0" distL="0" distR="0" wp14:anchorId="022E0493" wp14:editId="1F10EB8D">
            <wp:extent cx="2941320" cy="160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38CB" w14:textId="17D7E516" w:rsidR="00DF7426" w:rsidRDefault="00DF7426">
      <w:proofErr w:type="gramStart"/>
      <w:r>
        <w:rPr>
          <w:rFonts w:hint="eastAsia"/>
        </w:rPr>
        <w:t>终究其</w:t>
      </w:r>
      <w:proofErr w:type="gramEnd"/>
      <w:r>
        <w:rPr>
          <w:rFonts w:hint="eastAsia"/>
        </w:rPr>
        <w:t>原因是因为服务端不知道数据已经发送完毕</w:t>
      </w:r>
      <w:r w:rsidR="0052255D">
        <w:rPr>
          <w:rFonts w:hint="eastAsia"/>
        </w:rPr>
        <w:t>，</w:t>
      </w:r>
      <w:r w:rsidR="00E37468">
        <w:rPr>
          <w:rFonts w:hint="eastAsia"/>
        </w:rPr>
        <w:t>而错误的调用读写操作。</w:t>
      </w:r>
      <w:r w:rsidR="00A93D67">
        <w:rPr>
          <w:rFonts w:hint="eastAsia"/>
        </w:rPr>
        <w:t>所以使用一个方法通知服务</w:t>
      </w:r>
      <w:proofErr w:type="gramStart"/>
      <w:r w:rsidR="00A93D67">
        <w:rPr>
          <w:rFonts w:hint="eastAsia"/>
        </w:rPr>
        <w:t>端数据</w:t>
      </w:r>
      <w:proofErr w:type="gramEnd"/>
      <w:r w:rsidR="00A93D67">
        <w:rPr>
          <w:rFonts w:hint="eastAsia"/>
        </w:rPr>
        <w:t>发送完毕。</w:t>
      </w:r>
    </w:p>
    <w:p w14:paraId="507C2FF1" w14:textId="7819A78F" w:rsidR="00AC3B39" w:rsidRDefault="00AC3B39">
      <w:r>
        <w:rPr>
          <w:rFonts w:hint="eastAsia"/>
        </w:rPr>
        <w:t>另有验证客户端关闭流就能让客户端知道消息结束，</w:t>
      </w:r>
      <w:r w:rsidR="003403A2">
        <w:rPr>
          <w:rFonts w:hint="eastAsia"/>
        </w:rPr>
        <w:t>并不需要关闭socket。</w:t>
      </w:r>
    </w:p>
    <w:p w14:paraId="0B3E0C91" w14:textId="6BC03402" w:rsidR="00154AC7" w:rsidRDefault="00154AC7">
      <w:r>
        <w:rPr>
          <w:rFonts w:hint="eastAsia"/>
        </w:rPr>
        <w:t>BIO算的上是一个长连接。</w:t>
      </w:r>
    </w:p>
    <w:p w14:paraId="6F10E54D" w14:textId="3160A667" w:rsidR="00073D28" w:rsidRDefault="00073D28">
      <w:r>
        <w:rPr>
          <w:rFonts w:hint="eastAsia"/>
        </w:rPr>
        <w:t>）</w:t>
      </w:r>
    </w:p>
    <w:p w14:paraId="7202724A" w14:textId="6416D458" w:rsidR="005C4F58" w:rsidRDefault="009254BA">
      <w:r>
        <w:rPr>
          <w:noProof/>
        </w:rPr>
        <w:drawing>
          <wp:inline distT="0" distB="0" distL="0" distR="0" wp14:anchorId="60E46538" wp14:editId="08EE4D34">
            <wp:extent cx="5067300" cy="1226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E8E4" w14:textId="32158D8D" w:rsidR="009D419B" w:rsidRDefault="009D419B">
      <w:r>
        <w:rPr>
          <w:noProof/>
        </w:rPr>
        <w:drawing>
          <wp:inline distT="0" distB="0" distL="0" distR="0" wp14:anchorId="4FD26720" wp14:editId="29876F2E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1CD5" w14:textId="55C56F82" w:rsidR="00A3677F" w:rsidRDefault="00A3677F">
      <w:pPr>
        <w:rPr>
          <w:b/>
          <w:bCs/>
        </w:rPr>
      </w:pPr>
      <w:r>
        <w:rPr>
          <w:noProof/>
        </w:rPr>
        <w:drawing>
          <wp:inline distT="0" distB="0" distL="0" distR="0" wp14:anchorId="4915A121" wp14:editId="741BD80E">
            <wp:extent cx="5274310" cy="1454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ADD7" w14:textId="2F40BBE4" w:rsidR="00806B14" w:rsidRDefault="00806B14">
      <w:pPr>
        <w:rPr>
          <w:b/>
          <w:bCs/>
        </w:rPr>
      </w:pPr>
    </w:p>
    <w:p w14:paraId="6174E8CD" w14:textId="5D13EB8B" w:rsidR="00806B14" w:rsidRDefault="00806B14">
      <w:pPr>
        <w:rPr>
          <w:b/>
          <w:bCs/>
        </w:rPr>
      </w:pPr>
    </w:p>
    <w:p w14:paraId="604022FD" w14:textId="178B288B" w:rsidR="00806B14" w:rsidRDefault="00806B14">
      <w:pPr>
        <w:rPr>
          <w:b/>
          <w:bCs/>
        </w:rPr>
      </w:pPr>
    </w:p>
    <w:p w14:paraId="509F0DCC" w14:textId="429D1C9F" w:rsidR="00806B14" w:rsidRDefault="00806B14">
      <w:pPr>
        <w:rPr>
          <w:b/>
          <w:bCs/>
        </w:rPr>
      </w:pPr>
      <w:r>
        <w:rPr>
          <w:rFonts w:hint="eastAsia"/>
          <w:b/>
          <w:bCs/>
        </w:rPr>
        <w:t>伪异步：</w:t>
      </w:r>
    </w:p>
    <w:p w14:paraId="205FE42B" w14:textId="659AE311" w:rsidR="00524362" w:rsidRDefault="005243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95CB32" wp14:editId="328E28FD">
            <wp:extent cx="5274310" cy="1758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11FC5" wp14:editId="4BFB813C">
            <wp:extent cx="499872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FAEA" w14:textId="29F8A069" w:rsidR="009D2919" w:rsidRDefault="009D2919">
      <w:pPr>
        <w:rPr>
          <w:b/>
          <w:bCs/>
        </w:rPr>
      </w:pPr>
      <w:r>
        <w:rPr>
          <w:rFonts w:hint="eastAsia"/>
          <w:b/>
          <w:bCs/>
        </w:rPr>
        <w:t>消息队列：</w:t>
      </w:r>
      <w:r w:rsidR="00E25C01">
        <w:rPr>
          <w:rFonts w:hint="eastAsia"/>
          <w:b/>
          <w:bCs/>
        </w:rPr>
        <w:t>（发送消息的源头与消息的终点之间暂存消息的容器</w:t>
      </w:r>
      <w:r w:rsidR="007903D5">
        <w:rPr>
          <w:rFonts w:hint="eastAsia"/>
          <w:b/>
          <w:bCs/>
        </w:rPr>
        <w:t>，</w:t>
      </w:r>
      <w:r w:rsidR="00B85045">
        <w:rPr>
          <w:rFonts w:hint="eastAsia"/>
          <w:b/>
          <w:bCs/>
        </w:rPr>
        <w:t>比如QQ，如果你向一个</w:t>
      </w:r>
      <w:proofErr w:type="gramStart"/>
      <w:r w:rsidR="00B85045">
        <w:rPr>
          <w:rFonts w:hint="eastAsia"/>
          <w:b/>
          <w:bCs/>
        </w:rPr>
        <w:t>不</w:t>
      </w:r>
      <w:proofErr w:type="gramEnd"/>
      <w:r w:rsidR="00B85045">
        <w:rPr>
          <w:rFonts w:hint="eastAsia"/>
          <w:b/>
          <w:bCs/>
        </w:rPr>
        <w:t>在线的好友发送消息，他没有登录，那么就无法直接收到消息，</w:t>
      </w:r>
      <w:r w:rsidR="00AB3C5E">
        <w:rPr>
          <w:rFonts w:hint="eastAsia"/>
          <w:b/>
          <w:bCs/>
        </w:rPr>
        <w:t>保存在消息队列中直到某天他上线</w:t>
      </w:r>
      <w:r w:rsidR="00E25C01">
        <w:rPr>
          <w:rFonts w:hint="eastAsia"/>
          <w:b/>
          <w:bCs/>
        </w:rPr>
        <w:t>）</w:t>
      </w:r>
    </w:p>
    <w:p w14:paraId="19C18F53" w14:textId="1FCACBCD" w:rsidR="009D2919" w:rsidRDefault="00AA69CC">
      <w:pPr>
        <w:rPr>
          <w:b/>
          <w:bCs/>
        </w:rPr>
      </w:pPr>
      <w:hyperlink r:id="rId12" w:history="1">
        <w:r w:rsidR="00455C61" w:rsidRPr="00455C61">
          <w:rPr>
            <w:rStyle w:val="a7"/>
            <w:b/>
            <w:bCs/>
          </w:rPr>
          <w:t>https://baike.baidu.com/item/%E6%B6%88%E6%81%AF%E9%98%9F%E5%88%97/4751675?fr=aladdin</w:t>
        </w:r>
      </w:hyperlink>
    </w:p>
    <w:p w14:paraId="41F9367D" w14:textId="188A54E0" w:rsidR="00863B14" w:rsidRDefault="00863B14">
      <w:pPr>
        <w:rPr>
          <w:b/>
          <w:bCs/>
        </w:rPr>
      </w:pPr>
      <w:r>
        <w:rPr>
          <w:rFonts w:hint="eastAsia"/>
          <w:b/>
          <w:bCs/>
        </w:rPr>
        <w:t>线程池参数详解：</w:t>
      </w:r>
    </w:p>
    <w:p w14:paraId="42CDE8EC" w14:textId="3D1411B3" w:rsidR="00D05999" w:rsidRDefault="00AA69CC">
      <w:hyperlink r:id="rId13" w:history="1">
        <w:r w:rsidR="00863B14">
          <w:rPr>
            <w:rStyle w:val="a7"/>
          </w:rPr>
          <w:t>Java线程池七个参数详解_IT小跟班-CSDN</w:t>
        </w:r>
        <w:proofErr w:type="gramStart"/>
        <w:r w:rsidR="00863B14">
          <w:rPr>
            <w:rStyle w:val="a7"/>
          </w:rPr>
          <w:t>博客</w:t>
        </w:r>
        <w:proofErr w:type="gramEnd"/>
        <w:r w:rsidR="00863B14">
          <w:rPr>
            <w:rStyle w:val="a7"/>
          </w:rPr>
          <w:t>_线程池参数详解</w:t>
        </w:r>
      </w:hyperlink>
    </w:p>
    <w:p w14:paraId="45F7D718" w14:textId="071148B1" w:rsidR="00D05999" w:rsidRPr="00D05999" w:rsidRDefault="00AA69CC">
      <w:hyperlink r:id="rId14" w:history="1">
        <w:r w:rsidR="00D05999" w:rsidRPr="00D05999">
          <w:rPr>
            <w:rStyle w:val="a7"/>
          </w:rPr>
          <w:t>https://blog.csdn.net/ye17186/article/details/89467919</w:t>
        </w:r>
      </w:hyperlink>
    </w:p>
    <w:p w14:paraId="6A535526" w14:textId="3A709A6B" w:rsidR="001D4CD1" w:rsidRDefault="001D4CD1">
      <w:pPr>
        <w:rPr>
          <w:b/>
          <w:bCs/>
        </w:rPr>
      </w:pPr>
      <w:r>
        <w:rPr>
          <w:rFonts w:hint="eastAsia"/>
          <w:b/>
          <w:bCs/>
        </w:rPr>
        <w:t>（流程：</w:t>
      </w:r>
    </w:p>
    <w:p w14:paraId="0CE0C6A1" w14:textId="5C2F5403" w:rsidR="00860BD9" w:rsidRDefault="00860BD9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服务</w:t>
      </w:r>
      <w:proofErr w:type="gramStart"/>
      <w:r>
        <w:rPr>
          <w:rFonts w:hint="eastAsia"/>
          <w:b/>
          <w:bCs/>
        </w:rPr>
        <w:t>端建立</w:t>
      </w:r>
      <w:proofErr w:type="gramEnd"/>
      <w:r>
        <w:rPr>
          <w:rFonts w:hint="eastAsia"/>
          <w:b/>
          <w:bCs/>
        </w:rPr>
        <w:t>一个</w:t>
      </w:r>
      <w:r w:rsidR="00EA4A81">
        <w:rPr>
          <w:rFonts w:hint="eastAsia"/>
          <w:b/>
          <w:bCs/>
        </w:rPr>
        <w:t>线程池</w:t>
      </w:r>
    </w:p>
    <w:p w14:paraId="23C8C185" w14:textId="68AF40D9" w:rsidR="001D4CD1" w:rsidRDefault="001719F2">
      <w:pPr>
        <w:rPr>
          <w:b/>
          <w:bCs/>
        </w:rPr>
      </w:pPr>
      <w:r>
        <w:rPr>
          <w:b/>
          <w:bCs/>
        </w:rPr>
        <w:t>2</w:t>
      </w:r>
      <w:r w:rsidR="001D4CD1">
        <w:rPr>
          <w:b/>
          <w:bCs/>
        </w:rPr>
        <w:t>.</w:t>
      </w:r>
      <w:r w:rsidR="001D4CD1">
        <w:rPr>
          <w:rFonts w:hint="eastAsia"/>
          <w:b/>
          <w:bCs/>
        </w:rPr>
        <w:t>服务端接收一个客户端连接，得到一个套接字</w:t>
      </w:r>
    </w:p>
    <w:p w14:paraId="2657A557" w14:textId="59F68036" w:rsidR="0075608A" w:rsidRDefault="0075608A">
      <w:pPr>
        <w:rPr>
          <w:b/>
          <w:bCs/>
        </w:rPr>
      </w:pPr>
      <w:r>
        <w:rPr>
          <w:b/>
          <w:bCs/>
        </w:rPr>
        <w:t>3.</w:t>
      </w:r>
      <w:r w:rsidR="005C67E7">
        <w:rPr>
          <w:rFonts w:hint="eastAsia"/>
          <w:b/>
          <w:bCs/>
        </w:rPr>
        <w:t>讲套接字封装为一个任务，</w:t>
      </w:r>
      <w:r w:rsidR="00BF1536">
        <w:rPr>
          <w:rFonts w:hint="eastAsia"/>
          <w:b/>
          <w:bCs/>
        </w:rPr>
        <w:t>注意任务（Task）的实现了Runnable接口，所以可以直接</w:t>
      </w:r>
      <w:r w:rsidR="004F60D3">
        <w:rPr>
          <w:rFonts w:hint="eastAsia"/>
          <w:b/>
          <w:bCs/>
        </w:rPr>
        <w:t>做一个Runnable实现类作为任务类</w:t>
      </w:r>
      <w:r w:rsidR="006F64E6">
        <w:rPr>
          <w:rFonts w:hint="eastAsia"/>
          <w:b/>
          <w:bCs/>
        </w:rPr>
        <w:t>，然后提交给线程池</w:t>
      </w:r>
    </w:p>
    <w:p w14:paraId="60A17B1F" w14:textId="72318F99" w:rsidR="00DD0C2E" w:rsidRPr="0075608A" w:rsidRDefault="00DD0C2E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提交给线程，线程池进行执行</w:t>
      </w:r>
    </w:p>
    <w:p w14:paraId="206F10B9" w14:textId="77777777" w:rsidR="001D4CD1" w:rsidRDefault="001D4CD1">
      <w:pPr>
        <w:rPr>
          <w:b/>
          <w:bCs/>
        </w:rPr>
      </w:pPr>
    </w:p>
    <w:p w14:paraId="453DD600" w14:textId="67B4DC29" w:rsidR="00EC0DCF" w:rsidRDefault="001D4CD1">
      <w:pPr>
        <w:rPr>
          <w:b/>
          <w:bCs/>
        </w:rPr>
      </w:pPr>
      <w:r>
        <w:rPr>
          <w:rFonts w:hint="eastAsia"/>
          <w:b/>
          <w:bCs/>
        </w:rPr>
        <w:t>）</w:t>
      </w:r>
    </w:p>
    <w:p w14:paraId="071FD331" w14:textId="29B28EFF" w:rsidR="00EC0DCF" w:rsidRDefault="004551E5">
      <w:pPr>
        <w:rPr>
          <w:b/>
          <w:bCs/>
        </w:rPr>
      </w:pPr>
      <w:r>
        <w:rPr>
          <w:noProof/>
        </w:rPr>
        <w:drawing>
          <wp:inline distT="0" distB="0" distL="0" distR="0" wp14:anchorId="1708C583" wp14:editId="72AF1BCC">
            <wp:extent cx="5219700" cy="1097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855C" w14:textId="0E1CE128" w:rsidR="006D0493" w:rsidRDefault="006D0493">
      <w:pPr>
        <w:rPr>
          <w:b/>
          <w:bCs/>
        </w:rPr>
      </w:pPr>
    </w:p>
    <w:p w14:paraId="04F680FE" w14:textId="7FBF525B" w:rsidR="006D0493" w:rsidRDefault="006D0493">
      <w:pPr>
        <w:rPr>
          <w:b/>
          <w:bCs/>
        </w:rPr>
      </w:pPr>
    </w:p>
    <w:p w14:paraId="69C77533" w14:textId="23E82761" w:rsidR="006D0493" w:rsidRDefault="006D0493">
      <w:pPr>
        <w:rPr>
          <w:b/>
          <w:bCs/>
        </w:rPr>
      </w:pPr>
    </w:p>
    <w:p w14:paraId="1C3B85C3" w14:textId="3287554B" w:rsidR="006D0493" w:rsidRDefault="006D0493">
      <w:pPr>
        <w:rPr>
          <w:b/>
          <w:bCs/>
        </w:rPr>
      </w:pPr>
    </w:p>
    <w:p w14:paraId="0CDFF4B7" w14:textId="06BBDB7D" w:rsidR="006D0493" w:rsidRDefault="006D0493">
      <w:pPr>
        <w:rPr>
          <w:b/>
          <w:bCs/>
        </w:rPr>
      </w:pPr>
    </w:p>
    <w:p w14:paraId="6FDFF711" w14:textId="2D5A26B7" w:rsidR="006D0493" w:rsidRDefault="006D0493">
      <w:pPr>
        <w:rPr>
          <w:b/>
          <w:bCs/>
        </w:rPr>
      </w:pPr>
      <w:r>
        <w:rPr>
          <w:rFonts w:hint="eastAsia"/>
          <w:b/>
          <w:bCs/>
        </w:rPr>
        <w:t>BIO上传下载任意类型的文件</w:t>
      </w:r>
    </w:p>
    <w:p w14:paraId="768C14C4" w14:textId="517082F9" w:rsidR="00693C0E" w:rsidRDefault="00693C0E">
      <w:pPr>
        <w:rPr>
          <w:b/>
          <w:bCs/>
        </w:rPr>
      </w:pPr>
      <w:r>
        <w:rPr>
          <w:rFonts w:hint="eastAsia"/>
          <w:b/>
          <w:bCs/>
        </w:rPr>
        <w:t>（</w:t>
      </w: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ataOutputSream</w:t>
      </w:r>
      <w:proofErr w:type="spellEnd"/>
      <w:r>
        <w:rPr>
          <w:rFonts w:hint="eastAsia"/>
          <w:b/>
          <w:bCs/>
        </w:rPr>
        <w:t>分段发送输出流，可做到先发送一段字符串，再发送具体的文件数据）</w:t>
      </w:r>
    </w:p>
    <w:p w14:paraId="645D6CD6" w14:textId="12BB7868" w:rsidR="00593981" w:rsidRPr="00593981" w:rsidRDefault="00593981">
      <w:pPr>
        <w:rPr>
          <w:b/>
          <w:bCs/>
        </w:rPr>
      </w:pPr>
      <w:r>
        <w:rPr>
          <w:noProof/>
        </w:rPr>
        <w:drawing>
          <wp:inline distT="0" distB="0" distL="0" distR="0" wp14:anchorId="67108CAE" wp14:editId="0767123F">
            <wp:extent cx="5274310" cy="3142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9972" w14:textId="77777777" w:rsidR="0004297B" w:rsidRPr="0004297B" w:rsidRDefault="0004297B">
      <w:pPr>
        <w:rPr>
          <w:b/>
          <w:bCs/>
        </w:rPr>
      </w:pPr>
    </w:p>
    <w:p w14:paraId="70F8861D" w14:textId="706E0FA4" w:rsidR="00EC0DCF" w:rsidRDefault="00067D7C">
      <w:pPr>
        <w:rPr>
          <w:b/>
          <w:bCs/>
        </w:rPr>
      </w:pPr>
      <w:r>
        <w:rPr>
          <w:noProof/>
        </w:rPr>
        <w:drawing>
          <wp:inline distT="0" distB="0" distL="0" distR="0" wp14:anchorId="1C3A18CE" wp14:editId="544CBF04">
            <wp:extent cx="5274310" cy="2758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29D">
        <w:rPr>
          <w:rFonts w:hint="eastAsia"/>
          <w:b/>
          <w:bCs/>
        </w:rPr>
        <w:t xml:space="preserve"> </w:t>
      </w:r>
    </w:p>
    <w:p w14:paraId="495B0834" w14:textId="44569605" w:rsidR="0035729D" w:rsidRDefault="0035729D">
      <w:pPr>
        <w:rPr>
          <w:b/>
          <w:bCs/>
        </w:rPr>
      </w:pPr>
    </w:p>
    <w:p w14:paraId="48C62392" w14:textId="2A4A704E" w:rsidR="0035729D" w:rsidRDefault="0035729D">
      <w:pPr>
        <w:rPr>
          <w:b/>
          <w:bCs/>
        </w:rPr>
      </w:pPr>
    </w:p>
    <w:p w14:paraId="04C33190" w14:textId="4F5110E4" w:rsidR="001B4170" w:rsidRDefault="001B4170">
      <w:pPr>
        <w:rPr>
          <w:b/>
          <w:bCs/>
        </w:rPr>
      </w:pPr>
    </w:p>
    <w:p w14:paraId="7401E1C7" w14:textId="073F7F2A" w:rsidR="001B4170" w:rsidRDefault="001B4170">
      <w:pPr>
        <w:rPr>
          <w:b/>
          <w:bCs/>
        </w:rPr>
      </w:pPr>
    </w:p>
    <w:p w14:paraId="29FE2914" w14:textId="167AAE4C" w:rsidR="001B4170" w:rsidRDefault="001B4170">
      <w:pPr>
        <w:rPr>
          <w:b/>
          <w:bCs/>
        </w:rPr>
      </w:pPr>
    </w:p>
    <w:p w14:paraId="7B7D5EC4" w14:textId="13A97825" w:rsidR="001B4170" w:rsidRDefault="001B4170">
      <w:pPr>
        <w:rPr>
          <w:b/>
          <w:bCs/>
        </w:rPr>
      </w:pPr>
    </w:p>
    <w:p w14:paraId="6772EF7E" w14:textId="3F5A9CA0" w:rsidR="001B4170" w:rsidRDefault="001B4170">
      <w:pPr>
        <w:rPr>
          <w:b/>
          <w:bCs/>
        </w:rPr>
      </w:pPr>
    </w:p>
    <w:p w14:paraId="12377687" w14:textId="74CAC8B2" w:rsidR="001B4170" w:rsidRDefault="001B4170">
      <w:pPr>
        <w:rPr>
          <w:b/>
          <w:bCs/>
        </w:rPr>
      </w:pPr>
    </w:p>
    <w:p w14:paraId="22824296" w14:textId="7A4139F3" w:rsidR="001B4170" w:rsidRDefault="001B4170">
      <w:pPr>
        <w:rPr>
          <w:b/>
          <w:bCs/>
        </w:rPr>
      </w:pPr>
    </w:p>
    <w:p w14:paraId="335907BA" w14:textId="798A4C80" w:rsidR="001B4170" w:rsidRDefault="001B4170">
      <w:pPr>
        <w:rPr>
          <w:b/>
          <w:bCs/>
        </w:rPr>
      </w:pPr>
    </w:p>
    <w:p w14:paraId="49A5B3D9" w14:textId="74F174A7" w:rsidR="001B4170" w:rsidRDefault="001B4170">
      <w:pPr>
        <w:rPr>
          <w:b/>
          <w:bCs/>
        </w:rPr>
      </w:pPr>
    </w:p>
    <w:p w14:paraId="6E152F4A" w14:textId="3DC41734" w:rsidR="001B4170" w:rsidRDefault="001B4170">
      <w:pPr>
        <w:rPr>
          <w:b/>
          <w:bCs/>
        </w:rPr>
      </w:pPr>
    </w:p>
    <w:p w14:paraId="26BB0055" w14:textId="6F087991" w:rsidR="001B4170" w:rsidRDefault="001B4170">
      <w:pPr>
        <w:rPr>
          <w:b/>
          <w:bCs/>
        </w:rPr>
      </w:pPr>
    </w:p>
    <w:p w14:paraId="332CB4D3" w14:textId="51896DE9" w:rsidR="001B4170" w:rsidRDefault="001B4170">
      <w:pPr>
        <w:rPr>
          <w:b/>
          <w:bCs/>
        </w:rPr>
      </w:pPr>
      <w:r>
        <w:rPr>
          <w:rFonts w:hint="eastAsia"/>
          <w:b/>
          <w:bCs/>
        </w:rPr>
        <w:t>BIO模式下接口转发思想</w:t>
      </w:r>
      <w:r w:rsidR="00F0317D">
        <w:rPr>
          <w:rFonts w:hint="eastAsia"/>
          <w:b/>
          <w:bCs/>
        </w:rPr>
        <w:t>：</w:t>
      </w:r>
    </w:p>
    <w:p w14:paraId="204A5B8A" w14:textId="0D719279" w:rsidR="00F0317D" w:rsidRDefault="00CA6F2F">
      <w:pPr>
        <w:rPr>
          <w:b/>
          <w:bCs/>
        </w:rPr>
      </w:pPr>
      <w:r>
        <w:rPr>
          <w:noProof/>
        </w:rPr>
        <w:drawing>
          <wp:inline distT="0" distB="0" distL="0" distR="0" wp14:anchorId="2C5882C0" wp14:editId="22793949">
            <wp:extent cx="5189220" cy="3474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F263" w14:textId="747FB6B3" w:rsidR="00CA6F2F" w:rsidRDefault="00CA6F2F">
      <w:pPr>
        <w:rPr>
          <w:b/>
          <w:bCs/>
        </w:rPr>
      </w:pPr>
      <w:r>
        <w:rPr>
          <w:rFonts w:hint="eastAsia"/>
          <w:b/>
          <w:bCs/>
        </w:rPr>
        <w:t>（比如QQ端到端的转发</w:t>
      </w:r>
      <w:r w:rsidR="00C9385B">
        <w:rPr>
          <w:rFonts w:hint="eastAsia"/>
          <w:b/>
          <w:bCs/>
        </w:rPr>
        <w:t>，并不是直接的P</w:t>
      </w:r>
      <w:r w:rsidR="00C9385B">
        <w:rPr>
          <w:b/>
          <w:bCs/>
        </w:rPr>
        <w:t>2</w:t>
      </w:r>
      <w:r w:rsidR="00C9385B">
        <w:rPr>
          <w:rFonts w:hint="eastAsia"/>
          <w:b/>
          <w:bCs/>
        </w:rPr>
        <w:t>P通信而是通过服务器进行转接</w:t>
      </w:r>
      <w:r>
        <w:rPr>
          <w:rFonts w:hint="eastAsia"/>
          <w:b/>
          <w:bCs/>
        </w:rPr>
        <w:t>）</w:t>
      </w:r>
    </w:p>
    <w:p w14:paraId="6290EDB5" w14:textId="36312265" w:rsidR="00FD0CFD" w:rsidRDefault="00FD0CFD">
      <w:pPr>
        <w:rPr>
          <w:b/>
          <w:bCs/>
        </w:rPr>
      </w:pPr>
      <w:r>
        <w:rPr>
          <w:rFonts w:hint="eastAsia"/>
          <w:b/>
          <w:bCs/>
        </w:rPr>
        <w:t>（端口转发字节：客户端先将字节发送到服务端，再由服务端转发到</w:t>
      </w:r>
      <w:r w:rsidR="00FA0E2C">
        <w:rPr>
          <w:rFonts w:hint="eastAsia"/>
          <w:b/>
          <w:bCs/>
        </w:rPr>
        <w:t>其他</w:t>
      </w:r>
      <w:r w:rsidR="00700FE2">
        <w:rPr>
          <w:rFonts w:hint="eastAsia"/>
          <w:b/>
          <w:bCs/>
        </w:rPr>
        <w:t>客户端</w:t>
      </w:r>
      <w:r>
        <w:rPr>
          <w:rFonts w:hint="eastAsia"/>
          <w:b/>
          <w:bCs/>
        </w:rPr>
        <w:t>）</w:t>
      </w:r>
    </w:p>
    <w:p w14:paraId="16014347" w14:textId="1152E2AF" w:rsidR="00976B88" w:rsidRDefault="00976B88" w:rsidP="00976B88">
      <w:r>
        <w:rPr>
          <w:rFonts w:hint="eastAsia"/>
        </w:rPr>
        <w:t>（服务端每次得到一个socket都会存到一个在线socket中去）</w:t>
      </w:r>
    </w:p>
    <w:p w14:paraId="33CF02B5" w14:textId="04E44CFD" w:rsidR="00BC4224" w:rsidRPr="00976B88" w:rsidRDefault="00BC4224" w:rsidP="00976B88">
      <w:r>
        <w:rPr>
          <w:rFonts w:hint="eastAsia"/>
        </w:rPr>
        <w:t>（客户端需要线程发送信息，另一个线程接收信息）</w:t>
      </w:r>
    </w:p>
    <w:p w14:paraId="1C8B97C2" w14:textId="205BF59A" w:rsidR="00976B88" w:rsidRPr="00976B88" w:rsidRDefault="008E3B6E" w:rsidP="00976B88">
      <w:r>
        <w:rPr>
          <w:noProof/>
        </w:rPr>
        <w:drawing>
          <wp:inline distT="0" distB="0" distL="0" distR="0" wp14:anchorId="02E9E858" wp14:editId="628331D0">
            <wp:extent cx="3383280" cy="31546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75E6" w14:textId="5A4518C8" w:rsidR="00976B88" w:rsidRDefault="008E3B6E" w:rsidP="00976B88">
      <w:pPr>
        <w:rPr>
          <w:b/>
          <w:bCs/>
        </w:rPr>
      </w:pPr>
      <w:r>
        <w:rPr>
          <w:noProof/>
        </w:rPr>
        <w:drawing>
          <wp:inline distT="0" distB="0" distL="0" distR="0" wp14:anchorId="6EA5E33D" wp14:editId="4BFE0FE5">
            <wp:extent cx="4968240" cy="25755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28AD7" wp14:editId="27D48E18">
            <wp:extent cx="3352800" cy="13792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13D5" w14:textId="4057EF7F" w:rsidR="00976B88" w:rsidRDefault="00976B88" w:rsidP="00976B88">
      <w:pPr>
        <w:ind w:firstLineChars="200" w:firstLine="420"/>
      </w:pPr>
    </w:p>
    <w:p w14:paraId="088BBA13" w14:textId="10D94BA4" w:rsidR="00E15334" w:rsidRDefault="00E15334" w:rsidP="00976B88">
      <w:pPr>
        <w:ind w:firstLineChars="200" w:firstLine="420"/>
      </w:pPr>
      <w:r>
        <w:rPr>
          <w:noProof/>
        </w:rPr>
        <w:drawing>
          <wp:inline distT="0" distB="0" distL="0" distR="0" wp14:anchorId="2809F20E" wp14:editId="7B8F6F8D">
            <wp:extent cx="5274310" cy="7924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7D2E3" wp14:editId="0B7EC386">
            <wp:extent cx="5274310" cy="2014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1E25" w14:textId="77777777" w:rsidR="00030EC3" w:rsidRPr="00976B88" w:rsidRDefault="00030EC3" w:rsidP="00976B88">
      <w:pPr>
        <w:ind w:firstLineChars="200" w:firstLine="420"/>
        <w:rPr>
          <w:rFonts w:hint="eastAsia"/>
        </w:rPr>
      </w:pPr>
    </w:p>
    <w:sectPr w:rsidR="00030EC3" w:rsidRPr="00976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93B0" w14:textId="77777777" w:rsidR="00AA69CC" w:rsidRDefault="00AA69CC" w:rsidP="00806B14">
      <w:r>
        <w:separator/>
      </w:r>
    </w:p>
  </w:endnote>
  <w:endnote w:type="continuationSeparator" w:id="0">
    <w:p w14:paraId="02118187" w14:textId="77777777" w:rsidR="00AA69CC" w:rsidRDefault="00AA69CC" w:rsidP="0080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DEC8" w14:textId="77777777" w:rsidR="00AA69CC" w:rsidRDefault="00AA69CC" w:rsidP="00806B14">
      <w:r>
        <w:separator/>
      </w:r>
    </w:p>
  </w:footnote>
  <w:footnote w:type="continuationSeparator" w:id="0">
    <w:p w14:paraId="2DC1970E" w14:textId="77777777" w:rsidR="00AA69CC" w:rsidRDefault="00AA69CC" w:rsidP="00806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B9"/>
    <w:rsid w:val="00030EC3"/>
    <w:rsid w:val="0004297B"/>
    <w:rsid w:val="00067D7C"/>
    <w:rsid w:val="00073D28"/>
    <w:rsid w:val="000C2170"/>
    <w:rsid w:val="00154AC7"/>
    <w:rsid w:val="001719F2"/>
    <w:rsid w:val="001B4170"/>
    <w:rsid w:val="001D4CD1"/>
    <w:rsid w:val="00290860"/>
    <w:rsid w:val="002F255C"/>
    <w:rsid w:val="003403A2"/>
    <w:rsid w:val="0035729D"/>
    <w:rsid w:val="003D58D6"/>
    <w:rsid w:val="00436E27"/>
    <w:rsid w:val="00437E5B"/>
    <w:rsid w:val="004544A9"/>
    <w:rsid w:val="004551E5"/>
    <w:rsid w:val="00455C61"/>
    <w:rsid w:val="00477B41"/>
    <w:rsid w:val="004B5C79"/>
    <w:rsid w:val="004F60D3"/>
    <w:rsid w:val="0052255D"/>
    <w:rsid w:val="00524362"/>
    <w:rsid w:val="00593981"/>
    <w:rsid w:val="005C4F58"/>
    <w:rsid w:val="005C67E7"/>
    <w:rsid w:val="00640541"/>
    <w:rsid w:val="00693C0E"/>
    <w:rsid w:val="006C34BB"/>
    <w:rsid w:val="006D0493"/>
    <w:rsid w:val="006F64E6"/>
    <w:rsid w:val="00700FE2"/>
    <w:rsid w:val="00734C0A"/>
    <w:rsid w:val="00742793"/>
    <w:rsid w:val="0075608A"/>
    <w:rsid w:val="007903D5"/>
    <w:rsid w:val="00806B14"/>
    <w:rsid w:val="00860BD9"/>
    <w:rsid w:val="00863B14"/>
    <w:rsid w:val="008B3BAB"/>
    <w:rsid w:val="008D2F3D"/>
    <w:rsid w:val="008E3B6E"/>
    <w:rsid w:val="009254BA"/>
    <w:rsid w:val="00976B88"/>
    <w:rsid w:val="009D2919"/>
    <w:rsid w:val="009D419B"/>
    <w:rsid w:val="00A3677F"/>
    <w:rsid w:val="00A6179C"/>
    <w:rsid w:val="00A93D67"/>
    <w:rsid w:val="00AA69CC"/>
    <w:rsid w:val="00AB3C5E"/>
    <w:rsid w:val="00AC3B39"/>
    <w:rsid w:val="00AD3B31"/>
    <w:rsid w:val="00B85045"/>
    <w:rsid w:val="00B96663"/>
    <w:rsid w:val="00BA765E"/>
    <w:rsid w:val="00BC4224"/>
    <w:rsid w:val="00BF1536"/>
    <w:rsid w:val="00C9385B"/>
    <w:rsid w:val="00CA6F2F"/>
    <w:rsid w:val="00D05999"/>
    <w:rsid w:val="00D11318"/>
    <w:rsid w:val="00D340B9"/>
    <w:rsid w:val="00D912C9"/>
    <w:rsid w:val="00DD0C2E"/>
    <w:rsid w:val="00DF7426"/>
    <w:rsid w:val="00E15334"/>
    <w:rsid w:val="00E25C01"/>
    <w:rsid w:val="00E37468"/>
    <w:rsid w:val="00EA4A81"/>
    <w:rsid w:val="00EC0DCF"/>
    <w:rsid w:val="00F0031C"/>
    <w:rsid w:val="00F0317D"/>
    <w:rsid w:val="00FA0E2C"/>
    <w:rsid w:val="00FD0CFD"/>
    <w:rsid w:val="00FD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BD317"/>
  <w15:chartTrackingRefBased/>
  <w15:docId w15:val="{FFBC1F53-E260-47E9-987B-18146EC0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B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B14"/>
    <w:rPr>
      <w:sz w:val="18"/>
      <w:szCs w:val="18"/>
    </w:rPr>
  </w:style>
  <w:style w:type="character" w:styleId="a7">
    <w:name w:val="Hyperlink"/>
    <w:basedOn w:val="a0"/>
    <w:uiPriority w:val="99"/>
    <w:unhideWhenUsed/>
    <w:rsid w:val="00455C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55C6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059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blog.csdn.net/ye17186/article/details/89467919" TargetMode="External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image" Target="media/image2.jpeg"/><Relationship Id="rId12" Type="http://schemas.openxmlformats.org/officeDocument/2006/relationships/hyperlink" Target="https://baike.baidu.com/item/%E6%B6%88%E6%81%AF%E9%98%9F%E5%88%97/4751675?fr=aladdin" TargetMode="Externa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5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blog.csdn.net/ye17186/article/details/89467919" TargetMode="External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71</cp:revision>
  <dcterms:created xsi:type="dcterms:W3CDTF">2021-05-10T10:34:00Z</dcterms:created>
  <dcterms:modified xsi:type="dcterms:W3CDTF">2021-05-10T23:46:00Z</dcterms:modified>
</cp:coreProperties>
</file>