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C73F0" w14:textId="45B89BB3" w:rsidR="00D606BB" w:rsidRDefault="00D606BB">
      <w:r>
        <w:rPr>
          <w:noProof/>
        </w:rPr>
        <w:drawing>
          <wp:inline distT="0" distB="0" distL="0" distR="0" wp14:anchorId="5639EFE0" wp14:editId="703AA5E6">
            <wp:extent cx="5274310" cy="3004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5323" w14:textId="0F7960A6" w:rsidR="00D95818" w:rsidRDefault="00D606BB">
      <w:r>
        <w:rPr>
          <w:noProof/>
        </w:rPr>
        <w:drawing>
          <wp:inline distT="0" distB="0" distL="0" distR="0" wp14:anchorId="134410E5" wp14:editId="53ECF9D2">
            <wp:extent cx="5274310" cy="15290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BCEF0" wp14:editId="3093B0C8">
            <wp:extent cx="5274310" cy="21875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D8790" w14:textId="0DE588C3" w:rsidR="00B07A3B" w:rsidRDefault="00B07A3B">
      <w:r>
        <w:rPr>
          <w:noProof/>
        </w:rPr>
        <w:lastRenderedPageBreak/>
        <w:drawing>
          <wp:inline distT="0" distB="0" distL="0" distR="0" wp14:anchorId="6A326E5A" wp14:editId="0A29B7C3">
            <wp:extent cx="5274310" cy="1838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7B95" w14:textId="554A1766" w:rsidR="00D606BB" w:rsidRDefault="00383C02">
      <w:r>
        <w:rPr>
          <w:noProof/>
        </w:rPr>
        <w:drawing>
          <wp:inline distT="0" distB="0" distL="0" distR="0" wp14:anchorId="2A2F1FAC" wp14:editId="4FD23302">
            <wp:extent cx="5274310" cy="2400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86F7" w14:textId="77777777" w:rsidR="00052029" w:rsidRDefault="00052029">
      <w:pPr>
        <w:rPr>
          <w:rFonts w:hint="eastAsia"/>
        </w:rPr>
      </w:pPr>
    </w:p>
    <w:p w14:paraId="7B4BDC5D" w14:textId="34503215" w:rsidR="00052029" w:rsidRDefault="00052029">
      <w:r>
        <w:rPr>
          <w:noProof/>
        </w:rPr>
        <w:drawing>
          <wp:inline distT="0" distB="0" distL="0" distR="0" wp14:anchorId="0B7D2179" wp14:editId="6F448FDE">
            <wp:extent cx="3718560" cy="906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562B" w14:textId="5B83475A" w:rsidR="00052029" w:rsidRDefault="00D60EB0">
      <w:r>
        <w:rPr>
          <w:rFonts w:hint="eastAsia"/>
        </w:rPr>
        <w:t>分散读取与聚集写入的好处在于，不用分配一个大的堆内存来作为缓冲区，</w:t>
      </w:r>
    </w:p>
    <w:p w14:paraId="56552F9F" w14:textId="3A60F1A0" w:rsidR="004472AB" w:rsidRDefault="004472AB">
      <w:r>
        <w:rPr>
          <w:rFonts w:hint="eastAsia"/>
        </w:rPr>
        <w:t>缓冲区分片：</w:t>
      </w:r>
    </w:p>
    <w:p w14:paraId="265AC9E3" w14:textId="4FA635F2" w:rsidR="004472AB" w:rsidRDefault="004472AB">
      <w:pPr>
        <w:rPr>
          <w:rFonts w:hint="eastAsia"/>
        </w:rPr>
      </w:pPr>
      <w:hyperlink r:id="rId10" w:history="1">
        <w:r>
          <w:rPr>
            <w:rStyle w:val="a3"/>
          </w:rPr>
          <w:t>史上最强Java NIO入门：担心从入门到放弃的，请读这篇！ - 知乎 (zhihu.com)</w:t>
        </w:r>
      </w:hyperlink>
    </w:p>
    <w:p w14:paraId="3CDA5688" w14:textId="3C140C7F" w:rsidR="00A77CC1" w:rsidRDefault="00A77CC1">
      <w:pPr>
        <w:rPr>
          <w:rFonts w:hint="eastAsia"/>
        </w:rPr>
      </w:pPr>
      <w:r>
        <w:rPr>
          <w:noProof/>
        </w:rPr>
        <w:drawing>
          <wp:inline distT="0" distB="0" distL="0" distR="0" wp14:anchorId="39CB3646" wp14:editId="33FAEAF2">
            <wp:extent cx="5274310" cy="2279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EDE635" wp14:editId="626229B0">
            <wp:extent cx="3444240" cy="104394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D390" w14:textId="246B3D76" w:rsidR="00052029" w:rsidRDefault="006E438B">
      <w:pPr>
        <w:rPr>
          <w:rFonts w:hint="eastAsia"/>
        </w:rPr>
      </w:pPr>
      <w:r>
        <w:rPr>
          <w:noProof/>
        </w:rPr>
        <w:drawing>
          <wp:inline distT="0" distB="0" distL="0" distR="0" wp14:anchorId="630218C4" wp14:editId="58648C67">
            <wp:extent cx="5274310" cy="2503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CF649" wp14:editId="26C1E5AE">
            <wp:extent cx="5274310" cy="32670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2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919"/>
    <w:rsid w:val="00022A0D"/>
    <w:rsid w:val="00052029"/>
    <w:rsid w:val="00383C02"/>
    <w:rsid w:val="004472AB"/>
    <w:rsid w:val="006B2919"/>
    <w:rsid w:val="006E438B"/>
    <w:rsid w:val="00A77CC1"/>
    <w:rsid w:val="00B07A3B"/>
    <w:rsid w:val="00D606BB"/>
    <w:rsid w:val="00D60EB0"/>
    <w:rsid w:val="00D9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4C314"/>
  <w15:chartTrackingRefBased/>
  <w15:docId w15:val="{4004D949-E5D8-4872-A375-875E5EA27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472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hyperlink" Target="https://zhuanlan.zhihu.com/p/71564123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9</cp:revision>
  <dcterms:created xsi:type="dcterms:W3CDTF">2021-05-21T13:37:00Z</dcterms:created>
  <dcterms:modified xsi:type="dcterms:W3CDTF">2021-05-22T01:39:00Z</dcterms:modified>
</cp:coreProperties>
</file>