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EBDA" w14:textId="0BD7AF20" w:rsidR="00D40816" w:rsidRPr="005B7C7E" w:rsidRDefault="00057AAF">
      <w:pPr>
        <w:rPr>
          <w:b/>
          <w:bCs/>
          <w:sz w:val="24"/>
          <w:szCs w:val="24"/>
        </w:rPr>
      </w:pPr>
      <w:r w:rsidRPr="005B7C7E">
        <w:rPr>
          <w:rFonts w:hint="eastAsia"/>
          <w:b/>
          <w:bCs/>
          <w:sz w:val="24"/>
          <w:szCs w:val="24"/>
        </w:rPr>
        <w:t>1、Java虚拟机栈的存储单位</w:t>
      </w:r>
    </w:p>
    <w:p w14:paraId="6C6607E8" w14:textId="14AE5D0C" w:rsidR="00251573" w:rsidRDefault="00251573">
      <w:r>
        <w:tab/>
        <w:t>1</w:t>
      </w:r>
      <w:r>
        <w:rPr>
          <w:rFonts w:hint="eastAsia"/>
        </w:rPr>
        <w:t>、栈中存储什么？</w:t>
      </w:r>
    </w:p>
    <w:p w14:paraId="00345474" w14:textId="4AB267FD" w:rsidR="00C645CA" w:rsidRDefault="00C645CA">
      <w:r>
        <w:tab/>
      </w:r>
      <w:r>
        <w:tab/>
        <w:t>1</w:t>
      </w:r>
      <w:r>
        <w:rPr>
          <w:rFonts w:hint="eastAsia"/>
        </w:rPr>
        <w:t>、每个线程都有自己的栈，栈中的数据都是以</w:t>
      </w:r>
      <w:r w:rsidRPr="003C1586">
        <w:rPr>
          <w:rFonts w:hint="eastAsia"/>
          <w:b/>
          <w:bCs/>
        </w:rPr>
        <w:t>栈帧（Stack</w:t>
      </w:r>
      <w:r w:rsidRPr="003C1586">
        <w:rPr>
          <w:b/>
          <w:bCs/>
        </w:rPr>
        <w:t xml:space="preserve"> </w:t>
      </w:r>
      <w:r w:rsidRPr="003C1586">
        <w:rPr>
          <w:rFonts w:hint="eastAsia"/>
          <w:b/>
          <w:bCs/>
        </w:rPr>
        <w:t>Frame）的格式</w:t>
      </w:r>
      <w:r>
        <w:rPr>
          <w:rFonts w:hint="eastAsia"/>
        </w:rPr>
        <w:t>存在。</w:t>
      </w:r>
    </w:p>
    <w:p w14:paraId="394C3C63" w14:textId="62079B3C" w:rsidR="00DA3F3A" w:rsidRDefault="00DA3F3A">
      <w:r>
        <w:tab/>
      </w:r>
      <w:r>
        <w:tab/>
        <w:t>2</w:t>
      </w:r>
      <w:r>
        <w:rPr>
          <w:rFonts w:hint="eastAsia"/>
        </w:rPr>
        <w:t>、在这个线程上</w:t>
      </w:r>
      <w:r w:rsidRPr="003C1586">
        <w:rPr>
          <w:rFonts w:hint="eastAsia"/>
          <w:b/>
          <w:bCs/>
          <w:i/>
          <w:iCs/>
        </w:rPr>
        <w:t>正在执行</w:t>
      </w:r>
      <w:r w:rsidRPr="003C1586">
        <w:rPr>
          <w:rFonts w:hint="eastAsia"/>
          <w:b/>
          <w:bCs/>
        </w:rPr>
        <w:t>的每个方法都各自对应一个栈帧（Stack</w:t>
      </w:r>
      <w:r w:rsidRPr="003C1586">
        <w:rPr>
          <w:b/>
          <w:bCs/>
        </w:rPr>
        <w:t xml:space="preserve"> </w:t>
      </w:r>
      <w:r w:rsidRPr="003C1586">
        <w:rPr>
          <w:rFonts w:hint="eastAsia"/>
          <w:b/>
          <w:bCs/>
        </w:rPr>
        <w:t>Frame）</w:t>
      </w:r>
      <w:r>
        <w:rPr>
          <w:rFonts w:hint="eastAsia"/>
        </w:rPr>
        <w:t>。</w:t>
      </w:r>
    </w:p>
    <w:p w14:paraId="58DB4641" w14:textId="4086AA27" w:rsidR="00B46C88" w:rsidRDefault="00B46C88">
      <w:r>
        <w:tab/>
      </w:r>
      <w:r>
        <w:tab/>
        <w:t>3</w:t>
      </w:r>
      <w:r>
        <w:rPr>
          <w:rFonts w:hint="eastAsia"/>
        </w:rPr>
        <w:t>、栈帧是一个内存区块，是一个数据集，维系着方法执行过程中的各种数据信息。</w:t>
      </w:r>
    </w:p>
    <w:p w14:paraId="093A6E51" w14:textId="21A6CC3B" w:rsidR="006371F6" w:rsidRDefault="006371F6"/>
    <w:p w14:paraId="16F5ACC2" w14:textId="69F1403A" w:rsidR="006371F6" w:rsidRDefault="006371F6"/>
    <w:p w14:paraId="6739E249" w14:textId="67210009" w:rsidR="006371F6" w:rsidRPr="005B7C7E" w:rsidRDefault="006371F6" w:rsidP="00D37457">
      <w:pPr>
        <w:rPr>
          <w:b/>
          <w:bCs/>
          <w:sz w:val="24"/>
          <w:szCs w:val="24"/>
        </w:rPr>
      </w:pPr>
      <w:r w:rsidRPr="005B7C7E">
        <w:rPr>
          <w:rFonts w:hint="eastAsia"/>
          <w:b/>
          <w:bCs/>
          <w:sz w:val="24"/>
          <w:szCs w:val="24"/>
        </w:rPr>
        <w:t>2、</w:t>
      </w:r>
      <w:r w:rsidR="00D37457" w:rsidRPr="005B7C7E">
        <w:rPr>
          <w:rFonts w:hint="eastAsia"/>
          <w:b/>
          <w:bCs/>
          <w:sz w:val="24"/>
          <w:szCs w:val="24"/>
        </w:rPr>
        <w:t>栈的运行原理</w:t>
      </w:r>
    </w:p>
    <w:p w14:paraId="780B50B4" w14:textId="46A55DAA" w:rsidR="005736C5" w:rsidRDefault="005736C5" w:rsidP="00D37457">
      <w:r>
        <w:tab/>
        <w:t>1</w:t>
      </w:r>
      <w:r>
        <w:rPr>
          <w:rFonts w:hint="eastAsia"/>
        </w:rPr>
        <w:t>、</w:t>
      </w:r>
      <w:r w:rsidRPr="004771AE">
        <w:rPr>
          <w:rFonts w:hint="eastAsia"/>
          <w:b/>
          <w:bCs/>
        </w:rPr>
        <w:t>JVM直接对Java栈的操作只有两个，就是对栈帧的压栈和出栈</w:t>
      </w:r>
      <w:r>
        <w:rPr>
          <w:rFonts w:hint="eastAsia"/>
        </w:rPr>
        <w:t>，遵循</w:t>
      </w:r>
      <w:r w:rsidR="007D1EA8">
        <w:rPr>
          <w:rFonts w:hint="eastAsia"/>
        </w:rPr>
        <w:t>“先进后出”/“后进先出”原则。</w:t>
      </w:r>
    </w:p>
    <w:p w14:paraId="51071A46" w14:textId="311B72A5" w:rsidR="00E85EFC" w:rsidRDefault="00E85EFC" w:rsidP="00D37457">
      <w:r>
        <w:tab/>
        <w:t>2</w:t>
      </w:r>
      <w:r>
        <w:rPr>
          <w:rFonts w:hint="eastAsia"/>
        </w:rPr>
        <w:t>、</w:t>
      </w:r>
      <w:r w:rsidRPr="003C223A">
        <w:rPr>
          <w:rFonts w:hint="eastAsia"/>
          <w:b/>
          <w:bCs/>
        </w:rPr>
        <w:t>在一条活动线程中，一个时间点上，只会有一个活动的栈帧。即只有当前正在执行的方法的栈帧（栈顶栈帧）是有效的，这个栈帧被</w:t>
      </w:r>
      <w:r w:rsidR="0071329B" w:rsidRPr="003C223A">
        <w:rPr>
          <w:rFonts w:hint="eastAsia"/>
          <w:b/>
          <w:bCs/>
        </w:rPr>
        <w:t>称为</w:t>
      </w:r>
      <w:r w:rsidRPr="003C223A">
        <w:rPr>
          <w:rFonts w:hint="eastAsia"/>
          <w:b/>
          <w:bCs/>
        </w:rPr>
        <w:t>当前栈帧</w:t>
      </w:r>
      <w:r w:rsidR="008E138B" w:rsidRPr="003C223A">
        <w:rPr>
          <w:rFonts w:hint="eastAsia"/>
          <w:b/>
          <w:bCs/>
        </w:rPr>
        <w:t>（Current</w:t>
      </w:r>
      <w:r w:rsidR="008E138B" w:rsidRPr="003C223A">
        <w:rPr>
          <w:b/>
          <w:bCs/>
        </w:rPr>
        <w:t xml:space="preserve"> </w:t>
      </w:r>
      <w:r w:rsidR="008E138B" w:rsidRPr="003C223A">
        <w:rPr>
          <w:rFonts w:hint="eastAsia"/>
          <w:b/>
          <w:bCs/>
        </w:rPr>
        <w:t>Frame）</w:t>
      </w:r>
      <w:r w:rsidR="007470A4" w:rsidRPr="003C223A">
        <w:rPr>
          <w:rFonts w:hint="eastAsia"/>
          <w:b/>
          <w:bCs/>
        </w:rPr>
        <w:t>，与当前栈帧相对应的就是</w:t>
      </w:r>
      <w:r w:rsidR="003C223A">
        <w:rPr>
          <w:rFonts w:hint="eastAsia"/>
          <w:b/>
          <w:bCs/>
        </w:rPr>
        <w:t>当前</w:t>
      </w:r>
      <w:r w:rsidR="007470A4" w:rsidRPr="003C223A">
        <w:rPr>
          <w:rFonts w:hint="eastAsia"/>
          <w:b/>
          <w:bCs/>
        </w:rPr>
        <w:t>方法（Current</w:t>
      </w:r>
      <w:r w:rsidR="007470A4" w:rsidRPr="003C223A">
        <w:rPr>
          <w:b/>
          <w:bCs/>
        </w:rPr>
        <w:t xml:space="preserve"> </w:t>
      </w:r>
      <w:r w:rsidR="007470A4" w:rsidRPr="003C223A">
        <w:rPr>
          <w:rFonts w:hint="eastAsia"/>
          <w:b/>
          <w:bCs/>
        </w:rPr>
        <w:t>Method），</w:t>
      </w:r>
      <w:r w:rsidR="00BA350D" w:rsidRPr="003C223A">
        <w:rPr>
          <w:rFonts w:hint="eastAsia"/>
          <w:b/>
          <w:bCs/>
        </w:rPr>
        <w:t>定义这个方法的类就是当前类</w:t>
      </w:r>
      <w:r w:rsidR="009A786D" w:rsidRPr="003C223A">
        <w:rPr>
          <w:rFonts w:hint="eastAsia"/>
          <w:b/>
          <w:bCs/>
        </w:rPr>
        <w:t>（Current</w:t>
      </w:r>
      <w:r w:rsidR="009A786D" w:rsidRPr="003C223A">
        <w:rPr>
          <w:b/>
          <w:bCs/>
        </w:rPr>
        <w:t xml:space="preserve"> </w:t>
      </w:r>
      <w:r w:rsidR="009A786D" w:rsidRPr="003C223A">
        <w:rPr>
          <w:rFonts w:hint="eastAsia"/>
          <w:b/>
          <w:bCs/>
        </w:rPr>
        <w:t>Class）</w:t>
      </w:r>
      <w:r w:rsidR="008E4E40" w:rsidRPr="003C223A">
        <w:rPr>
          <w:rFonts w:hint="eastAsia"/>
          <w:b/>
          <w:bCs/>
        </w:rPr>
        <w:t>。</w:t>
      </w:r>
    </w:p>
    <w:p w14:paraId="6E09A9C5" w14:textId="10FEC8A7" w:rsidR="00F86261" w:rsidRDefault="00F86261" w:rsidP="00D37457">
      <w:r>
        <w:tab/>
        <w:t>3</w:t>
      </w:r>
      <w:r>
        <w:rPr>
          <w:rFonts w:hint="eastAsia"/>
        </w:rPr>
        <w:t>、</w:t>
      </w:r>
      <w:r w:rsidRPr="004771AE">
        <w:rPr>
          <w:rFonts w:hint="eastAsia"/>
          <w:b/>
          <w:bCs/>
        </w:rPr>
        <w:t>执行引擎运行的所有字节码指令只针对当前栈帧进行操作</w:t>
      </w:r>
      <w:r>
        <w:rPr>
          <w:rFonts w:hint="eastAsia"/>
        </w:rPr>
        <w:t>。</w:t>
      </w:r>
    </w:p>
    <w:p w14:paraId="19645675" w14:textId="3C4CE252" w:rsidR="00C847ED" w:rsidRDefault="00C847ED" w:rsidP="00D37457">
      <w:r>
        <w:tab/>
        <w:t>4</w:t>
      </w:r>
      <w:r>
        <w:rPr>
          <w:rFonts w:hint="eastAsia"/>
        </w:rPr>
        <w:t>、</w:t>
      </w:r>
      <w:r w:rsidRPr="004771AE">
        <w:rPr>
          <w:rFonts w:hint="eastAsia"/>
          <w:b/>
          <w:bCs/>
        </w:rPr>
        <w:t>如果在该方法中调用了其他方法，对应的栈帧会被创建出来，放在栈的顶端，称为新</w:t>
      </w:r>
      <w:r w:rsidR="00E52321">
        <w:rPr>
          <w:rFonts w:hint="eastAsia"/>
          <w:b/>
          <w:bCs/>
        </w:rPr>
        <w:t>的</w:t>
      </w:r>
      <w:r w:rsidRPr="004771AE">
        <w:rPr>
          <w:rFonts w:hint="eastAsia"/>
          <w:b/>
          <w:bCs/>
        </w:rPr>
        <w:t>当前栈帧</w:t>
      </w:r>
      <w:r>
        <w:rPr>
          <w:rFonts w:hint="eastAsia"/>
        </w:rPr>
        <w:t>。</w:t>
      </w:r>
    </w:p>
    <w:p w14:paraId="7709525C" w14:textId="12E5FE73" w:rsidR="000F15C1" w:rsidRDefault="000F15C1" w:rsidP="00D37457">
      <w:r>
        <w:rPr>
          <w:noProof/>
        </w:rPr>
        <w:drawing>
          <wp:inline distT="0" distB="0" distL="0" distR="0" wp14:anchorId="4FC86909" wp14:editId="7C96EB85">
            <wp:extent cx="4236720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4810" w14:textId="4AE27560" w:rsidR="00A7079F" w:rsidRDefault="00A7079F" w:rsidP="00D37457">
      <w:r>
        <w:tab/>
        <w:t>5</w:t>
      </w:r>
      <w:r>
        <w:rPr>
          <w:rFonts w:hint="eastAsia"/>
        </w:rPr>
        <w:t>、</w:t>
      </w:r>
      <w:r w:rsidRPr="00FB58AF">
        <w:rPr>
          <w:rFonts w:hint="eastAsia"/>
          <w:b/>
          <w:bCs/>
        </w:rPr>
        <w:t>不同线程中所包含的栈帧是不允许存在相互引用的，即不可能在一个栈帧之中引用另外一个线程的栈帧</w:t>
      </w:r>
      <w:r>
        <w:rPr>
          <w:rFonts w:hint="eastAsia"/>
        </w:rPr>
        <w:t>。</w:t>
      </w:r>
      <w:r w:rsidR="00270EFD">
        <w:rPr>
          <w:rFonts w:hint="eastAsia"/>
        </w:rPr>
        <w:t>（阿里</w:t>
      </w:r>
      <w:r w:rsidR="003405E8">
        <w:rPr>
          <w:rFonts w:hint="eastAsia"/>
        </w:rPr>
        <w:t>新技术中可以将JVM进程之间</w:t>
      </w:r>
      <w:r w:rsidR="00206D34">
        <w:rPr>
          <w:rFonts w:hint="eastAsia"/>
        </w:rPr>
        <w:t>进行数据</w:t>
      </w:r>
      <w:r w:rsidR="003405E8">
        <w:rPr>
          <w:rFonts w:hint="eastAsia"/>
        </w:rPr>
        <w:t>资源共享</w:t>
      </w:r>
      <w:r w:rsidR="00270EFD">
        <w:rPr>
          <w:rFonts w:hint="eastAsia"/>
        </w:rPr>
        <w:t>）</w:t>
      </w:r>
    </w:p>
    <w:p w14:paraId="1912B8D5" w14:textId="77777777" w:rsidR="00B874D9" w:rsidRDefault="00B874D9" w:rsidP="00D37457"/>
    <w:p w14:paraId="4B25AF15" w14:textId="00B99337" w:rsidR="005C0AB5" w:rsidRDefault="005C0AB5" w:rsidP="00D37457">
      <w:r>
        <w:tab/>
        <w:t>6</w:t>
      </w:r>
      <w:r>
        <w:rPr>
          <w:rFonts w:hint="eastAsia"/>
        </w:rPr>
        <w:t>、</w:t>
      </w:r>
      <w:r w:rsidRPr="00B32636">
        <w:rPr>
          <w:rFonts w:hint="eastAsia"/>
          <w:b/>
          <w:bCs/>
        </w:rPr>
        <w:t>如果当前方法调用了其他方法，方法返回之际，当前栈帧会传回此方法的执行结果给前一个栈帧，</w:t>
      </w:r>
      <w:r w:rsidR="0083096D" w:rsidRPr="00B32636">
        <w:rPr>
          <w:rFonts w:hint="eastAsia"/>
          <w:b/>
          <w:bCs/>
        </w:rPr>
        <w:t>接着</w:t>
      </w:r>
      <w:r w:rsidRPr="00B32636">
        <w:rPr>
          <w:rFonts w:hint="eastAsia"/>
          <w:b/>
          <w:bCs/>
        </w:rPr>
        <w:t>，虚拟机会丢弃当前栈帧，使得前一个栈帧重新成为当前栈帧</w:t>
      </w:r>
      <w:r>
        <w:rPr>
          <w:rFonts w:hint="eastAsia"/>
        </w:rPr>
        <w:t>。</w:t>
      </w:r>
    </w:p>
    <w:p w14:paraId="62EBA688" w14:textId="77777777" w:rsidR="00B874D9" w:rsidRDefault="00B874D9" w:rsidP="00D37457"/>
    <w:p w14:paraId="203AF403" w14:textId="13BB2540" w:rsidR="008F3E89" w:rsidRDefault="008F3E89" w:rsidP="00D37457">
      <w:r>
        <w:tab/>
        <w:t>7</w:t>
      </w:r>
      <w:r>
        <w:rPr>
          <w:rFonts w:hint="eastAsia"/>
        </w:rPr>
        <w:t>、Java方法有两种返回函数的方式：</w:t>
      </w:r>
      <w:r w:rsidR="00DE6F2B">
        <w:rPr>
          <w:rFonts w:hint="eastAsia"/>
        </w:rPr>
        <w:t>一种</w:t>
      </w:r>
      <w:r w:rsidR="008F48C6">
        <w:rPr>
          <w:rFonts w:hint="eastAsia"/>
        </w:rPr>
        <w:t>是</w:t>
      </w:r>
      <w:r w:rsidR="00DE6F2B">
        <w:rPr>
          <w:rFonts w:hint="eastAsia"/>
        </w:rPr>
        <w:t>正常的函数返回，使用return指令；</w:t>
      </w:r>
      <w:r w:rsidR="00DE6F2B" w:rsidRPr="00AE30CE">
        <w:rPr>
          <w:rFonts w:hint="eastAsia"/>
          <w:b/>
          <w:bCs/>
        </w:rPr>
        <w:t>另一种是抛出异常</w:t>
      </w:r>
      <w:r w:rsidR="003A7B88">
        <w:rPr>
          <w:rFonts w:hint="eastAsia"/>
          <w:b/>
          <w:bCs/>
        </w:rPr>
        <w:t>（直接抛出</w:t>
      </w:r>
      <w:r w:rsidR="004C0AFC">
        <w:rPr>
          <w:b/>
          <w:bCs/>
        </w:rPr>
        <w:t>;</w:t>
      </w:r>
      <w:r w:rsidR="004C0AFC">
        <w:rPr>
          <w:rFonts w:hint="eastAsia"/>
          <w:b/>
          <w:bCs/>
        </w:rPr>
        <w:t>try</w:t>
      </w:r>
      <w:r w:rsidR="004C0AFC">
        <w:rPr>
          <w:b/>
          <w:bCs/>
        </w:rPr>
        <w:t>-catch</w:t>
      </w:r>
      <w:r w:rsidR="004C0AFC">
        <w:rPr>
          <w:rFonts w:hint="eastAsia"/>
          <w:b/>
          <w:bCs/>
        </w:rPr>
        <w:t>属于正常结束不是异常</w:t>
      </w:r>
      <w:r w:rsidR="003A7B88">
        <w:rPr>
          <w:rFonts w:hint="eastAsia"/>
          <w:b/>
          <w:bCs/>
        </w:rPr>
        <w:t>）</w:t>
      </w:r>
      <w:r w:rsidR="00DE6F2B">
        <w:rPr>
          <w:rFonts w:hint="eastAsia"/>
        </w:rPr>
        <w:t>。不管使用哪种方式，都会导致栈帧被弹出。</w:t>
      </w:r>
    </w:p>
    <w:sectPr w:rsidR="008F3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D4"/>
    <w:rsid w:val="00057AAF"/>
    <w:rsid w:val="000F15C1"/>
    <w:rsid w:val="00110987"/>
    <w:rsid w:val="00206D34"/>
    <w:rsid w:val="00251573"/>
    <w:rsid w:val="00270EFD"/>
    <w:rsid w:val="003405E8"/>
    <w:rsid w:val="003A7B88"/>
    <w:rsid w:val="003C1586"/>
    <w:rsid w:val="003C223A"/>
    <w:rsid w:val="004771AE"/>
    <w:rsid w:val="004C0AFC"/>
    <w:rsid w:val="005736C5"/>
    <w:rsid w:val="005B7C7E"/>
    <w:rsid w:val="005C0AB5"/>
    <w:rsid w:val="006371F6"/>
    <w:rsid w:val="0071329B"/>
    <w:rsid w:val="007470A4"/>
    <w:rsid w:val="007D1EA8"/>
    <w:rsid w:val="0083096D"/>
    <w:rsid w:val="008E138B"/>
    <w:rsid w:val="008E4E40"/>
    <w:rsid w:val="008F3E89"/>
    <w:rsid w:val="008F48C6"/>
    <w:rsid w:val="009A786D"/>
    <w:rsid w:val="00A7079F"/>
    <w:rsid w:val="00AE30CE"/>
    <w:rsid w:val="00B26AD4"/>
    <w:rsid w:val="00B32636"/>
    <w:rsid w:val="00B46C88"/>
    <w:rsid w:val="00B874D9"/>
    <w:rsid w:val="00BA350D"/>
    <w:rsid w:val="00C645CA"/>
    <w:rsid w:val="00C847ED"/>
    <w:rsid w:val="00D37457"/>
    <w:rsid w:val="00D40816"/>
    <w:rsid w:val="00DA3F3A"/>
    <w:rsid w:val="00DE6F2B"/>
    <w:rsid w:val="00E52321"/>
    <w:rsid w:val="00E85EFC"/>
    <w:rsid w:val="00F86261"/>
    <w:rsid w:val="00FB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3640"/>
  <w15:chartTrackingRefBased/>
  <w15:docId w15:val="{102CC4EF-3D3C-4AFA-B29E-E2659994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42</cp:revision>
  <dcterms:created xsi:type="dcterms:W3CDTF">2021-06-13T00:30:00Z</dcterms:created>
  <dcterms:modified xsi:type="dcterms:W3CDTF">2021-06-13T04:39:00Z</dcterms:modified>
</cp:coreProperties>
</file>