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86EA7" w14:textId="0329A569" w:rsidR="00B41F8F" w:rsidRDefault="0005776E">
      <w:pPr>
        <w:rPr>
          <w:rFonts w:hint="eastAsia"/>
        </w:rPr>
      </w:pPr>
      <w:r>
        <w:rPr>
          <w:rFonts w:hint="eastAsia"/>
        </w:rPr>
        <w:t>反汇编配置：</w:t>
      </w:r>
      <w:r w:rsidR="00175318">
        <w:rPr>
          <w:rFonts w:hint="eastAsia"/>
        </w:rPr>
        <w:t>（主要为了看内存分配状况）</w:t>
      </w:r>
    </w:p>
    <w:p w14:paraId="08BA9EE8" w14:textId="6649584A" w:rsidR="0005776E" w:rsidRDefault="0005776E">
      <w:hyperlink r:id="rId6" w:history="1">
        <w:r>
          <w:rPr>
            <w:rStyle w:val="a7"/>
          </w:rPr>
          <w:t xml:space="preserve">为eclipse配置javap命令 - yjbjingcha - </w:t>
        </w:r>
        <w:proofErr w:type="gramStart"/>
        <w:r>
          <w:rPr>
            <w:rStyle w:val="a7"/>
          </w:rPr>
          <w:t>博客园</w:t>
        </w:r>
        <w:proofErr w:type="gramEnd"/>
        <w:r>
          <w:rPr>
            <w:rStyle w:val="a7"/>
          </w:rPr>
          <w:t xml:space="preserve"> (cnblogs.com)</w:t>
        </w:r>
      </w:hyperlink>
    </w:p>
    <w:p w14:paraId="26CCFF5A" w14:textId="4F8E2D5A" w:rsidR="0005776E" w:rsidRDefault="0005776E">
      <w:hyperlink r:id="rId7" w:history="1">
        <w:r>
          <w:rPr>
            <w:rStyle w:val="a7"/>
          </w:rPr>
          <w:t>Eclipse中使用javap运行配置详解_weixin_33907511</w:t>
        </w:r>
        <w:proofErr w:type="gramStart"/>
        <w:r>
          <w:rPr>
            <w:rStyle w:val="a7"/>
          </w:rPr>
          <w:t>的博客</w:t>
        </w:r>
        <w:proofErr w:type="gramEnd"/>
        <w:r>
          <w:rPr>
            <w:rStyle w:val="a7"/>
          </w:rPr>
          <w:t>-CSDN</w:t>
        </w:r>
        <w:proofErr w:type="gramStart"/>
        <w:r>
          <w:rPr>
            <w:rStyle w:val="a7"/>
          </w:rPr>
          <w:t>博客</w:t>
        </w:r>
        <w:proofErr w:type="gramEnd"/>
      </w:hyperlink>
    </w:p>
    <w:p w14:paraId="1C6EAF50" w14:textId="7E9D1C46" w:rsidR="0005776E" w:rsidRDefault="0005776E">
      <w:hyperlink r:id="rId8" w:history="1">
        <w:r>
          <w:rPr>
            <w:rStyle w:val="a7"/>
          </w:rPr>
          <w:t>eclipse配置javap反汇编_xingze</w:t>
        </w:r>
        <w:proofErr w:type="gramStart"/>
        <w:r>
          <w:rPr>
            <w:rStyle w:val="a7"/>
          </w:rPr>
          <w:t>的博客</w:t>
        </w:r>
        <w:proofErr w:type="gramEnd"/>
        <w:r>
          <w:rPr>
            <w:rStyle w:val="a7"/>
          </w:rPr>
          <w:t>-CSDN</w:t>
        </w:r>
        <w:proofErr w:type="gramStart"/>
        <w:r>
          <w:rPr>
            <w:rStyle w:val="a7"/>
          </w:rPr>
          <w:t>博客</w:t>
        </w:r>
        <w:proofErr w:type="gramEnd"/>
        <w:r>
          <w:rPr>
            <w:rStyle w:val="a7"/>
          </w:rPr>
          <w:t>_java 反汇编</w:t>
        </w:r>
      </w:hyperlink>
    </w:p>
    <w:p w14:paraId="6C52A103" w14:textId="38F7EC66" w:rsidR="00D733DE" w:rsidRDefault="00D733DE"/>
    <w:p w14:paraId="1A34C5B8" w14:textId="7591F450" w:rsidR="00D733DE" w:rsidRDefault="00D733DE"/>
    <w:p w14:paraId="7B56A469" w14:textId="3D4392ED" w:rsidR="00D733DE" w:rsidRDefault="00D733DE">
      <w:r>
        <w:rPr>
          <w:rFonts w:hint="eastAsia"/>
        </w:rPr>
        <w:t>反编译</w:t>
      </w:r>
      <w:proofErr w:type="spellStart"/>
      <w:r>
        <w:rPr>
          <w:rFonts w:hint="eastAsia"/>
        </w:rPr>
        <w:t>jad</w:t>
      </w:r>
      <w:proofErr w:type="spellEnd"/>
      <w:r>
        <w:rPr>
          <w:rFonts w:hint="eastAsia"/>
        </w:rPr>
        <w:t>安装与配置：</w:t>
      </w:r>
      <w:r w:rsidR="00CF6B00">
        <w:rPr>
          <w:rFonts w:hint="eastAsia"/>
        </w:rPr>
        <w:t>（主要为了追源码）</w:t>
      </w:r>
    </w:p>
    <w:p w14:paraId="282C0798" w14:textId="6C67769C" w:rsidR="00CF6B00" w:rsidRDefault="00CF6B00">
      <w:pPr>
        <w:rPr>
          <w:rFonts w:hint="eastAsia"/>
        </w:rPr>
      </w:pPr>
      <w:hyperlink r:id="rId9" w:history="1">
        <w:r>
          <w:rPr>
            <w:rStyle w:val="a7"/>
          </w:rPr>
          <w:t xml:space="preserve">如何在eclipse中配置反编译工具JadClipse - 小雷老虎 - </w:t>
        </w:r>
        <w:proofErr w:type="gramStart"/>
        <w:r>
          <w:rPr>
            <w:rStyle w:val="a7"/>
          </w:rPr>
          <w:t>博客园</w:t>
        </w:r>
        <w:proofErr w:type="gramEnd"/>
        <w:r>
          <w:rPr>
            <w:rStyle w:val="a7"/>
          </w:rPr>
          <w:t xml:space="preserve"> (cnblogs.com)</w:t>
        </w:r>
      </w:hyperlink>
    </w:p>
    <w:sectPr w:rsidR="00CF6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748FE" w14:textId="77777777" w:rsidR="004D74B2" w:rsidRDefault="004D74B2" w:rsidP="0005776E">
      <w:r>
        <w:separator/>
      </w:r>
    </w:p>
  </w:endnote>
  <w:endnote w:type="continuationSeparator" w:id="0">
    <w:p w14:paraId="381935C2" w14:textId="77777777" w:rsidR="004D74B2" w:rsidRDefault="004D74B2" w:rsidP="00057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C424A" w14:textId="77777777" w:rsidR="004D74B2" w:rsidRDefault="004D74B2" w:rsidP="0005776E">
      <w:r>
        <w:separator/>
      </w:r>
    </w:p>
  </w:footnote>
  <w:footnote w:type="continuationSeparator" w:id="0">
    <w:p w14:paraId="361E973A" w14:textId="77777777" w:rsidR="004D74B2" w:rsidRDefault="004D74B2" w:rsidP="000577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AF"/>
    <w:rsid w:val="0005776E"/>
    <w:rsid w:val="00175318"/>
    <w:rsid w:val="001936AF"/>
    <w:rsid w:val="004D74B2"/>
    <w:rsid w:val="00B41F8F"/>
    <w:rsid w:val="00CF6B00"/>
    <w:rsid w:val="00D7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6100E"/>
  <w15:chartTrackingRefBased/>
  <w15:docId w15:val="{AD4B73DA-C899-413A-8033-F8DA05E7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7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77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776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577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42220174/article/details/10262323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weixin_33907511/article/details/941573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yjbjingcha/p/6908932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cnblogs.com/xxyfhjl/p/583606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5</cp:revision>
  <dcterms:created xsi:type="dcterms:W3CDTF">2021-06-07T01:52:00Z</dcterms:created>
  <dcterms:modified xsi:type="dcterms:W3CDTF">2021-06-07T01:55:00Z</dcterms:modified>
</cp:coreProperties>
</file>