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EC1E" w14:textId="05CF46BE" w:rsidR="00BD40B4" w:rsidRDefault="0032506D">
      <w:r>
        <w:rPr>
          <w:rFonts w:hint="eastAsia"/>
        </w:rPr>
        <w:t>需求：</w:t>
      </w:r>
      <w:r w:rsidR="009B01C8">
        <w:rPr>
          <w:rFonts w:hint="eastAsia"/>
        </w:rPr>
        <w:t>实现一个石头剪刀布的猜拳游戏，客户端选择出拳的类型，服务端随机选择出拳的类型</w:t>
      </w:r>
      <w:r w:rsidR="003E3B33">
        <w:rPr>
          <w:rFonts w:hint="eastAsia"/>
        </w:rPr>
        <w:t>，将两者结果进行比较，并记录结果</w:t>
      </w:r>
      <w:r w:rsidR="00EB12E0">
        <w:rPr>
          <w:rFonts w:hint="eastAsia"/>
        </w:rPr>
        <w:t>按照几胜几平</w:t>
      </w:r>
      <w:r w:rsidR="003E3B33">
        <w:rPr>
          <w:rFonts w:hint="eastAsia"/>
        </w:rPr>
        <w:t>，并显示</w:t>
      </w:r>
      <w:r w:rsidR="008422D7">
        <w:rPr>
          <w:rFonts w:hint="eastAsia"/>
        </w:rPr>
        <w:t>在客户端</w:t>
      </w:r>
      <w:r w:rsidR="003E3B33">
        <w:rPr>
          <w:rFonts w:hint="eastAsia"/>
        </w:rPr>
        <w:t>。</w:t>
      </w:r>
    </w:p>
    <w:p w14:paraId="27BE8A16" w14:textId="53C433AD" w:rsidR="003D0741" w:rsidRDefault="003D0741"/>
    <w:p w14:paraId="28FF4AD7" w14:textId="1FDB884F" w:rsidR="003D0741" w:rsidRDefault="003D0741">
      <w:r>
        <w:rPr>
          <w:rFonts w:hint="eastAsia"/>
        </w:rPr>
        <w:t>业务流程图：</w:t>
      </w:r>
    </w:p>
    <w:p w14:paraId="44090BE0" w14:textId="002B67A1" w:rsidR="00EA080E" w:rsidRDefault="00EA080E">
      <w:r w:rsidRPr="00EA080E">
        <w:rPr>
          <w:rFonts w:hint="eastAsia"/>
          <w:noProof/>
        </w:rPr>
        <w:drawing>
          <wp:inline distT="0" distB="0" distL="0" distR="0" wp14:anchorId="7416D992" wp14:editId="3BE1467E">
            <wp:extent cx="5274310" cy="38982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3D65" w14:textId="3AE30678" w:rsidR="005105B7" w:rsidRDefault="005105B7">
      <w:pPr>
        <w:rPr>
          <w:rFonts w:hint="eastAsia"/>
        </w:rPr>
      </w:pPr>
      <w:r>
        <w:rPr>
          <w:rFonts w:hint="eastAsia"/>
        </w:rPr>
        <w:t>活动图：</w:t>
      </w:r>
    </w:p>
    <w:p w14:paraId="7E419F86" w14:textId="35321B3C" w:rsidR="00EB71E0" w:rsidRDefault="00EB71E0">
      <w:pPr>
        <w:rPr>
          <w:rFonts w:hint="eastAsia"/>
        </w:rPr>
      </w:pPr>
      <w:r w:rsidRPr="00EB71E0">
        <w:rPr>
          <w:rFonts w:hint="eastAsia"/>
          <w:noProof/>
        </w:rPr>
        <w:lastRenderedPageBreak/>
        <w:drawing>
          <wp:inline distT="0" distB="0" distL="0" distR="0" wp14:anchorId="77A6804B" wp14:editId="184B7088">
            <wp:extent cx="5274310" cy="65170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1C"/>
    <w:rsid w:val="0032506D"/>
    <w:rsid w:val="003D0741"/>
    <w:rsid w:val="003E3B33"/>
    <w:rsid w:val="005105B7"/>
    <w:rsid w:val="00616394"/>
    <w:rsid w:val="008422D7"/>
    <w:rsid w:val="009B01C8"/>
    <w:rsid w:val="00BD40B4"/>
    <w:rsid w:val="00E4551C"/>
    <w:rsid w:val="00EA080E"/>
    <w:rsid w:val="00EB12E0"/>
    <w:rsid w:val="00EB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87CB"/>
  <w15:chartTrackingRefBased/>
  <w15:docId w15:val="{E25476F2-46B7-4965-9DA2-2528A1BB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11</cp:revision>
  <dcterms:created xsi:type="dcterms:W3CDTF">2021-04-23T13:57:00Z</dcterms:created>
  <dcterms:modified xsi:type="dcterms:W3CDTF">2021-04-23T14:48:00Z</dcterms:modified>
</cp:coreProperties>
</file>