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754F6" w14:textId="0CE13BD3" w:rsidR="0009511B" w:rsidRDefault="00475EF2">
      <w:r>
        <w:rPr>
          <w:rFonts w:hint="eastAsia"/>
        </w:rPr>
        <w:t>需求：模拟面包生产过程，</w:t>
      </w:r>
      <w:r w:rsidR="00252513">
        <w:rPr>
          <w:rFonts w:hint="eastAsia"/>
        </w:rPr>
        <w:t>使用notify方法和wait方法让双方进行通信</w:t>
      </w:r>
      <w:r w:rsidR="0040166C">
        <w:rPr>
          <w:rFonts w:hint="eastAsia"/>
        </w:rPr>
        <w:t>协调。</w:t>
      </w:r>
    </w:p>
    <w:p w14:paraId="37C0B870" w14:textId="32727C08" w:rsidR="0040166C" w:rsidRDefault="0040166C">
      <w:r>
        <w:rPr>
          <w:rFonts w:hint="eastAsia"/>
        </w:rPr>
        <w:t>分析：1</w:t>
      </w:r>
      <w:r>
        <w:t>.</w:t>
      </w:r>
      <w:r>
        <w:rPr>
          <w:rFonts w:hint="eastAsia"/>
        </w:rPr>
        <w:t>创建一个面包类</w:t>
      </w:r>
    </w:p>
    <w:p w14:paraId="3D148F44" w14:textId="5B9544A1" w:rsidR="001532C8" w:rsidRDefault="003413CA">
      <w:r>
        <w:tab/>
        <w:t xml:space="preserve">  2.</w:t>
      </w:r>
      <w:r>
        <w:rPr>
          <w:rFonts w:hint="eastAsia"/>
        </w:rPr>
        <w:t>创建一个容器类，含有</w:t>
      </w:r>
      <w:r w:rsidR="001532C8">
        <w:rPr>
          <w:rFonts w:hint="eastAsia"/>
        </w:rPr>
        <w:t>一个面包的数组</w:t>
      </w:r>
      <w:r w:rsidR="00B46A12">
        <w:rPr>
          <w:rFonts w:hint="eastAsia"/>
        </w:rPr>
        <w:t>，能为生产的面包添加标签能加入生产的面包，移除出售的面包。</w:t>
      </w:r>
    </w:p>
    <w:p w14:paraId="6448EA45" w14:textId="54997653" w:rsidR="00742A20" w:rsidRDefault="00742A20">
      <w:r>
        <w:tab/>
        <w:t xml:space="preserve">  3.</w:t>
      </w:r>
      <w:r>
        <w:rPr>
          <w:rFonts w:hint="eastAsia"/>
        </w:rPr>
        <w:t>创建生产者线程，含有一个容器实例，run</w:t>
      </w:r>
      <w:r>
        <w:t>()</w:t>
      </w:r>
      <w:r>
        <w:rPr>
          <w:rFonts w:hint="eastAsia"/>
        </w:rPr>
        <w:t>中当面包余量大于</w:t>
      </w:r>
      <w:r>
        <w:t>5</w:t>
      </w:r>
      <w:r>
        <w:rPr>
          <w:rFonts w:hint="eastAsia"/>
        </w:rPr>
        <w:t>时，就</w:t>
      </w:r>
      <w:r w:rsidR="00CD6361">
        <w:rPr>
          <w:rFonts w:hint="eastAsia"/>
        </w:rPr>
        <w:t>唤醒消费线程，并</w:t>
      </w:r>
      <w:r>
        <w:rPr>
          <w:rFonts w:hint="eastAsia"/>
        </w:rPr>
        <w:t>阻塞该线程</w:t>
      </w:r>
      <w:r w:rsidR="00743B4D">
        <w:rPr>
          <w:rFonts w:hint="eastAsia"/>
        </w:rPr>
        <w:t>，否则就生产，并加入容器。</w:t>
      </w:r>
    </w:p>
    <w:p w14:paraId="4E13844D" w14:textId="7B18FFD7" w:rsidR="00CD6361" w:rsidRDefault="00CD6361" w:rsidP="00CD6361">
      <w:r>
        <w:tab/>
        <w:t xml:space="preserve">  4.</w:t>
      </w:r>
      <w:r>
        <w:rPr>
          <w:rFonts w:hint="eastAsia"/>
        </w:rPr>
        <w:t>创建消费者线程，含有一个容器实例，run</w:t>
      </w:r>
      <w:r>
        <w:t>()</w:t>
      </w:r>
      <w:r>
        <w:rPr>
          <w:rFonts w:hint="eastAsia"/>
        </w:rPr>
        <w:t>中当面包余量小于</w:t>
      </w:r>
      <w:r>
        <w:t>1</w:t>
      </w:r>
      <w:r>
        <w:rPr>
          <w:rFonts w:hint="eastAsia"/>
        </w:rPr>
        <w:t>时，就唤醒生产线程，并阻塞该线程，否则就消费，并</w:t>
      </w:r>
      <w:r w:rsidR="000F3596">
        <w:rPr>
          <w:rFonts w:hint="eastAsia"/>
        </w:rPr>
        <w:t>移除</w:t>
      </w:r>
      <w:r>
        <w:rPr>
          <w:rFonts w:hint="eastAsia"/>
        </w:rPr>
        <w:t>容器。</w:t>
      </w:r>
    </w:p>
    <w:p w14:paraId="50BD0E74" w14:textId="77777777" w:rsidR="005341F2" w:rsidRPr="00E561A5" w:rsidRDefault="005341F2"/>
    <w:p w14:paraId="5F845003" w14:textId="77777777" w:rsidR="005341F2" w:rsidRDefault="005341F2"/>
    <w:p w14:paraId="2A27A5E1" w14:textId="59856B55" w:rsidR="00CD6361" w:rsidRDefault="005341F2">
      <w:r>
        <w:rPr>
          <w:rFonts w:hint="eastAsia"/>
        </w:rPr>
        <w:t>源码：</w:t>
      </w:r>
    </w:p>
    <w:p w14:paraId="6E7376EA" w14:textId="2DB13264" w:rsidR="001B71CB" w:rsidRPr="00CD6361" w:rsidRDefault="001B71CB">
      <w:r>
        <w:rPr>
          <w:rFonts w:hint="eastAsia"/>
        </w:rPr>
        <w:t>面包类：</w:t>
      </w:r>
    </w:p>
    <w:p w14:paraId="338945F6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xhu.edu.net.Bread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44DC210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61AB588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Bread {</w:t>
      </w:r>
    </w:p>
    <w:p w14:paraId="69B2F473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chefString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158DC03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shd w:val="clear" w:color="auto" w:fill="F0D8A8"/>
        </w:rPr>
        <w:t>numString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8FD18B6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0A9CBBE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Bread(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chefString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CFA18C1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194910F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chefString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chefString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B8DCA56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  <w:shd w:val="clear" w:color="auto" w:fill="F0D8A8"/>
        </w:rPr>
        <w:t>numString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9980F91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99A3512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BF2D613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getChefString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E0B44E8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chefString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15F665B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3E65E18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7B47891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setChefString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chefString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1820ED8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chefString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chefString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58048D6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57727D1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73F29E2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getNumString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D369C57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shd w:val="clear" w:color="auto" w:fill="D4D4D4"/>
        </w:rPr>
        <w:t>numString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3189C43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22F63F9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F1B12AF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setNumString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CA8AB80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  <w:shd w:val="clear" w:color="auto" w:fill="F0D8A8"/>
        </w:rPr>
        <w:t>numString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DC824DD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23B2A8B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2DC04CB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1DB0A19C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C34AA8D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厨师：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chefString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编号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shd w:val="clear" w:color="auto" w:fill="D4D4D4"/>
        </w:rPr>
        <w:t>numString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B7FA4A3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14:paraId="5ADBCAA5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CF9F615" w14:textId="77777777" w:rsidR="005341F2" w:rsidRDefault="005341F2" w:rsidP="0053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5DFE14B" w14:textId="58CC6AC9" w:rsidR="00CD6361" w:rsidRDefault="00CD6361"/>
    <w:p w14:paraId="3529898C" w14:textId="158E8240" w:rsidR="001B71CB" w:rsidRDefault="001B71CB"/>
    <w:p w14:paraId="1727822E" w14:textId="61B9E9A3" w:rsidR="001B71CB" w:rsidRDefault="001B71CB"/>
    <w:p w14:paraId="344504A2" w14:textId="56CF7C56" w:rsidR="001B71CB" w:rsidRDefault="001B71CB"/>
    <w:p w14:paraId="70E1E600" w14:textId="25418A62" w:rsidR="001B71CB" w:rsidRDefault="001B71CB"/>
    <w:p w14:paraId="5E669928" w14:textId="29483026" w:rsidR="001B71CB" w:rsidRDefault="00AA6B03">
      <w:r>
        <w:rPr>
          <w:rFonts w:hint="eastAsia"/>
        </w:rPr>
        <w:t>容器类：</w:t>
      </w:r>
    </w:p>
    <w:p w14:paraId="274EE875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xhu.edu.net.Bread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9389A63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B877F30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14:paraId="08272943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问题：是采用实时创建线程好点还是采用唤醒线程好点？</w:t>
      </w:r>
    </w:p>
    <w:p w14:paraId="61669421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比如说这里如果我们采用容器统一进行控制，到一定数量的时候进行创建线程，执行相应的操作。</w:t>
      </w:r>
    </w:p>
    <w:p w14:paraId="374D96F2" w14:textId="43C3A0C1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那生产者线程和消费者者线程就不用进行大量的</w:t>
      </w:r>
      <w:r w:rsidR="00225B8A">
        <w:rPr>
          <w:rFonts w:ascii="Consolas" w:hAnsi="Consolas" w:cs="Consolas" w:hint="eastAsia"/>
          <w:color w:val="3F7F5F"/>
          <w:kern w:val="0"/>
          <w:sz w:val="24"/>
          <w:szCs w:val="24"/>
        </w:rPr>
        <w:t>循环判断了。</w:t>
      </w:r>
    </w:p>
    <w:p w14:paraId="36A49D67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*/</w:t>
      </w:r>
    </w:p>
    <w:p w14:paraId="643749F0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81C6E01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5B4F2D5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容器类作为一个通知类，有一定数量的时候就进行通知消费者售卖，少于一定的时候就通知生产者进行生产。并对每个新生的面包进行编号</w:t>
      </w:r>
    </w:p>
    <w:p w14:paraId="79D4A061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Container {</w:t>
      </w:r>
    </w:p>
    <w:p w14:paraId="6D19A29F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List&lt;Bread&gt;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breadList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B80917F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14:paraId="5E5A5F9F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C13303A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Container(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List&lt;Bread&gt;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breadList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72DF644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94D5655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breadList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breadList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6F5ED99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3A8BD95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B7DBD0C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获取容器中面包的余量</w:t>
      </w:r>
    </w:p>
    <w:p w14:paraId="41CA2683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breadMargin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3344F6D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breadList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8D7C84A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92B817F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513C1F6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添加面包</w:t>
      </w:r>
    </w:p>
    <w:p w14:paraId="1204ED4F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add(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Bread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210BBC0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.setNumString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breadNum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14:paraId="36FF9C9A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breadList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7279059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生产：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14:paraId="13D955FD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3C49278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733CAF9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移除一个面包</w:t>
      </w:r>
    </w:p>
    <w:p w14:paraId="18FEBA4E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remove(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F3E01F2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Bread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breadList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(0);</w:t>
      </w:r>
    </w:p>
    <w:p w14:paraId="08DDA94A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消费：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14:paraId="3AB41F79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B284983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398F74A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为面包加标签</w:t>
      </w:r>
    </w:p>
    <w:p w14:paraId="5E539D69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breadNum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8CAA294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14:paraId="20CBF503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D4D4D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D4D4D4"/>
        </w:rPr>
        <w:t>xsf-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D4D4D4"/>
        </w:rPr>
        <w:t>ml:xo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D4D4D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  <w:shd w:val="clear" w:color="auto" w:fill="D4D4D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;</w:t>
      </w:r>
    </w:p>
    <w:p w14:paraId="4B83477C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65A4042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F5FE025" w14:textId="77777777" w:rsidR="004762FC" w:rsidRDefault="004762FC" w:rsidP="004762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16BF56D" w14:textId="6E7DEC8A" w:rsidR="004762FC" w:rsidRDefault="004762FC"/>
    <w:p w14:paraId="6FE8647D" w14:textId="41640114" w:rsidR="008E06A4" w:rsidRDefault="008E06A4"/>
    <w:p w14:paraId="348A24DF" w14:textId="64DB6C3F" w:rsidR="008E06A4" w:rsidRDefault="008E06A4">
      <w:r>
        <w:rPr>
          <w:rFonts w:hint="eastAsia"/>
        </w:rPr>
        <w:t>生产线程：</w:t>
      </w:r>
    </w:p>
    <w:p w14:paraId="41D2AC78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xhu.edu.net.Bread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A2F449F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268571D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Producer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 {</w:t>
      </w:r>
    </w:p>
    <w:p w14:paraId="47E2B4B9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Container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container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F3BF818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AA99739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Producer(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Container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71B2BC3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86AD1AC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container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4FA9ACF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D11E38B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2533E5D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3E8C3ACB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4B862C0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0B133E5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920B15B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如果容器余量大于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就阻塞生产线程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这个地方如果没有同步锁，那就会出现线程该醒不醒该等不等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14:paraId="3640CFBE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.breadMargin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F6E8423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5) {</w:t>
      </w:r>
    </w:p>
    <w:p w14:paraId="7DD023EE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4FF4CFC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notifyAll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唤醒消费线程，但是问题也会唤醒生产者线程，那这样会浪费大量的时间和性能，如何来避免这个问题？</w:t>
      </w:r>
    </w:p>
    <w:p w14:paraId="41392C33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.wait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9617366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A94E5D9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7D428ED8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D6EEC93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376CA33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F37D7AD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Bread(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3C59D6D3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D93215C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(1000);</w:t>
      </w:r>
    </w:p>
    <w:p w14:paraId="7073B5EA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216B6A3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5C6962F4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2061F61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FEEA5ED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1605F33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930E2CC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3797996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63A424B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40DDFB6" w14:textId="77777777" w:rsidR="0033445A" w:rsidRDefault="0033445A" w:rsidP="003344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0D48F6B" w14:textId="46A3B307" w:rsidR="0033445A" w:rsidRDefault="0033445A"/>
    <w:p w14:paraId="1117ED9C" w14:textId="30C4D6AE" w:rsidR="007C4665" w:rsidRDefault="007C4665">
      <w:r>
        <w:rPr>
          <w:rFonts w:hint="eastAsia"/>
        </w:rPr>
        <w:t>消费线程：</w:t>
      </w:r>
    </w:p>
    <w:p w14:paraId="33E444F4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xhu.edu.net.Bread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7361F01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2504573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Consumer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 {</w:t>
      </w:r>
    </w:p>
    <w:p w14:paraId="6C852FAE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Container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container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C831D6C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D0C91C6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Consumer(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Container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6413517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E9E9D3B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container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602AD29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FB9D7BC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79618F8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D4D4D4"/>
        </w:rPr>
        <w:t>Override</w:t>
      </w:r>
    </w:p>
    <w:p w14:paraId="1448BB7C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54D5246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25A132F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49EBE0E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.breadMargin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8EDD99B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1) {</w:t>
      </w:r>
    </w:p>
    <w:p w14:paraId="47C1E3D4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.notifyAll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如果余量小于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，就阻塞消费线程唤醒生产线程</w:t>
      </w:r>
    </w:p>
    <w:p w14:paraId="744E11A8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2084B78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.wait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3443B19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B9BF557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191FDA7B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60D6C49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C0010EC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99616DC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DF7C9C3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60447DC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D458CE1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(1000);</w:t>
      </w:r>
    </w:p>
    <w:p w14:paraId="403A51EE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865E829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1888386D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CE964AC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0C7E15D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F1DA68B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F8B02B4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2F395EB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5CB531C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43FFAAA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5802D05" w14:textId="77777777" w:rsidR="00083670" w:rsidRDefault="00083670" w:rsidP="000836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A6CA86E" w14:textId="7727DF54" w:rsidR="00083670" w:rsidRDefault="00083670"/>
    <w:p w14:paraId="4FAF9D3D" w14:textId="1F301397" w:rsidR="00AA14E6" w:rsidRDefault="00AA14E6"/>
    <w:p w14:paraId="126C46F3" w14:textId="69D3FD77" w:rsidR="008D59C5" w:rsidRDefault="00AA14E6">
      <w:r>
        <w:rPr>
          <w:rFonts w:hint="eastAsia"/>
        </w:rPr>
        <w:t>测试类：</w:t>
      </w:r>
    </w:p>
    <w:p w14:paraId="04AFB0F3" w14:textId="77777777" w:rsidR="008D59C5" w:rsidRDefault="008D59C5">
      <w:pPr>
        <w:widowControl/>
        <w:jc w:val="left"/>
      </w:pPr>
      <w:r>
        <w:br w:type="page"/>
      </w:r>
    </w:p>
    <w:p w14:paraId="4979E197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xhu.edu.net.Bread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3D028EF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3BF32D0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90D352C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ABDAA22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934A953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14:paraId="0450C03B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8EB3A34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3249B27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0E612533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List&lt;Bread&gt;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&lt;Bread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FDCDCEF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Container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Container(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7149AA3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Producer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Producer(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C7D2294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Consumer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consumer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Consumer(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7A4468E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开启生产线程</w:t>
      </w:r>
    </w:p>
    <w:p w14:paraId="343397AB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producer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A4E4C0B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producer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黎氏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8C8226D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producer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明氏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0DDA708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producer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谢氏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25DCC47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开启消费线程</w:t>
      </w:r>
    </w:p>
    <w:p w14:paraId="5372889F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consumer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BF02AE1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consumer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明亮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7A9E1E3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consumer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噬恶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B4BADE3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consumer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可达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15AB103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consumer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爱卿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F4587DE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97A504D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4676F2A" w14:textId="77777777" w:rsidR="008D59C5" w:rsidRDefault="008D59C5" w:rsidP="008D5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13643CE" w14:textId="1F208C41" w:rsidR="00AA14E6" w:rsidRDefault="00AA14E6"/>
    <w:p w14:paraId="3EB165F7" w14:textId="36A19218" w:rsidR="008D59C5" w:rsidRDefault="008D59C5"/>
    <w:p w14:paraId="6F6E62A1" w14:textId="257529E1" w:rsidR="008D59C5" w:rsidRDefault="008D59C5">
      <w:r>
        <w:rPr>
          <w:rFonts w:hint="eastAsia"/>
        </w:rPr>
        <w:t>运行截图：</w:t>
      </w:r>
    </w:p>
    <w:p w14:paraId="498D021C" w14:textId="15BEFDDB" w:rsidR="005341F2" w:rsidRDefault="005E00AD">
      <w:pPr>
        <w:rPr>
          <w:rFonts w:hint="eastAsia"/>
        </w:rPr>
      </w:pPr>
      <w:r>
        <w:rPr>
          <w:noProof/>
        </w:rPr>
        <w:drawing>
          <wp:inline distT="0" distB="0" distL="0" distR="0" wp14:anchorId="2204C394" wp14:editId="2BCFC2BC">
            <wp:extent cx="3894157" cy="3871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17DC" w14:textId="77777777" w:rsidR="005341F2" w:rsidRPr="0040166C" w:rsidRDefault="005341F2"/>
    <w:sectPr w:rsidR="005341F2" w:rsidRPr="00401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26"/>
    <w:rsid w:val="00020EC0"/>
    <w:rsid w:val="00083670"/>
    <w:rsid w:val="0009511B"/>
    <w:rsid w:val="000F3596"/>
    <w:rsid w:val="00125A26"/>
    <w:rsid w:val="001532C8"/>
    <w:rsid w:val="001B71CB"/>
    <w:rsid w:val="00225B8A"/>
    <w:rsid w:val="00252513"/>
    <w:rsid w:val="00304562"/>
    <w:rsid w:val="0033445A"/>
    <w:rsid w:val="003413CA"/>
    <w:rsid w:val="0040166C"/>
    <w:rsid w:val="00475EF2"/>
    <w:rsid w:val="004762FC"/>
    <w:rsid w:val="005341F2"/>
    <w:rsid w:val="005A09EB"/>
    <w:rsid w:val="005E00AD"/>
    <w:rsid w:val="00742A20"/>
    <w:rsid w:val="00743B4D"/>
    <w:rsid w:val="007C4665"/>
    <w:rsid w:val="00847104"/>
    <w:rsid w:val="008D59C5"/>
    <w:rsid w:val="008E06A4"/>
    <w:rsid w:val="00AA14E6"/>
    <w:rsid w:val="00AA6B03"/>
    <w:rsid w:val="00B46A12"/>
    <w:rsid w:val="00CD6361"/>
    <w:rsid w:val="00E5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68DA"/>
  <w15:chartTrackingRefBased/>
  <w15:docId w15:val="{7398BF24-DD05-4800-AD2D-5B728A59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27</cp:revision>
  <dcterms:created xsi:type="dcterms:W3CDTF">2021-03-20T07:21:00Z</dcterms:created>
  <dcterms:modified xsi:type="dcterms:W3CDTF">2021-03-20T07:49:00Z</dcterms:modified>
</cp:coreProperties>
</file>