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5448" w14:textId="6EDB9862" w:rsidR="00AB50DC" w:rsidRDefault="00E90B58">
      <w:r>
        <w:t>N</w:t>
      </w:r>
      <w:r>
        <w:rPr>
          <w:rFonts w:hint="eastAsia"/>
        </w:rPr>
        <w:t>ative即是本地方法，本地方法指的是操作系统的系统调用，</w:t>
      </w:r>
      <w:r w:rsidR="00950E90">
        <w:rPr>
          <w:rFonts w:hint="eastAsia"/>
        </w:rPr>
        <w:t>因为某些功能Java并不能直接实现而需要调用别人已经写好的功能</w:t>
      </w:r>
      <w:r w:rsidR="00C8442A">
        <w:rPr>
          <w:rFonts w:hint="eastAsia"/>
        </w:rPr>
        <w:t>。调用本地方法是通过jvm进行调用JNI（Java本地方法接口）这些接口调用系统调用，而系统调用一般是常驻内核内存的，</w:t>
      </w:r>
      <w:r w:rsidR="004F4CDF">
        <w:rPr>
          <w:rFonts w:hint="eastAsia"/>
        </w:rPr>
        <w:t>操作系统直接执行。</w:t>
      </w:r>
    </w:p>
    <w:sectPr w:rsidR="00AB5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ED60" w14:textId="77777777" w:rsidR="00DD4BF8" w:rsidRDefault="00DD4BF8" w:rsidP="00E90B58">
      <w:r>
        <w:separator/>
      </w:r>
    </w:p>
  </w:endnote>
  <w:endnote w:type="continuationSeparator" w:id="0">
    <w:p w14:paraId="28752AB4" w14:textId="77777777" w:rsidR="00DD4BF8" w:rsidRDefault="00DD4BF8" w:rsidP="00E9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4DBA8" w14:textId="77777777" w:rsidR="00DD4BF8" w:rsidRDefault="00DD4BF8" w:rsidP="00E90B58">
      <w:r>
        <w:separator/>
      </w:r>
    </w:p>
  </w:footnote>
  <w:footnote w:type="continuationSeparator" w:id="0">
    <w:p w14:paraId="79F428BF" w14:textId="77777777" w:rsidR="00DD4BF8" w:rsidRDefault="00DD4BF8" w:rsidP="00E90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F"/>
    <w:rsid w:val="004F4CDF"/>
    <w:rsid w:val="00950E90"/>
    <w:rsid w:val="00A7592F"/>
    <w:rsid w:val="00AB50DC"/>
    <w:rsid w:val="00C8442A"/>
    <w:rsid w:val="00DD4BF8"/>
    <w:rsid w:val="00E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07F58"/>
  <w15:chartTrackingRefBased/>
  <w15:docId w15:val="{A9B61B74-64F1-413D-8850-F62CA840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B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B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</cp:revision>
  <dcterms:created xsi:type="dcterms:W3CDTF">2021-05-21T12:26:00Z</dcterms:created>
  <dcterms:modified xsi:type="dcterms:W3CDTF">2021-05-21T12:31:00Z</dcterms:modified>
</cp:coreProperties>
</file>