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3019" w14:textId="780973FF" w:rsidR="00B406D7" w:rsidRDefault="001F2785">
      <w:r>
        <w:rPr>
          <w:rFonts w:hint="eastAsia"/>
        </w:rPr>
        <w:t>1.</w:t>
      </w:r>
      <w:r>
        <w:t>OutputStream</w:t>
      </w:r>
      <w:r>
        <w:rPr>
          <w:rFonts w:hint="eastAsia"/>
        </w:rPr>
        <w:t>的write（int</w:t>
      </w:r>
      <w:r>
        <w:t xml:space="preserve"> </w:t>
      </w:r>
      <w:r>
        <w:rPr>
          <w:rFonts w:hint="eastAsia"/>
        </w:rPr>
        <w:t>b）方法为什么b是int型且每次读取一个字节，且将b的低8位转换为？</w:t>
      </w:r>
    </w:p>
    <w:p w14:paraId="1DB40389" w14:textId="1DF86907" w:rsidR="001F2785" w:rsidRDefault="001F2785"/>
    <w:p w14:paraId="5DE1E53E" w14:textId="0DB514C9" w:rsidR="001F2785" w:rsidRDefault="001F2785">
      <w:r>
        <w:rPr>
          <w:rFonts w:hint="eastAsia"/>
        </w:rPr>
        <w:t>2.Input</w:t>
      </w:r>
      <w:r>
        <w:t xml:space="preserve">Stream </w:t>
      </w:r>
      <w:r>
        <w:rPr>
          <w:rFonts w:hint="eastAsia"/>
        </w:rPr>
        <w:t>的read（）</w:t>
      </w:r>
      <w:r w:rsidR="00074C42">
        <w:rPr>
          <w:rFonts w:hint="eastAsia"/>
        </w:rPr>
        <w:t>和read</w:t>
      </w:r>
      <w:r w:rsidR="00074C42">
        <w:t>(byte[])</w:t>
      </w:r>
      <w:r>
        <w:rPr>
          <w:rFonts w:hint="eastAsia"/>
        </w:rPr>
        <w:t>方法往往读取不到我们想要的字节数，如果要达到目的应该怎么做？</w:t>
      </w:r>
    </w:p>
    <w:p w14:paraId="5BC1351C" w14:textId="1E1F52C8" w:rsidR="00074C42" w:rsidRPr="00D21B0B" w:rsidRDefault="00074C42"/>
    <w:p w14:paraId="32B793CE" w14:textId="50E41E65" w:rsidR="00074C42" w:rsidRDefault="00074C42">
      <w:r>
        <w:rPr>
          <w:rFonts w:hint="eastAsia"/>
        </w:rPr>
        <w:t>3.</w:t>
      </w:r>
      <w:r w:rsidR="00D21B0B" w:rsidRPr="00D21B0B">
        <w:rPr>
          <w:rFonts w:hint="eastAsia"/>
        </w:rPr>
        <w:t xml:space="preserve"> </w:t>
      </w:r>
      <w:r w:rsidR="00D21B0B">
        <w:rPr>
          <w:rFonts w:hint="eastAsia"/>
        </w:rPr>
        <w:t>.Input</w:t>
      </w:r>
      <w:r w:rsidR="00D21B0B">
        <w:t xml:space="preserve">Stream </w:t>
      </w:r>
      <w:r w:rsidR="00D21B0B">
        <w:rPr>
          <w:rFonts w:hint="eastAsia"/>
        </w:rPr>
        <w:t>的read（）读取文件时，比如MP3往往会让文件损坏，而read</w:t>
      </w:r>
      <w:r w:rsidR="00D21B0B">
        <w:t>(byte[])</w:t>
      </w:r>
      <w:r w:rsidR="00D21B0B">
        <w:rPr>
          <w:rFonts w:hint="eastAsia"/>
        </w:rPr>
        <w:t>不会</w:t>
      </w:r>
      <w:r w:rsidR="00661999">
        <w:rPr>
          <w:rFonts w:hint="eastAsia"/>
        </w:rPr>
        <w:t>，这是为什么</w:t>
      </w:r>
      <w:r w:rsidR="0071443C">
        <w:rPr>
          <w:rFonts w:hint="eastAsia"/>
        </w:rPr>
        <w:t>？</w:t>
      </w:r>
    </w:p>
    <w:p w14:paraId="5A6EE60D" w14:textId="553EE80A" w:rsidR="00110266" w:rsidRDefault="00124E4F">
      <w:r>
        <w:rPr>
          <w:rFonts w:hint="eastAsia"/>
        </w:rPr>
        <w:t>答</w:t>
      </w:r>
      <w:r>
        <w:t>:</w:t>
      </w:r>
      <w:r>
        <w:rPr>
          <w:rFonts w:hint="eastAsia"/>
        </w:rPr>
        <w:t>我估计和字节流读取中文乱码的原因一样，这样我们估计就需要重新编码。</w:t>
      </w:r>
    </w:p>
    <w:p w14:paraId="1E884285" w14:textId="6C6CA1C9" w:rsidR="00110266" w:rsidRDefault="00110266"/>
    <w:p w14:paraId="1E878213" w14:textId="5E6D83BA" w:rsidR="00110266" w:rsidRDefault="00110266">
      <w:r>
        <w:rPr>
          <w:rFonts w:hint="eastAsia"/>
        </w:rPr>
        <w:t>4.</w:t>
      </w:r>
      <w:r w:rsidRPr="00110266">
        <w:rPr>
          <w:rFonts w:hint="eastAsia"/>
        </w:rPr>
        <w:t xml:space="preserve"> </w:t>
      </w:r>
      <w:r>
        <w:rPr>
          <w:rFonts w:hint="eastAsia"/>
        </w:rPr>
        <w:t>.Input</w:t>
      </w:r>
      <w:r>
        <w:t xml:space="preserve">Stream </w:t>
      </w:r>
      <w:r>
        <w:rPr>
          <w:rFonts w:hint="eastAsia"/>
        </w:rPr>
        <w:t>的read（）和read</w:t>
      </w:r>
      <w:r>
        <w:t>(byte[])</w:t>
      </w:r>
      <w:r>
        <w:rPr>
          <w:rFonts w:hint="eastAsia"/>
        </w:rPr>
        <w:t>读取文件时具体过程是甚麽？</w:t>
      </w:r>
    </w:p>
    <w:p w14:paraId="2A63513C" w14:textId="3F303C65" w:rsidR="00110266" w:rsidRDefault="00110266"/>
    <w:p w14:paraId="42E08DE4" w14:textId="77777777" w:rsidR="00820C9B" w:rsidRDefault="00110266">
      <w:r>
        <w:rPr>
          <w:rFonts w:hint="eastAsia"/>
        </w:rPr>
        <w:t>答：read（）每次读取一个字节</w:t>
      </w:r>
      <w:r w:rsidR="00034303">
        <w:rPr>
          <w:rFonts w:hint="eastAsia"/>
        </w:rPr>
        <w:t>并返回一个int（这个int</w:t>
      </w:r>
      <w:r w:rsidR="00DD22A5">
        <w:rPr>
          <w:rFonts w:hint="eastAsia"/>
        </w:rPr>
        <w:t>返回值究竟是甚麽</w:t>
      </w:r>
      <w:r w:rsidR="008748D4">
        <w:rPr>
          <w:rFonts w:hint="eastAsia"/>
        </w:rPr>
        <w:t>？</w:t>
      </w:r>
      <w:r w:rsidR="00E304E5">
        <w:rPr>
          <w:rFonts w:hint="eastAsia"/>
        </w:rPr>
        <w:t>如果是因为他要将读取的字节转返回出来他为什么不直接放回一个非-1的值不就行了吗？</w:t>
      </w:r>
      <w:r w:rsidR="00034303">
        <w:rPr>
          <w:rFonts w:hint="eastAsia"/>
        </w:rPr>
        <w:t>）</w:t>
      </w:r>
      <w:r w:rsidR="00A23CE7">
        <w:rPr>
          <w:rFonts w:hint="eastAsia"/>
        </w:rPr>
        <w:t>，后者需要注意一个问题就是，字节数组并不会被清空。</w:t>
      </w:r>
    </w:p>
    <w:p w14:paraId="57394E5F" w14:textId="77777777" w:rsidR="00820C9B" w:rsidRPr="00820C9B" w:rsidRDefault="00341BDB" w:rsidP="00820C9B">
      <w:pPr>
        <w:pStyle w:val="list-num-1-1"/>
        <w:shd w:val="clear" w:color="auto" w:fill="FFFFFF"/>
        <w:spacing w:before="0" w:beforeAutospacing="0" w:after="0" w:afterAutospacing="0" w:line="360" w:lineRule="atLeast"/>
        <w:rPr>
          <w:rFonts w:asciiTheme="minorEastAsia" w:eastAsiaTheme="minorEastAsia" w:hAnsiTheme="minorEastAsia"/>
          <w:sz w:val="21"/>
          <w:szCs w:val="21"/>
        </w:rPr>
      </w:pPr>
      <w:r w:rsidRPr="00820C9B">
        <w:rPr>
          <w:rFonts w:asciiTheme="minorEastAsia" w:eastAsiaTheme="minorEastAsia" w:hAnsiTheme="minorEastAsia" w:hint="eastAsia"/>
          <w:sz w:val="21"/>
          <w:szCs w:val="21"/>
        </w:rPr>
        <w:t>（常识补充：</w:t>
      </w:r>
    </w:p>
    <w:p w14:paraId="43FE5086" w14:textId="19511903" w:rsidR="00820C9B" w:rsidRPr="00820C9B" w:rsidRDefault="00820C9B" w:rsidP="00820C9B">
      <w:pPr>
        <w:pStyle w:val="list-num-1-1"/>
        <w:shd w:val="clear" w:color="auto" w:fill="FFFFFF"/>
        <w:spacing w:before="0" w:beforeAutospacing="0" w:after="0" w:afterAutospacing="0" w:line="360" w:lineRule="atLeast"/>
        <w:rPr>
          <w:rFonts w:asciiTheme="minorEastAsia" w:eastAsiaTheme="minorEastAsia" w:hAnsiTheme="minorEastAsia" w:cs="Arial"/>
          <w:color w:val="333333"/>
          <w:sz w:val="21"/>
          <w:szCs w:val="21"/>
        </w:rPr>
      </w:pPr>
      <w:r w:rsidRPr="00820C9B">
        <w:rPr>
          <w:rFonts w:asciiTheme="minorEastAsia" w:eastAsiaTheme="minorEastAsia" w:hAnsiTheme="minorEastAsia" w:cs="Arial"/>
          <w:color w:val="333333"/>
          <w:sz w:val="21"/>
          <w:szCs w:val="21"/>
        </w:rPr>
        <w:t>使用哪些字符。也就是说哪些汉字，字母和符号会被收入标准中。所包含“字符”的集合就叫做“字符集”。</w:t>
      </w:r>
    </w:p>
    <w:p w14:paraId="0E63ED97" w14:textId="77777777" w:rsidR="00820C9B" w:rsidRPr="00820C9B" w:rsidRDefault="00820C9B" w:rsidP="00820C9B">
      <w:pPr>
        <w:pStyle w:val="list-num-1-2"/>
        <w:shd w:val="clear" w:color="auto" w:fill="FFFFFF"/>
        <w:spacing w:before="0" w:beforeAutospacing="0" w:after="0" w:afterAutospacing="0" w:line="360" w:lineRule="atLeast"/>
        <w:rPr>
          <w:rFonts w:asciiTheme="minorEastAsia" w:eastAsiaTheme="minorEastAsia" w:hAnsiTheme="minorEastAsia" w:cs="Arial"/>
          <w:color w:val="333333"/>
          <w:sz w:val="21"/>
          <w:szCs w:val="21"/>
        </w:rPr>
      </w:pPr>
      <w:r w:rsidRPr="00820C9B">
        <w:rPr>
          <w:rFonts w:asciiTheme="minorEastAsia" w:eastAsiaTheme="minorEastAsia" w:hAnsiTheme="minorEastAsia" w:cs="Arial"/>
          <w:color w:val="333333"/>
          <w:sz w:val="21"/>
          <w:szCs w:val="21"/>
        </w:rPr>
        <w:t>规定每个“字符”分别用一个字节还是多个字节存储，用哪些字节来存储，这个规定就叫做“编码”。</w:t>
      </w:r>
    </w:p>
    <w:p w14:paraId="3889C11D" w14:textId="2A9E6338" w:rsidR="00110266" w:rsidRPr="00820C9B" w:rsidRDefault="00341BDB">
      <w:pPr>
        <w:rPr>
          <w:rFonts w:asciiTheme="minorEastAsia" w:hAnsiTheme="minorEastAsia"/>
          <w:szCs w:val="21"/>
        </w:rPr>
      </w:pPr>
      <w:r w:rsidRPr="00820C9B">
        <w:rPr>
          <w:rFonts w:asciiTheme="minorEastAsia" w:hAnsiTheme="minorEastAsia" w:hint="eastAsia"/>
          <w:szCs w:val="21"/>
        </w:rPr>
        <w:t>）</w:t>
      </w:r>
    </w:p>
    <w:p w14:paraId="2854614B" w14:textId="482552BC" w:rsidR="00110266" w:rsidRPr="002D2031" w:rsidRDefault="00110266"/>
    <w:p w14:paraId="5AE3E3FE" w14:textId="73AE5E1D" w:rsidR="00110266" w:rsidRDefault="00110266"/>
    <w:p w14:paraId="035D6C62" w14:textId="05DA25F2" w:rsidR="00110266" w:rsidRDefault="00110266">
      <w:r>
        <w:rPr>
          <w:rFonts w:hint="eastAsia"/>
        </w:rPr>
        <w:t>5.</w:t>
      </w:r>
      <w:r w:rsidRPr="00110266">
        <w:rPr>
          <w:rFonts w:hint="eastAsia"/>
        </w:rPr>
        <w:t xml:space="preserve"> </w:t>
      </w:r>
      <w:r>
        <w:rPr>
          <w:rFonts w:hint="eastAsia"/>
        </w:rPr>
        <w:t>.Input</w:t>
      </w:r>
      <w:r>
        <w:t xml:space="preserve">Stream </w:t>
      </w:r>
      <w:r>
        <w:rPr>
          <w:rFonts w:hint="eastAsia"/>
        </w:rPr>
        <w:t>的read（）读取一个字节，为什么会返回一个int？</w:t>
      </w:r>
    </w:p>
    <w:p w14:paraId="627B570E" w14:textId="77777777" w:rsidR="00415A11" w:rsidRDefault="00415A11" w:rsidP="00415A11"/>
    <w:p w14:paraId="5421039D" w14:textId="08555358" w:rsidR="00415A11" w:rsidRDefault="00415A11" w:rsidP="00415A11">
      <w:r>
        <w:rPr>
          <w:rFonts w:hint="eastAsia"/>
        </w:rPr>
        <w:t>答：因为字节输入流可以操作任意类型的文件</w:t>
      </w:r>
      <w:r>
        <w:t>,比如图片音频等,这些文件底层都是以二进制形式的存储的,如果每次读取都返回byte,有可能在读到中间的时候遇到111111111</w:t>
      </w:r>
    </w:p>
    <w:p w14:paraId="1194842A" w14:textId="77777777" w:rsidR="00415A11" w:rsidRDefault="00415A11" w:rsidP="00415A11">
      <w:r>
        <w:rPr>
          <w:rFonts w:hint="eastAsia"/>
        </w:rPr>
        <w:t> </w:t>
      </w:r>
      <w:r>
        <w:t xml:space="preserve">               那么这11111111是byte类型的-1,我们的程序是遇到-1就会停止不读了,后面的数据就读不到了,所以在读取的时候用int类型接收,如果11111111会在其前面补上</w:t>
      </w:r>
    </w:p>
    <w:p w14:paraId="099F08D7" w14:textId="77777777" w:rsidR="00415A11" w:rsidRDefault="00415A11" w:rsidP="00415A11">
      <w:r>
        <w:rPr>
          <w:rFonts w:hint="eastAsia"/>
        </w:rPr>
        <w:t> </w:t>
      </w:r>
      <w:r>
        <w:t xml:space="preserve">               24个0凑足4个字节,那么byte类型的-1就变成int类型的255了这样可以保证整个数据读完,而结束标记的-1就是int类型</w:t>
      </w:r>
    </w:p>
    <w:p w14:paraId="3522E1D2" w14:textId="77777777" w:rsidR="00415A11" w:rsidRDefault="00415A11" w:rsidP="00415A11">
      <w:r>
        <w:t>FileInputStream.read()返回一个unsigned byte [0 - 255],而java里面没有这个类型，所以用int接收。byte的范围是[-128,127]，所以如果read()返回的数在[128,255]的范围内时，则表示负数，即</w:t>
      </w:r>
    </w:p>
    <w:p w14:paraId="163DF43B" w14:textId="77777777" w:rsidR="00415A11" w:rsidRDefault="00415A11" w:rsidP="00415A11">
      <w:r>
        <w:t>(byte)128=-128</w:t>
      </w:r>
    </w:p>
    <w:p w14:paraId="61CF4516" w14:textId="77777777" w:rsidR="00415A11" w:rsidRDefault="00415A11" w:rsidP="00415A11">
      <w:r>
        <w:t>(byte)129=-127</w:t>
      </w:r>
    </w:p>
    <w:p w14:paraId="679A4C09" w14:textId="77777777" w:rsidR="00415A11" w:rsidRDefault="00415A11" w:rsidP="00415A11">
      <w:r>
        <w:t>(byte)255=-1</w:t>
      </w:r>
    </w:p>
    <w:p w14:paraId="287984D3" w14:textId="77777777" w:rsidR="004168DD" w:rsidRDefault="00415A11" w:rsidP="00415A11">
      <w:r>
        <w:rPr>
          <w:rFonts w:hint="eastAsia"/>
        </w:rPr>
        <w:t>所以如果</w:t>
      </w:r>
      <w:r>
        <w:t>read()返回的是byte的话，那就会有负数。而"返回-1意味着结束"，这个信息量用byte是无法表达的，所以必须用int。</w:t>
      </w:r>
    </w:p>
    <w:p w14:paraId="1D5A1A9A" w14:textId="026FE4C9" w:rsidR="00866DE4" w:rsidRDefault="004168DD" w:rsidP="00415A11">
      <w:r>
        <w:rPr>
          <w:rFonts w:hint="eastAsia"/>
        </w:rPr>
        <w:t>（！！！！！！！！！！！注意：Java中没有</w:t>
      </w:r>
      <w:r w:rsidR="006C22CE">
        <w:rPr>
          <w:rFonts w:hint="eastAsia"/>
        </w:rPr>
        <w:t>无</w:t>
      </w:r>
      <w:r>
        <w:rPr>
          <w:rFonts w:hint="eastAsia"/>
        </w:rPr>
        <w:t>符号数</w:t>
      </w:r>
      <w:r w:rsidR="00665E3A">
        <w:rPr>
          <w:rFonts w:hint="eastAsia"/>
        </w:rPr>
        <w:t>的概念</w:t>
      </w:r>
      <w:r>
        <w:rPr>
          <w:rFonts w:hint="eastAsia"/>
        </w:rPr>
        <w:t>）</w:t>
      </w:r>
      <w:r w:rsidR="00AC5E97">
        <w:rPr>
          <w:rFonts w:hint="eastAsia"/>
        </w:rPr>
        <w:t>。</w:t>
      </w:r>
    </w:p>
    <w:p w14:paraId="60FCB90B" w14:textId="77777777" w:rsidR="00866DE4" w:rsidRDefault="00866DE4" w:rsidP="00415A11">
      <w:r>
        <w:rPr>
          <w:rFonts w:hint="eastAsia"/>
        </w:rPr>
        <w:t>{</w:t>
      </w:r>
    </w:p>
    <w:p w14:paraId="78133BCC" w14:textId="64385DC0" w:rsidR="00866DE4" w:rsidRDefault="00866DE4" w:rsidP="00415A11">
      <w:r>
        <w:rPr>
          <w:rFonts w:hint="eastAsia"/>
        </w:rPr>
        <w:t>byte与int的转换：</w:t>
      </w:r>
      <w:r w:rsidR="00666291">
        <w:t>byte(-1)=int(-1)</w:t>
      </w:r>
    </w:p>
    <w:p w14:paraId="5DC37806" w14:textId="77777777" w:rsidR="002C6CD0" w:rsidRDefault="002C6CD0" w:rsidP="00415A11">
      <w:pPr>
        <w:rPr>
          <w:rFonts w:hint="eastAsia"/>
        </w:rPr>
      </w:pPr>
    </w:p>
    <w:p w14:paraId="3FB5FD77" w14:textId="2EE071DF" w:rsidR="00866DE4" w:rsidRDefault="00866DE4" w:rsidP="00415A11">
      <w:r>
        <w:rPr>
          <w:rFonts w:hint="eastAsia"/>
        </w:rPr>
        <w:t>}</w:t>
      </w:r>
    </w:p>
    <w:p w14:paraId="737D3CDE" w14:textId="65D0DDAA" w:rsidR="002C6CD0" w:rsidRDefault="002C6CD0" w:rsidP="00415A11">
      <w:r>
        <w:rPr>
          <w:rFonts w:hint="eastAsia"/>
        </w:rPr>
        <w:lastRenderedPageBreak/>
        <w:t>6</w:t>
      </w:r>
      <w:r>
        <w:t>.</w:t>
      </w:r>
      <w:r>
        <w:rPr>
          <w:rFonts w:hint="eastAsia"/>
        </w:rPr>
        <w:t>Java</w:t>
      </w:r>
      <w:r>
        <w:t xml:space="preserve"> </w:t>
      </w:r>
      <w:r>
        <w:rPr>
          <w:rFonts w:hint="eastAsia"/>
        </w:rPr>
        <w:t>io流读写的数据会经过内存吗？</w:t>
      </w:r>
    </w:p>
    <w:p w14:paraId="18D4B82C" w14:textId="7845AEF7" w:rsidR="00136C52" w:rsidRDefault="00136C52" w:rsidP="00415A11">
      <w:pPr>
        <w:rPr>
          <w:rFonts w:hint="eastAsia"/>
        </w:rPr>
      </w:pPr>
      <w:r>
        <w:rPr>
          <w:rFonts w:hint="eastAsia"/>
        </w:rPr>
        <w:t>答：看是哪个流了。</w:t>
      </w:r>
    </w:p>
    <w:sectPr w:rsidR="00136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94439" w14:textId="77777777" w:rsidR="00D10C4F" w:rsidRDefault="00D10C4F" w:rsidP="001F2785">
      <w:r>
        <w:separator/>
      </w:r>
    </w:p>
  </w:endnote>
  <w:endnote w:type="continuationSeparator" w:id="0">
    <w:p w14:paraId="06A3635F" w14:textId="77777777" w:rsidR="00D10C4F" w:rsidRDefault="00D10C4F" w:rsidP="001F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88587" w14:textId="77777777" w:rsidR="00D10C4F" w:rsidRDefault="00D10C4F" w:rsidP="001F2785">
      <w:r>
        <w:separator/>
      </w:r>
    </w:p>
  </w:footnote>
  <w:footnote w:type="continuationSeparator" w:id="0">
    <w:p w14:paraId="72E763E0" w14:textId="77777777" w:rsidR="00D10C4F" w:rsidRDefault="00D10C4F" w:rsidP="001F2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41965"/>
    <w:multiLevelType w:val="multilevel"/>
    <w:tmpl w:val="E44C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54"/>
    <w:rsid w:val="00034303"/>
    <w:rsid w:val="00074C42"/>
    <w:rsid w:val="00110266"/>
    <w:rsid w:val="00124E4F"/>
    <w:rsid w:val="00136C52"/>
    <w:rsid w:val="001F2785"/>
    <w:rsid w:val="00255678"/>
    <w:rsid w:val="002C6CD0"/>
    <w:rsid w:val="002D2031"/>
    <w:rsid w:val="00304E8C"/>
    <w:rsid w:val="00341BDB"/>
    <w:rsid w:val="00415A11"/>
    <w:rsid w:val="004168DD"/>
    <w:rsid w:val="00661999"/>
    <w:rsid w:val="00665E3A"/>
    <w:rsid w:val="00666291"/>
    <w:rsid w:val="006C22CE"/>
    <w:rsid w:val="0071443C"/>
    <w:rsid w:val="00820C9B"/>
    <w:rsid w:val="00866DE4"/>
    <w:rsid w:val="008748D4"/>
    <w:rsid w:val="00A23CE7"/>
    <w:rsid w:val="00AC5E97"/>
    <w:rsid w:val="00B406D7"/>
    <w:rsid w:val="00C75854"/>
    <w:rsid w:val="00D10C4F"/>
    <w:rsid w:val="00D21B0B"/>
    <w:rsid w:val="00DC4569"/>
    <w:rsid w:val="00DD22A5"/>
    <w:rsid w:val="00E3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D7B23"/>
  <w15:chartTrackingRefBased/>
  <w15:docId w15:val="{25340A15-A7F2-4C4F-BC9E-CC390344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7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785"/>
    <w:rPr>
      <w:sz w:val="18"/>
      <w:szCs w:val="18"/>
    </w:rPr>
  </w:style>
  <w:style w:type="paragraph" w:styleId="a5">
    <w:name w:val="footer"/>
    <w:basedOn w:val="a"/>
    <w:link w:val="a6"/>
    <w:uiPriority w:val="99"/>
    <w:unhideWhenUsed/>
    <w:rsid w:val="001F2785"/>
    <w:pPr>
      <w:tabs>
        <w:tab w:val="center" w:pos="4153"/>
        <w:tab w:val="right" w:pos="8306"/>
      </w:tabs>
      <w:snapToGrid w:val="0"/>
      <w:jc w:val="left"/>
    </w:pPr>
    <w:rPr>
      <w:sz w:val="18"/>
      <w:szCs w:val="18"/>
    </w:rPr>
  </w:style>
  <w:style w:type="character" w:customStyle="1" w:styleId="a6">
    <w:name w:val="页脚 字符"/>
    <w:basedOn w:val="a0"/>
    <w:link w:val="a5"/>
    <w:uiPriority w:val="99"/>
    <w:rsid w:val="001F2785"/>
    <w:rPr>
      <w:sz w:val="18"/>
      <w:szCs w:val="18"/>
    </w:rPr>
  </w:style>
  <w:style w:type="paragraph" w:customStyle="1" w:styleId="list-num-1-1">
    <w:name w:val="list-num-1-1"/>
    <w:basedOn w:val="a"/>
    <w:rsid w:val="00820C9B"/>
    <w:pPr>
      <w:widowControl/>
      <w:spacing w:before="100" w:beforeAutospacing="1" w:after="100" w:afterAutospacing="1"/>
      <w:jc w:val="left"/>
    </w:pPr>
    <w:rPr>
      <w:rFonts w:ascii="宋体" w:eastAsia="宋体" w:hAnsi="宋体" w:cs="宋体"/>
      <w:kern w:val="0"/>
      <w:sz w:val="24"/>
      <w:szCs w:val="24"/>
    </w:rPr>
  </w:style>
  <w:style w:type="paragraph" w:customStyle="1" w:styleId="list-num-1-2">
    <w:name w:val="list-num-1-2"/>
    <w:basedOn w:val="a"/>
    <w:rsid w:val="00820C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259269">
      <w:bodyDiv w:val="1"/>
      <w:marLeft w:val="0"/>
      <w:marRight w:val="0"/>
      <w:marTop w:val="0"/>
      <w:marBottom w:val="0"/>
      <w:divBdr>
        <w:top w:val="none" w:sz="0" w:space="0" w:color="auto"/>
        <w:left w:val="none" w:sz="0" w:space="0" w:color="auto"/>
        <w:bottom w:val="none" w:sz="0" w:space="0" w:color="auto"/>
        <w:right w:val="none" w:sz="0" w:space="0" w:color="auto"/>
      </w:divBdr>
      <w:divsChild>
        <w:div w:id="564686941">
          <w:marLeft w:val="375"/>
          <w:marRight w:val="0"/>
          <w:marTop w:val="0"/>
          <w:marBottom w:val="0"/>
          <w:divBdr>
            <w:top w:val="none" w:sz="0" w:space="0" w:color="auto"/>
            <w:left w:val="none" w:sz="0" w:space="0" w:color="auto"/>
            <w:bottom w:val="none" w:sz="0" w:space="0" w:color="auto"/>
            <w:right w:val="none" w:sz="0" w:space="0" w:color="auto"/>
          </w:divBdr>
        </w:div>
        <w:div w:id="1125083567">
          <w:marLeft w:val="375"/>
          <w:marRight w:val="0"/>
          <w:marTop w:val="0"/>
          <w:marBottom w:val="0"/>
          <w:divBdr>
            <w:top w:val="none" w:sz="0" w:space="0" w:color="auto"/>
            <w:left w:val="none" w:sz="0" w:space="0" w:color="auto"/>
            <w:bottom w:val="none" w:sz="0" w:space="0" w:color="auto"/>
            <w:right w:val="none" w:sz="0" w:space="0" w:color="auto"/>
          </w:divBdr>
        </w:div>
      </w:divsChild>
    </w:div>
    <w:div w:id="1252931032">
      <w:bodyDiv w:val="1"/>
      <w:marLeft w:val="0"/>
      <w:marRight w:val="0"/>
      <w:marTop w:val="0"/>
      <w:marBottom w:val="0"/>
      <w:divBdr>
        <w:top w:val="none" w:sz="0" w:space="0" w:color="auto"/>
        <w:left w:val="none" w:sz="0" w:space="0" w:color="auto"/>
        <w:bottom w:val="none" w:sz="0" w:space="0" w:color="auto"/>
        <w:right w:val="none" w:sz="0" w:space="0" w:color="auto"/>
      </w:divBdr>
      <w:divsChild>
        <w:div w:id="958561576">
          <w:marLeft w:val="375"/>
          <w:marRight w:val="0"/>
          <w:marTop w:val="0"/>
          <w:marBottom w:val="0"/>
          <w:divBdr>
            <w:top w:val="none" w:sz="0" w:space="0" w:color="auto"/>
            <w:left w:val="none" w:sz="0" w:space="0" w:color="auto"/>
            <w:bottom w:val="none" w:sz="0" w:space="0" w:color="auto"/>
            <w:right w:val="none" w:sz="0" w:space="0" w:color="auto"/>
          </w:divBdr>
        </w:div>
        <w:div w:id="78910494">
          <w:marLeft w:val="375"/>
          <w:marRight w:val="0"/>
          <w:marTop w:val="0"/>
          <w:marBottom w:val="0"/>
          <w:divBdr>
            <w:top w:val="none" w:sz="0" w:space="0" w:color="auto"/>
            <w:left w:val="none" w:sz="0" w:space="0" w:color="auto"/>
            <w:bottom w:val="none" w:sz="0" w:space="0" w:color="auto"/>
            <w:right w:val="none" w:sz="0" w:space="0" w:color="auto"/>
          </w:divBdr>
        </w:div>
      </w:divsChild>
    </w:div>
    <w:div w:id="1727143490">
      <w:bodyDiv w:val="1"/>
      <w:marLeft w:val="0"/>
      <w:marRight w:val="0"/>
      <w:marTop w:val="0"/>
      <w:marBottom w:val="0"/>
      <w:divBdr>
        <w:top w:val="none" w:sz="0" w:space="0" w:color="auto"/>
        <w:left w:val="none" w:sz="0" w:space="0" w:color="auto"/>
        <w:bottom w:val="none" w:sz="0" w:space="0" w:color="auto"/>
        <w:right w:val="none" w:sz="0" w:space="0" w:color="auto"/>
      </w:divBdr>
      <w:divsChild>
        <w:div w:id="1677076227">
          <w:marLeft w:val="375"/>
          <w:marRight w:val="0"/>
          <w:marTop w:val="0"/>
          <w:marBottom w:val="0"/>
          <w:divBdr>
            <w:top w:val="none" w:sz="0" w:space="0" w:color="auto"/>
            <w:left w:val="none" w:sz="0" w:space="0" w:color="auto"/>
            <w:bottom w:val="none" w:sz="0" w:space="0" w:color="auto"/>
            <w:right w:val="none" w:sz="0" w:space="0" w:color="auto"/>
          </w:divBdr>
        </w:div>
        <w:div w:id="1141074130">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26</cp:revision>
  <dcterms:created xsi:type="dcterms:W3CDTF">2021-03-05T06:54:00Z</dcterms:created>
  <dcterms:modified xsi:type="dcterms:W3CDTF">2021-03-09T12:31:00Z</dcterms:modified>
</cp:coreProperties>
</file>