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BF16" w14:textId="1F7F9A7B" w:rsidR="00C5387C" w:rsidRDefault="00C5387C">
      <w:r>
        <w:rPr>
          <w:rFonts w:hint="eastAsia"/>
        </w:rPr>
        <w:t>1、作用：</w:t>
      </w:r>
    </w:p>
    <w:p w14:paraId="1C3BF902" w14:textId="733D5680" w:rsidR="00C5387C" w:rsidRDefault="00C5387C">
      <w:r>
        <w:rPr>
          <w:rFonts w:hint="eastAsia"/>
        </w:rPr>
        <w:t>验证码用于登录和</w:t>
      </w:r>
      <w:r w:rsidR="000D733A">
        <w:rPr>
          <w:rFonts w:hint="eastAsia"/>
        </w:rPr>
        <w:t>注册时人工验证，避免机器重复填写表单攻击系统。</w:t>
      </w:r>
      <w:r w:rsidR="009E73F5">
        <w:rPr>
          <w:rFonts w:hint="eastAsia"/>
        </w:rPr>
        <w:t>Java中需要使用图片绘制技术进行验证码生成。</w:t>
      </w:r>
      <w:r w:rsidR="009C01C9">
        <w:rPr>
          <w:rFonts w:hint="eastAsia"/>
        </w:rPr>
        <w:t>现在我们只需要使用一个封装类进行验证码生成即可。</w:t>
      </w:r>
      <w:r w:rsidR="000A4DD5">
        <w:rPr>
          <w:rFonts w:hint="eastAsia"/>
        </w:rPr>
        <w:t>避免非必要负载。</w:t>
      </w:r>
    </w:p>
    <w:p w14:paraId="132C6E6E" w14:textId="3FD4F01C" w:rsidR="00EB45BE" w:rsidRDefault="00EB45BE">
      <w:pPr>
        <w:rPr>
          <w:rFonts w:hint="eastAsia"/>
        </w:rPr>
      </w:pPr>
      <w:r>
        <w:rPr>
          <w:rFonts w:hint="eastAsia"/>
        </w:rPr>
        <w:t>2、</w:t>
      </w:r>
      <w:r w:rsidR="00B575C0">
        <w:rPr>
          <w:rFonts w:hint="eastAsia"/>
        </w:rPr>
        <w:t>通过jdk自带的图片以及画笔工具进行绘制。</w:t>
      </w:r>
    </w:p>
    <w:sectPr w:rsidR="00EB4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5F1F6" w14:textId="77777777" w:rsidR="00D20012" w:rsidRDefault="00D20012" w:rsidP="00C5387C">
      <w:r>
        <w:separator/>
      </w:r>
    </w:p>
  </w:endnote>
  <w:endnote w:type="continuationSeparator" w:id="0">
    <w:p w14:paraId="6E874755" w14:textId="77777777" w:rsidR="00D20012" w:rsidRDefault="00D20012" w:rsidP="00C53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01FE0" w14:textId="77777777" w:rsidR="00D20012" w:rsidRDefault="00D20012" w:rsidP="00C5387C">
      <w:r>
        <w:separator/>
      </w:r>
    </w:p>
  </w:footnote>
  <w:footnote w:type="continuationSeparator" w:id="0">
    <w:p w14:paraId="09DFF508" w14:textId="77777777" w:rsidR="00D20012" w:rsidRDefault="00D20012" w:rsidP="00C53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2C"/>
    <w:rsid w:val="000A4DD5"/>
    <w:rsid w:val="000D733A"/>
    <w:rsid w:val="000E682C"/>
    <w:rsid w:val="00360E4F"/>
    <w:rsid w:val="00917669"/>
    <w:rsid w:val="009C01C9"/>
    <w:rsid w:val="009E73F5"/>
    <w:rsid w:val="00B575C0"/>
    <w:rsid w:val="00C5387C"/>
    <w:rsid w:val="00D20012"/>
    <w:rsid w:val="00EB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FC294"/>
  <w15:chartTrackingRefBased/>
  <w15:docId w15:val="{371778E6-C360-4626-98D7-82AC6A4D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8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7</cp:revision>
  <dcterms:created xsi:type="dcterms:W3CDTF">2021-09-04T12:18:00Z</dcterms:created>
  <dcterms:modified xsi:type="dcterms:W3CDTF">2021-09-05T01:18:00Z</dcterms:modified>
</cp:coreProperties>
</file>