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F68E2" w14:textId="74784C45" w:rsidR="00104B26" w:rsidRDefault="00441B07">
      <w:pPr>
        <w:pBdr>
          <w:bottom w:val="single" w:sz="6" w:space="1" w:color="auto"/>
        </w:pBdr>
      </w:pPr>
      <w:r>
        <w:rPr>
          <w:rFonts w:hint="eastAsia"/>
        </w:rPr>
        <w:t>一、缓冲区：在</w:t>
      </w:r>
      <w:proofErr w:type="spellStart"/>
      <w:r>
        <w:rPr>
          <w:rFonts w:hint="eastAsia"/>
        </w:rPr>
        <w:t>JavaNIO</w:t>
      </w:r>
      <w:proofErr w:type="spellEnd"/>
      <w:r>
        <w:rPr>
          <w:rFonts w:hint="eastAsia"/>
        </w:rPr>
        <w:t>中负责数据的存取。缓冲区就是数组</w:t>
      </w:r>
      <w:r w:rsidR="00F2713C">
        <w:rPr>
          <w:rFonts w:hint="eastAsia"/>
        </w:rPr>
        <w:t>。</w:t>
      </w:r>
      <w:r w:rsidR="00C4702A">
        <w:rPr>
          <w:rFonts w:hint="eastAsia"/>
        </w:rPr>
        <w:t>用于存储不同类型的数据</w:t>
      </w:r>
      <w:r w:rsidR="00B317C2">
        <w:rPr>
          <w:rFonts w:hint="eastAsia"/>
        </w:rPr>
        <w:t>。</w:t>
      </w:r>
    </w:p>
    <w:p w14:paraId="3F1B1A36" w14:textId="62E9E74E" w:rsidR="006C789D" w:rsidRDefault="006C789D">
      <w:r>
        <w:rPr>
          <w:rFonts w:hint="eastAsia"/>
        </w:rPr>
        <w:t>根据数据类型不同，提供了相应类型的缓冲区</w:t>
      </w:r>
      <w:r w:rsidR="00D16197">
        <w:rPr>
          <w:rFonts w:hint="eastAsia"/>
        </w:rPr>
        <w:t>（</w:t>
      </w:r>
      <w:proofErr w:type="spellStart"/>
      <w:r w:rsidR="001522C5">
        <w:rPr>
          <w:rFonts w:hint="eastAsia"/>
        </w:rPr>
        <w:t>b</w:t>
      </w:r>
      <w:r w:rsidR="00D16197">
        <w:rPr>
          <w:rFonts w:hint="eastAsia"/>
        </w:rPr>
        <w:t>oolean</w:t>
      </w:r>
      <w:proofErr w:type="spellEnd"/>
      <w:r w:rsidR="00D16197">
        <w:rPr>
          <w:rFonts w:hint="eastAsia"/>
        </w:rPr>
        <w:t>类型除外）：</w:t>
      </w:r>
    </w:p>
    <w:p w14:paraId="425B93D2" w14:textId="7CB19224" w:rsidR="00291A54" w:rsidRDefault="00291A54">
      <w:pPr>
        <w:rPr>
          <w:rFonts w:hint="eastAsia"/>
        </w:rPr>
      </w:pPr>
      <w:r>
        <w:rPr>
          <w:rFonts w:hint="eastAsia"/>
        </w:rPr>
        <w:t>感觉使用缓冲区后，我们能够一定的自主的进行读写控制。</w:t>
      </w:r>
    </w:p>
    <w:p w14:paraId="7930DA67" w14:textId="75C7ABEA" w:rsidR="0009543E" w:rsidRDefault="0009543E">
      <w:r>
        <w:rPr>
          <w:noProof/>
        </w:rPr>
        <w:drawing>
          <wp:inline distT="0" distB="0" distL="0" distR="0" wp14:anchorId="255E1380" wp14:editId="22F0F24E">
            <wp:extent cx="4503420" cy="1798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B140A" w14:textId="147959F0" w:rsidR="0095484A" w:rsidRDefault="0095484A">
      <w:r>
        <w:rPr>
          <w:rFonts w:hint="eastAsia"/>
        </w:rPr>
        <w:t>问题：NIO为什么需要这么多缓冲区。</w:t>
      </w:r>
    </w:p>
    <w:p w14:paraId="0B53D7BD" w14:textId="4E5E301C" w:rsidR="009E5F52" w:rsidRDefault="009E5F52"/>
    <w:p w14:paraId="3268E8E9" w14:textId="0C6559EA" w:rsidR="003C6A73" w:rsidRDefault="003C6A73">
      <w:pPr>
        <w:rPr>
          <w:rFonts w:hint="eastAsia"/>
        </w:rPr>
      </w:pPr>
      <w:r>
        <w:rPr>
          <w:noProof/>
        </w:rPr>
        <w:drawing>
          <wp:inline distT="0" distB="0" distL="0" distR="0" wp14:anchorId="3B5AEA22" wp14:editId="0A071FDE">
            <wp:extent cx="5274310" cy="19665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0B5B" w14:textId="1E7B373B" w:rsidR="00017FC2" w:rsidRDefault="00017FC2">
      <w:r>
        <w:rPr>
          <w:noProof/>
        </w:rPr>
        <w:drawing>
          <wp:inline distT="0" distB="0" distL="0" distR="0" wp14:anchorId="7A7406CC" wp14:editId="7F0E68F5">
            <wp:extent cx="4998720" cy="3429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2765E" w14:textId="2593EEBC" w:rsidR="00F05AC5" w:rsidRDefault="00F05AC5"/>
    <w:p w14:paraId="373A5C11" w14:textId="297CB974" w:rsidR="00F05AC5" w:rsidRDefault="00F05AC5"/>
    <w:p w14:paraId="30E3558F" w14:textId="5CDFF5FC" w:rsidR="008F07FD" w:rsidRDefault="008F07FD">
      <w:r>
        <w:t>F</w:t>
      </w:r>
      <w:r>
        <w:rPr>
          <w:rFonts w:hint="eastAsia"/>
        </w:rPr>
        <w:t>lip(</w:t>
      </w:r>
      <w:r>
        <w:t>)</w:t>
      </w:r>
      <w:r>
        <w:rPr>
          <w:rFonts w:hint="eastAsia"/>
        </w:rPr>
        <w:t>是从</w:t>
      </w:r>
      <w:proofErr w:type="gramStart"/>
      <w:r>
        <w:rPr>
          <w:rFonts w:hint="eastAsia"/>
        </w:rPr>
        <w:t>写模式</w:t>
      </w:r>
      <w:proofErr w:type="gramEnd"/>
      <w:r>
        <w:rPr>
          <w:rFonts w:hint="eastAsia"/>
        </w:rPr>
        <w:t>切换到读模式，rewind</w:t>
      </w:r>
      <w:r>
        <w:t>()</w:t>
      </w:r>
      <w:r>
        <w:rPr>
          <w:rFonts w:hint="eastAsia"/>
        </w:rPr>
        <w:t>是从</w:t>
      </w:r>
      <w:proofErr w:type="gramStart"/>
      <w:r>
        <w:rPr>
          <w:rFonts w:hint="eastAsia"/>
        </w:rPr>
        <w:t>读模式</w:t>
      </w:r>
      <w:proofErr w:type="gramEnd"/>
      <w:r>
        <w:rPr>
          <w:rFonts w:hint="eastAsia"/>
        </w:rPr>
        <w:t>切换到重读模式。</w:t>
      </w:r>
    </w:p>
    <w:p w14:paraId="16ECAB5A" w14:textId="2B5F8AEB" w:rsidR="00AF360D" w:rsidRPr="00ED02C4" w:rsidRDefault="00630A4A">
      <w:pPr>
        <w:rPr>
          <w:b/>
          <w:bCs/>
        </w:rPr>
      </w:pPr>
      <w:r w:rsidRPr="00ED02C4">
        <w:rPr>
          <w:rFonts w:hint="eastAsia"/>
          <w:b/>
          <w:bCs/>
        </w:rPr>
        <w:t>问题：</w:t>
      </w:r>
      <w:r w:rsidR="00AF360D" w:rsidRPr="00ED02C4">
        <w:rPr>
          <w:rFonts w:hint="eastAsia"/>
          <w:b/>
          <w:bCs/>
        </w:rPr>
        <w:t>不都是改变指针的位置吗</w:t>
      </w:r>
      <w:r w:rsidR="00686C7D" w:rsidRPr="00ED02C4">
        <w:rPr>
          <w:rFonts w:hint="eastAsia"/>
          <w:b/>
          <w:bCs/>
        </w:rPr>
        <w:t>，</w:t>
      </w:r>
      <w:r w:rsidR="005B5253" w:rsidRPr="00ED02C4">
        <w:rPr>
          <w:rFonts w:hint="eastAsia"/>
          <w:b/>
          <w:bCs/>
        </w:rPr>
        <w:t>为什么还要成两个方法，而且</w:t>
      </w:r>
      <w:r w:rsidR="008572EA" w:rsidRPr="00ED02C4">
        <w:rPr>
          <w:rFonts w:hint="eastAsia"/>
          <w:b/>
          <w:bCs/>
        </w:rPr>
        <w:t>如果是从</w:t>
      </w:r>
      <w:proofErr w:type="gramStart"/>
      <w:r w:rsidR="008572EA" w:rsidRPr="00ED02C4">
        <w:rPr>
          <w:rFonts w:hint="eastAsia"/>
          <w:b/>
          <w:bCs/>
        </w:rPr>
        <w:t>读模式切换到写模式</w:t>
      </w:r>
      <w:proofErr w:type="gramEnd"/>
      <w:r w:rsidR="008572EA" w:rsidRPr="00ED02C4">
        <w:rPr>
          <w:rFonts w:hint="eastAsia"/>
          <w:b/>
          <w:bCs/>
        </w:rPr>
        <w:t>呢？</w:t>
      </w:r>
    </w:p>
    <w:p w14:paraId="0B6119F6" w14:textId="56B9F16C" w:rsidR="00104F3A" w:rsidRDefault="009E5F52">
      <w:pPr>
        <w:rPr>
          <w:rFonts w:hint="eastAsia"/>
        </w:rPr>
      </w:pPr>
      <w:r>
        <w:rPr>
          <w:rFonts w:hint="eastAsia"/>
        </w:rPr>
        <w:t>答：我觉得是面向对象的关系，即使他们底层调用的是</w:t>
      </w:r>
      <w:r w:rsidR="00AB1637">
        <w:rPr>
          <w:rFonts w:hint="eastAsia"/>
        </w:rPr>
        <w:t>同</w:t>
      </w:r>
      <w:r>
        <w:rPr>
          <w:rFonts w:hint="eastAsia"/>
        </w:rPr>
        <w:t>一个方法，</w:t>
      </w:r>
      <w:r w:rsidR="00C31426">
        <w:rPr>
          <w:rFonts w:hint="eastAsia"/>
        </w:rPr>
        <w:t>但是也通过不同接口进行调用，</w:t>
      </w:r>
      <w:r w:rsidR="009E037D">
        <w:rPr>
          <w:rFonts w:hint="eastAsia"/>
        </w:rPr>
        <w:t>从而更加清楚的表达上层逻辑。</w:t>
      </w:r>
      <w:r w:rsidR="00BF5A3F">
        <w:rPr>
          <w:rFonts w:hint="eastAsia"/>
        </w:rPr>
        <w:t>第二个问题我有些不确定。</w:t>
      </w:r>
    </w:p>
    <w:p w14:paraId="208D3B1F" w14:textId="6521D752" w:rsidR="00104F3A" w:rsidRDefault="00104F3A"/>
    <w:p w14:paraId="5E4E546E" w14:textId="7E09F286" w:rsidR="00104F3A" w:rsidRDefault="00104F3A"/>
    <w:p w14:paraId="5EA9F477" w14:textId="391467C0" w:rsidR="00104F3A" w:rsidRDefault="00104F3A"/>
    <w:p w14:paraId="5EDD0784" w14:textId="0DFACF4C" w:rsidR="00104F3A" w:rsidRPr="00E61AE6" w:rsidRDefault="00104F3A">
      <w:pPr>
        <w:rPr>
          <w:rFonts w:hint="eastAsia"/>
          <w:b/>
          <w:bCs/>
        </w:rPr>
      </w:pPr>
      <w:r w:rsidRPr="00E61AE6">
        <w:rPr>
          <w:b/>
          <w:bCs/>
        </w:rPr>
        <w:t>C</w:t>
      </w:r>
      <w:r w:rsidRPr="00E61AE6">
        <w:rPr>
          <w:rFonts w:hint="eastAsia"/>
          <w:b/>
          <w:bCs/>
        </w:rPr>
        <w:t>lear</w:t>
      </w:r>
      <w:r w:rsidRPr="00E61AE6">
        <w:rPr>
          <w:b/>
          <w:bCs/>
        </w:rPr>
        <w:t>()</w:t>
      </w:r>
      <w:r w:rsidRPr="00E61AE6">
        <w:rPr>
          <w:rFonts w:hint="eastAsia"/>
          <w:b/>
          <w:bCs/>
        </w:rPr>
        <w:t>方法，清空缓冲区数据，但是并不是真正的清除，只是重置指针</w:t>
      </w:r>
      <w:r w:rsidR="004F7D2D" w:rsidRPr="00E61AE6">
        <w:rPr>
          <w:rFonts w:hint="eastAsia"/>
          <w:b/>
          <w:bCs/>
        </w:rPr>
        <w:t>，将指针的状态转换为新建时候的状态</w:t>
      </w:r>
      <w:r w:rsidR="008A0B9B" w:rsidRPr="00E61AE6">
        <w:rPr>
          <w:rFonts w:hint="eastAsia"/>
          <w:b/>
          <w:bCs/>
        </w:rPr>
        <w:t>（position、limit、capacity）位置</w:t>
      </w:r>
      <w:r w:rsidR="005A49C9" w:rsidRPr="00E61AE6">
        <w:rPr>
          <w:rFonts w:hint="eastAsia"/>
          <w:b/>
          <w:bCs/>
        </w:rPr>
        <w:t>，但是看它指针的位置</w:t>
      </w:r>
      <w:r w:rsidR="004F7D2D" w:rsidRPr="00E61AE6">
        <w:rPr>
          <w:rFonts w:hint="eastAsia"/>
          <w:b/>
          <w:bCs/>
        </w:rPr>
        <w:t>，还是能进行</w:t>
      </w:r>
      <w:r w:rsidR="005654D2" w:rsidRPr="00E61AE6">
        <w:rPr>
          <w:rFonts w:hint="eastAsia"/>
          <w:b/>
          <w:bCs/>
        </w:rPr>
        <w:t>读取的，只是你不太可能准确的读取到自己想要的数据</w:t>
      </w:r>
      <w:r w:rsidR="00C92DBE" w:rsidRPr="00E61AE6">
        <w:rPr>
          <w:rFonts w:hint="eastAsia"/>
          <w:b/>
          <w:bCs/>
        </w:rPr>
        <w:t>（</w:t>
      </w:r>
      <w:r w:rsidR="00B35420" w:rsidRPr="00E61AE6">
        <w:rPr>
          <w:rFonts w:hint="eastAsia"/>
          <w:b/>
          <w:bCs/>
        </w:rPr>
        <w:t>因为你无法准确的知道缓冲区</w:t>
      </w:r>
      <w:r w:rsidR="00464BBD" w:rsidRPr="00E61AE6">
        <w:rPr>
          <w:rFonts w:hint="eastAsia"/>
          <w:b/>
          <w:bCs/>
        </w:rPr>
        <w:t>中数据的大小，</w:t>
      </w:r>
      <w:r w:rsidR="00B41B61" w:rsidRPr="00E61AE6">
        <w:rPr>
          <w:rFonts w:hint="eastAsia"/>
          <w:b/>
          <w:bCs/>
        </w:rPr>
        <w:t>唯一的limit标识已经被重置了</w:t>
      </w:r>
      <w:r w:rsidR="00731E3C" w:rsidRPr="00E61AE6">
        <w:rPr>
          <w:rFonts w:hint="eastAsia"/>
          <w:b/>
          <w:bCs/>
        </w:rPr>
        <w:t>，</w:t>
      </w:r>
      <w:r w:rsidR="00C92DBE" w:rsidRPr="00E61AE6">
        <w:rPr>
          <w:rFonts w:hint="eastAsia"/>
          <w:b/>
          <w:bCs/>
        </w:rPr>
        <w:t>我是这么觉得的</w:t>
      </w:r>
      <w:r w:rsidR="002337F9" w:rsidRPr="00E61AE6">
        <w:rPr>
          <w:rFonts w:hint="eastAsia"/>
          <w:b/>
          <w:bCs/>
        </w:rPr>
        <w:t>，</w:t>
      </w:r>
      <w:r w:rsidR="00AE7DC1" w:rsidRPr="00E61AE6">
        <w:rPr>
          <w:rFonts w:hint="eastAsia"/>
          <w:b/>
          <w:bCs/>
        </w:rPr>
        <w:t>因为</w:t>
      </w:r>
      <w:r w:rsidR="002337F9" w:rsidRPr="00E61AE6">
        <w:rPr>
          <w:rFonts w:hint="eastAsia"/>
          <w:b/>
          <w:bCs/>
        </w:rPr>
        <w:t>它只是改变了指针的位置，</w:t>
      </w:r>
      <w:r w:rsidR="00CF0560" w:rsidRPr="00E61AE6">
        <w:rPr>
          <w:rFonts w:hint="eastAsia"/>
          <w:b/>
          <w:bCs/>
        </w:rPr>
        <w:t>其实我们的新建的缓冲区</w:t>
      </w:r>
      <w:r w:rsidR="002E7B1B" w:rsidRPr="00E61AE6">
        <w:rPr>
          <w:rFonts w:hint="eastAsia"/>
          <w:b/>
          <w:bCs/>
        </w:rPr>
        <w:t>应该</w:t>
      </w:r>
      <w:r w:rsidR="00CF0560" w:rsidRPr="00E61AE6">
        <w:rPr>
          <w:rFonts w:hint="eastAsia"/>
          <w:b/>
          <w:bCs/>
        </w:rPr>
        <w:t>也是有数据的</w:t>
      </w:r>
      <w:r w:rsidR="009A42FE" w:rsidRPr="00E61AE6">
        <w:rPr>
          <w:rFonts w:hint="eastAsia"/>
          <w:b/>
          <w:bCs/>
        </w:rPr>
        <w:t>。</w:t>
      </w:r>
      <w:r w:rsidR="00C92DBE" w:rsidRPr="00E61AE6">
        <w:rPr>
          <w:rFonts w:hint="eastAsia"/>
          <w:b/>
          <w:bCs/>
        </w:rPr>
        <w:t>）</w:t>
      </w:r>
    </w:p>
    <w:p w14:paraId="329562EB" w14:textId="0FA6B106" w:rsidR="00104F3A" w:rsidRDefault="00104F3A">
      <w:r>
        <w:rPr>
          <w:noProof/>
        </w:rPr>
        <w:drawing>
          <wp:inline distT="0" distB="0" distL="0" distR="0" wp14:anchorId="2623FAA9" wp14:editId="302165F8">
            <wp:extent cx="5274310" cy="18129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CABC3" w14:textId="56CB734C" w:rsidR="00E61AE6" w:rsidRPr="00922965" w:rsidRDefault="00E61AE6">
      <w:pPr>
        <w:rPr>
          <w:b/>
          <w:bCs/>
        </w:rPr>
      </w:pPr>
      <w:r>
        <w:tab/>
      </w:r>
      <w:r w:rsidRPr="00922965">
        <w:rPr>
          <w:b/>
          <w:bCs/>
        </w:rPr>
        <w:t>M</w:t>
      </w:r>
      <w:r w:rsidRPr="00922965">
        <w:rPr>
          <w:rFonts w:hint="eastAsia"/>
          <w:b/>
          <w:bCs/>
        </w:rPr>
        <w:t>ark（）方法将当前的position指针进行</w:t>
      </w:r>
      <w:r w:rsidR="00C20151" w:rsidRPr="00922965">
        <w:rPr>
          <w:rFonts w:hint="eastAsia"/>
          <w:b/>
          <w:bCs/>
        </w:rPr>
        <w:t>存储</w:t>
      </w:r>
      <w:r w:rsidR="00915C2B" w:rsidRPr="00922965">
        <w:rPr>
          <w:rFonts w:hint="eastAsia"/>
          <w:b/>
          <w:bCs/>
        </w:rPr>
        <w:t>，</w:t>
      </w:r>
      <w:r w:rsidR="0086354D" w:rsidRPr="00922965">
        <w:rPr>
          <w:rFonts w:hint="eastAsia"/>
          <w:b/>
          <w:bCs/>
        </w:rPr>
        <w:t>当使用reset（）方法时，缓冲区会</w:t>
      </w:r>
      <w:r w:rsidR="00826AE4" w:rsidRPr="00922965">
        <w:rPr>
          <w:rFonts w:hint="eastAsia"/>
          <w:b/>
          <w:bCs/>
        </w:rPr>
        <w:t>将position的值复原。</w:t>
      </w:r>
      <w:r w:rsidR="00931D72" w:rsidRPr="00922965">
        <w:rPr>
          <w:rFonts w:hint="eastAsia"/>
          <w:b/>
          <w:bCs/>
        </w:rPr>
        <w:t>（</w:t>
      </w:r>
      <w:r w:rsidR="00B9588E" w:rsidRPr="00922965">
        <w:rPr>
          <w:rFonts w:hint="eastAsia"/>
          <w:b/>
          <w:bCs/>
        </w:rPr>
        <w:t>所以Buffer中应该还有一个存储最近一次标识</w:t>
      </w:r>
      <w:r w:rsidR="00BD2020" w:rsidRPr="00922965">
        <w:rPr>
          <w:rFonts w:hint="eastAsia"/>
          <w:b/>
          <w:bCs/>
        </w:rPr>
        <w:t>position</w:t>
      </w:r>
      <w:r w:rsidR="00BD2020" w:rsidRPr="00922965">
        <w:rPr>
          <w:rFonts w:hint="eastAsia"/>
          <w:b/>
          <w:bCs/>
        </w:rPr>
        <w:t>的值的</w:t>
      </w:r>
      <w:r w:rsidR="008F64B0" w:rsidRPr="00922965">
        <w:rPr>
          <w:rFonts w:hint="eastAsia"/>
          <w:b/>
          <w:bCs/>
        </w:rPr>
        <w:t>变量</w:t>
      </w:r>
      <w:r w:rsidR="00931D72" w:rsidRPr="00922965">
        <w:rPr>
          <w:rFonts w:hint="eastAsia"/>
          <w:b/>
          <w:bCs/>
        </w:rPr>
        <w:t>）</w:t>
      </w:r>
    </w:p>
    <w:p w14:paraId="56131E86" w14:textId="3686D472" w:rsidR="00B04C96" w:rsidRPr="00922965" w:rsidRDefault="00B04C96">
      <w:pPr>
        <w:rPr>
          <w:b/>
          <w:bCs/>
        </w:rPr>
      </w:pPr>
    </w:p>
    <w:p w14:paraId="6D90E41D" w14:textId="512BFD8E" w:rsidR="00B04C96" w:rsidRPr="00922965" w:rsidRDefault="00B04C96">
      <w:pPr>
        <w:rPr>
          <w:rFonts w:hint="eastAsia"/>
          <w:b/>
          <w:bCs/>
        </w:rPr>
      </w:pPr>
      <w:r w:rsidRPr="00922965">
        <w:rPr>
          <w:b/>
          <w:bCs/>
        </w:rPr>
        <w:tab/>
      </w:r>
      <w:proofErr w:type="spellStart"/>
      <w:r w:rsidRPr="00922965">
        <w:rPr>
          <w:rFonts w:hint="eastAsia"/>
          <w:b/>
          <w:bCs/>
        </w:rPr>
        <w:t>hasR</w:t>
      </w:r>
      <w:r w:rsidRPr="00922965">
        <w:rPr>
          <w:b/>
          <w:bCs/>
        </w:rPr>
        <w:t>emaining</w:t>
      </w:r>
      <w:proofErr w:type="spellEnd"/>
      <w:r w:rsidRPr="00922965">
        <w:rPr>
          <w:b/>
          <w:bCs/>
        </w:rPr>
        <w:t>()</w:t>
      </w:r>
      <w:r w:rsidRPr="00922965">
        <w:rPr>
          <w:rFonts w:hint="eastAsia"/>
          <w:b/>
          <w:bCs/>
        </w:rPr>
        <w:t>方法进行将判断缓冲区中是否还有没有</w:t>
      </w:r>
      <w:r w:rsidR="00DA76A4" w:rsidRPr="00922965">
        <w:rPr>
          <w:rFonts w:hint="eastAsia"/>
          <w:b/>
          <w:bCs/>
        </w:rPr>
        <w:t>剩余</w:t>
      </w:r>
      <w:r w:rsidRPr="00922965">
        <w:rPr>
          <w:rFonts w:hint="eastAsia"/>
          <w:b/>
          <w:bCs/>
        </w:rPr>
        <w:t>的数据</w:t>
      </w:r>
      <w:r w:rsidR="00EB7A85" w:rsidRPr="00922965">
        <w:rPr>
          <w:rFonts w:hint="eastAsia"/>
          <w:b/>
          <w:bCs/>
        </w:rPr>
        <w:t>返回Boolean值</w:t>
      </w:r>
      <w:r w:rsidRPr="00922965">
        <w:rPr>
          <w:rFonts w:hint="eastAsia"/>
          <w:b/>
          <w:bCs/>
        </w:rPr>
        <w:t>。</w:t>
      </w:r>
      <w:r w:rsidR="00EB7A85" w:rsidRPr="00922965">
        <w:rPr>
          <w:rFonts w:hint="eastAsia"/>
          <w:b/>
          <w:bCs/>
        </w:rPr>
        <w:t>如果有，可以通过remaining（）方法得到剩余的数据的数量个数</w:t>
      </w:r>
      <w:r w:rsidR="00523720" w:rsidRPr="00922965">
        <w:rPr>
          <w:rFonts w:hint="eastAsia"/>
          <w:b/>
          <w:bCs/>
        </w:rPr>
        <w:t>（这个数量根据什么进行计算</w:t>
      </w:r>
      <w:r w:rsidR="00974F8A" w:rsidRPr="00922965">
        <w:rPr>
          <w:rFonts w:hint="eastAsia"/>
          <w:b/>
          <w:bCs/>
        </w:rPr>
        <w:t>，要不要考虑buffer的类型</w:t>
      </w:r>
      <w:r w:rsidR="000E210F" w:rsidRPr="00922965">
        <w:rPr>
          <w:rFonts w:hint="eastAsia"/>
          <w:b/>
          <w:bCs/>
        </w:rPr>
        <w:t>？</w:t>
      </w:r>
      <w:r w:rsidR="00523720" w:rsidRPr="00922965">
        <w:rPr>
          <w:rFonts w:hint="eastAsia"/>
          <w:b/>
          <w:bCs/>
        </w:rPr>
        <w:t>）</w:t>
      </w:r>
      <w:r w:rsidR="00EB7A85" w:rsidRPr="00922965">
        <w:rPr>
          <w:rFonts w:hint="eastAsia"/>
          <w:b/>
          <w:bCs/>
        </w:rPr>
        <w:t>。</w:t>
      </w:r>
    </w:p>
    <w:sectPr w:rsidR="00B04C96" w:rsidRPr="00922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B3"/>
    <w:rsid w:val="00017FC2"/>
    <w:rsid w:val="0009543E"/>
    <w:rsid w:val="000E210F"/>
    <w:rsid w:val="00104B26"/>
    <w:rsid w:val="00104F3A"/>
    <w:rsid w:val="001522C5"/>
    <w:rsid w:val="002337F9"/>
    <w:rsid w:val="002710B3"/>
    <w:rsid w:val="00291A54"/>
    <w:rsid w:val="002E7B1B"/>
    <w:rsid w:val="003C6A73"/>
    <w:rsid w:val="003E15AF"/>
    <w:rsid w:val="003F0A04"/>
    <w:rsid w:val="00441B07"/>
    <w:rsid w:val="00464BBD"/>
    <w:rsid w:val="004F7D2D"/>
    <w:rsid w:val="00523720"/>
    <w:rsid w:val="005654D2"/>
    <w:rsid w:val="005A49C9"/>
    <w:rsid w:val="005B5253"/>
    <w:rsid w:val="00630A4A"/>
    <w:rsid w:val="00685466"/>
    <w:rsid w:val="00686C7D"/>
    <w:rsid w:val="006A4035"/>
    <w:rsid w:val="006C789D"/>
    <w:rsid w:val="00731E3C"/>
    <w:rsid w:val="00826AE4"/>
    <w:rsid w:val="008572EA"/>
    <w:rsid w:val="0086354D"/>
    <w:rsid w:val="0088292F"/>
    <w:rsid w:val="008A0B9B"/>
    <w:rsid w:val="008F07FD"/>
    <w:rsid w:val="008F64B0"/>
    <w:rsid w:val="00915C2B"/>
    <w:rsid w:val="00922965"/>
    <w:rsid w:val="00931D72"/>
    <w:rsid w:val="0095484A"/>
    <w:rsid w:val="00974F8A"/>
    <w:rsid w:val="009A42FE"/>
    <w:rsid w:val="009E037D"/>
    <w:rsid w:val="009E5F52"/>
    <w:rsid w:val="00AB1637"/>
    <w:rsid w:val="00AE7DC1"/>
    <w:rsid w:val="00AF360D"/>
    <w:rsid w:val="00B04C96"/>
    <w:rsid w:val="00B317C2"/>
    <w:rsid w:val="00B35420"/>
    <w:rsid w:val="00B41B61"/>
    <w:rsid w:val="00B9588E"/>
    <w:rsid w:val="00BD2020"/>
    <w:rsid w:val="00BF5A3F"/>
    <w:rsid w:val="00C20151"/>
    <w:rsid w:val="00C22AB0"/>
    <w:rsid w:val="00C31426"/>
    <w:rsid w:val="00C4702A"/>
    <w:rsid w:val="00C92DBE"/>
    <w:rsid w:val="00CF0560"/>
    <w:rsid w:val="00D16197"/>
    <w:rsid w:val="00D95DFB"/>
    <w:rsid w:val="00DA76A4"/>
    <w:rsid w:val="00E61AE6"/>
    <w:rsid w:val="00EB7A85"/>
    <w:rsid w:val="00ED02C4"/>
    <w:rsid w:val="00F05AC5"/>
    <w:rsid w:val="00F2713C"/>
    <w:rsid w:val="00FE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8769"/>
  <w15:chartTrackingRefBased/>
  <w15:docId w15:val="{145D0452-CD01-4CD0-8F6F-72B5D0D3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67</cp:revision>
  <dcterms:created xsi:type="dcterms:W3CDTF">2021-04-16T04:41:00Z</dcterms:created>
  <dcterms:modified xsi:type="dcterms:W3CDTF">2021-04-16T10:12:00Z</dcterms:modified>
</cp:coreProperties>
</file>