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D995" w14:textId="41C4C016" w:rsidR="005B4907" w:rsidRDefault="00A66962">
      <w:r>
        <w:rPr>
          <w:noProof/>
        </w:rPr>
        <w:drawing>
          <wp:inline distT="0" distB="0" distL="0" distR="0" wp14:anchorId="3C5CC425" wp14:editId="6C21126A">
            <wp:extent cx="5274310" cy="3305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EEAC" w14:textId="4B4059DF" w:rsidR="005D32A3" w:rsidRDefault="005D32A3">
      <w:r>
        <w:rPr>
          <w:noProof/>
        </w:rPr>
        <w:drawing>
          <wp:inline distT="0" distB="0" distL="0" distR="0" wp14:anchorId="688047EA" wp14:editId="305A2CBC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A72F" w14:textId="759C1238" w:rsidR="005321DD" w:rsidRDefault="005321DD">
      <w:r>
        <w:rPr>
          <w:noProof/>
        </w:rPr>
        <w:drawing>
          <wp:inline distT="0" distB="0" distL="0" distR="0" wp14:anchorId="6CD25F5A" wp14:editId="482910D2">
            <wp:extent cx="409956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F12A" w14:textId="1547BAED" w:rsidR="005321DD" w:rsidRDefault="005321DD">
      <w:r>
        <w:rPr>
          <w:noProof/>
        </w:rPr>
        <w:lastRenderedPageBreak/>
        <w:drawing>
          <wp:inline distT="0" distB="0" distL="0" distR="0" wp14:anchorId="48C45A6A" wp14:editId="7ADFDB64">
            <wp:extent cx="4343400" cy="4030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DABB" w14:textId="3246697F" w:rsidR="000D3331" w:rsidRDefault="000D3331">
      <w:r>
        <w:rPr>
          <w:noProof/>
        </w:rPr>
        <w:drawing>
          <wp:inline distT="0" distB="0" distL="0" distR="0" wp14:anchorId="65141619" wp14:editId="1EFB85BD">
            <wp:extent cx="5274310" cy="2511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EBB3" w14:textId="1C0583E7" w:rsidR="000D3331" w:rsidRDefault="000D3331">
      <w:r>
        <w:rPr>
          <w:noProof/>
        </w:rPr>
        <w:drawing>
          <wp:inline distT="0" distB="0" distL="0" distR="0" wp14:anchorId="4583BD25" wp14:editId="64BE64E3">
            <wp:extent cx="3078480" cy="2430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EFE4" w14:textId="6A9193DC" w:rsidR="00EB7F0B" w:rsidRDefault="00EB7F0B">
      <w:pPr>
        <w:rPr>
          <w:rFonts w:hint="eastAsia"/>
        </w:rPr>
      </w:pPr>
      <w:r>
        <w:t>M</w:t>
      </w:r>
      <w:r>
        <w:rPr>
          <w:rFonts w:hint="eastAsia"/>
        </w:rPr>
        <w:t>apper映射器：</w:t>
      </w:r>
      <w:r w:rsidR="00726307">
        <w:rPr>
          <w:rFonts w:hint="eastAsia"/>
        </w:rPr>
        <w:t>（一般就使用第一种</w:t>
      </w:r>
      <w:r w:rsidR="008024EA">
        <w:rPr>
          <w:rFonts w:hint="eastAsia"/>
        </w:rPr>
        <w:t>和最后一种</w:t>
      </w:r>
      <w:r w:rsidR="00A668CA">
        <w:rPr>
          <w:rFonts w:hint="eastAsia"/>
        </w:rPr>
        <w:t>，mapper文件在maven中可以放在两个位置</w:t>
      </w:r>
      <w:r w:rsidR="00726307">
        <w:rPr>
          <w:rFonts w:hint="eastAsia"/>
        </w:rPr>
        <w:t>）</w:t>
      </w:r>
    </w:p>
    <w:p w14:paraId="0293022D" w14:textId="417E96F7" w:rsidR="00BB7797" w:rsidRDefault="00BB7797">
      <w:r>
        <w:rPr>
          <w:noProof/>
        </w:rPr>
        <w:drawing>
          <wp:inline distT="0" distB="0" distL="0" distR="0" wp14:anchorId="7EBABA76" wp14:editId="0567A40B">
            <wp:extent cx="5274310" cy="433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58E0" w14:textId="2DC8465E" w:rsidR="00E47809" w:rsidRDefault="00E47809"/>
    <w:p w14:paraId="77405871" w14:textId="7A8DCE26" w:rsidR="00E47809" w:rsidRDefault="00E47809"/>
    <w:p w14:paraId="2D2A859C" w14:textId="248E874C" w:rsidR="00E47809" w:rsidRDefault="00E47809">
      <w:r>
        <w:rPr>
          <w:noProof/>
        </w:rPr>
        <w:drawing>
          <wp:inline distT="0" distB="0" distL="0" distR="0" wp14:anchorId="7D378ACC" wp14:editId="4A29116E">
            <wp:extent cx="5274310" cy="3171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3C63" w14:textId="1184F2DA" w:rsidR="00E47809" w:rsidRDefault="00E47809">
      <w:r>
        <w:rPr>
          <w:noProof/>
        </w:rPr>
        <w:drawing>
          <wp:inline distT="0" distB="0" distL="0" distR="0" wp14:anchorId="2C12DB39" wp14:editId="6B6FA5B0">
            <wp:extent cx="5274310" cy="2251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6140" w14:textId="52164745" w:rsidR="00B86F8C" w:rsidRDefault="00B86F8C">
      <w:pPr>
        <w:rPr>
          <w:rFonts w:hint="eastAsia"/>
        </w:rPr>
      </w:pPr>
      <w:r>
        <w:rPr>
          <w:noProof/>
        </w:rPr>
        <w:drawing>
          <wp:inline distT="0" distB="0" distL="0" distR="0" wp14:anchorId="30D5C827" wp14:editId="4662D83E">
            <wp:extent cx="5274310" cy="610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C2"/>
    <w:rsid w:val="000D3331"/>
    <w:rsid w:val="001D42C2"/>
    <w:rsid w:val="005321DD"/>
    <w:rsid w:val="005B4907"/>
    <w:rsid w:val="005D32A3"/>
    <w:rsid w:val="00726307"/>
    <w:rsid w:val="008024EA"/>
    <w:rsid w:val="00A668CA"/>
    <w:rsid w:val="00A66962"/>
    <w:rsid w:val="00B86F8C"/>
    <w:rsid w:val="00BB7797"/>
    <w:rsid w:val="00E47809"/>
    <w:rsid w:val="00EB7F0B"/>
    <w:rsid w:val="00FA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55EA"/>
  <w15:chartTrackingRefBased/>
  <w15:docId w15:val="{2BB71F83-6A4C-49D9-BF93-D6FC66A0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15</cp:revision>
  <dcterms:created xsi:type="dcterms:W3CDTF">2021-07-10T06:48:00Z</dcterms:created>
  <dcterms:modified xsi:type="dcterms:W3CDTF">2021-07-10T12:22:00Z</dcterms:modified>
</cp:coreProperties>
</file>