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D18C09" w14:textId="451A2D3B" w:rsidR="00185683" w:rsidRDefault="00E86856">
      <w:r>
        <w:rPr>
          <w:rFonts w:hint="eastAsia"/>
        </w:rPr>
        <w:t>1、访问数据库，就要进行数据库的连接。而连接数据</w:t>
      </w:r>
      <w:r w:rsidR="009438A2">
        <w:rPr>
          <w:rFonts w:hint="eastAsia"/>
        </w:rPr>
        <w:t>库</w:t>
      </w:r>
      <w:r>
        <w:rPr>
          <w:rFonts w:hint="eastAsia"/>
        </w:rPr>
        <w:t>，就是要耗费资源。</w:t>
      </w:r>
      <w:r w:rsidR="00FE76F4">
        <w:rPr>
          <w:rFonts w:hint="eastAsia"/>
        </w:rPr>
        <w:t>那就减少访问次数，从而减少</w:t>
      </w:r>
      <w:r w:rsidR="0067591F">
        <w:rPr>
          <w:rFonts w:hint="eastAsia"/>
        </w:rPr>
        <w:t>资源的耗费。</w:t>
      </w:r>
    </w:p>
    <w:p w14:paraId="697FAFB3" w14:textId="33895105" w:rsidR="00E24DA2" w:rsidRDefault="00E24DA2">
      <w:r>
        <w:t>2</w:t>
      </w:r>
      <w:r>
        <w:rPr>
          <w:rFonts w:hint="eastAsia"/>
        </w:rPr>
        <w:t>、</w:t>
      </w:r>
      <w:r w:rsidR="008E6246">
        <w:rPr>
          <w:rFonts w:hint="eastAsia"/>
        </w:rPr>
        <w:t>将查询出来的数据放在本地（内存）中，也就是缓存，然后就不用再走数据库了。</w:t>
      </w:r>
    </w:p>
    <w:p w14:paraId="21E96161" w14:textId="4D69747A" w:rsidR="00BC5460" w:rsidRDefault="007B25FE">
      <w:pPr>
        <w:rPr>
          <w:rFonts w:hint="eastAsia"/>
        </w:rPr>
      </w:pPr>
      <w:r>
        <w:rPr>
          <w:rFonts w:hint="eastAsia"/>
        </w:rPr>
        <w:t>缓存实现的机制基本就是使用map来进行实现的。</w:t>
      </w:r>
    </w:p>
    <w:p w14:paraId="4DE5AF96" w14:textId="3F682C21" w:rsidR="00BC5460" w:rsidRDefault="00ED2334">
      <w:pPr>
        <w:rPr>
          <w:rFonts w:hint="eastAsia"/>
        </w:rPr>
      </w:pPr>
      <w:r>
        <w:rPr>
          <w:noProof/>
        </w:rPr>
        <w:drawing>
          <wp:inline distT="0" distB="0" distL="0" distR="0" wp14:anchorId="35523549" wp14:editId="7E4408F3">
            <wp:extent cx="5274310" cy="19951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2BBF0" w14:textId="7677C7A4" w:rsidR="00BC5460" w:rsidRDefault="00BC5460">
      <w:r>
        <w:rPr>
          <w:noProof/>
        </w:rPr>
        <w:drawing>
          <wp:inline distT="0" distB="0" distL="0" distR="0" wp14:anchorId="77FD6A48" wp14:editId="51721F01">
            <wp:extent cx="5274310" cy="17557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2C59A" w14:textId="3BA01B50" w:rsidR="00F26A7C" w:rsidRDefault="00F26A7C">
      <w:r>
        <w:rPr>
          <w:rFonts w:hint="eastAsia"/>
        </w:rPr>
        <w:t>（一级缓存：</w:t>
      </w:r>
      <w:r w:rsidR="00362032">
        <w:rPr>
          <w:rFonts w:hint="eastAsia"/>
        </w:rPr>
        <w:t>sqlsession级别，当前会话有效</w:t>
      </w:r>
      <w:r w:rsidR="00966727">
        <w:rPr>
          <w:rFonts w:hint="eastAsia"/>
        </w:rPr>
        <w:t>；二级缓存针对于namespace级别</w:t>
      </w:r>
      <w:r w:rsidR="00722086">
        <w:rPr>
          <w:rFonts w:hint="eastAsia"/>
        </w:rPr>
        <w:t>，也就是mapper接口级别</w:t>
      </w:r>
      <w:r w:rsidR="00BD045C">
        <w:rPr>
          <w:rFonts w:hint="eastAsia"/>
        </w:rPr>
        <w:t>，说明多个sql</w:t>
      </w:r>
      <w:r w:rsidR="00BD045C">
        <w:t>session</w:t>
      </w:r>
      <w:r w:rsidR="00BD045C">
        <w:rPr>
          <w:rFonts w:hint="eastAsia"/>
        </w:rPr>
        <w:t>之间能够进行共享。</w:t>
      </w:r>
      <w:r>
        <w:rPr>
          <w:rFonts w:hint="eastAsia"/>
        </w:rPr>
        <w:t>）</w:t>
      </w:r>
    </w:p>
    <w:p w14:paraId="3B0F0497" w14:textId="0844A41B" w:rsidR="00F26A7C" w:rsidRDefault="00F26A7C">
      <w:r>
        <w:rPr>
          <w:noProof/>
        </w:rPr>
        <w:drawing>
          <wp:inline distT="0" distB="0" distL="0" distR="0" wp14:anchorId="76CC805B" wp14:editId="2EDB5A3E">
            <wp:extent cx="5274310" cy="15887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863B1" w14:textId="75F56CDE" w:rsidR="00BD045C" w:rsidRDefault="00BD045C"/>
    <w:p w14:paraId="635E6C3E" w14:textId="386B806F" w:rsidR="00BD045C" w:rsidRDefault="00BD045C"/>
    <w:p w14:paraId="0F2AEA1C" w14:textId="43812244" w:rsidR="00BD045C" w:rsidRDefault="0028260B">
      <w:r>
        <w:rPr>
          <w:rFonts w:hint="eastAsia"/>
        </w:rPr>
        <w:t>二级</w:t>
      </w:r>
      <w:r w:rsidR="00BD045C">
        <w:rPr>
          <w:rFonts w:hint="eastAsia"/>
        </w:rPr>
        <w:t>缓存</w:t>
      </w:r>
      <w:r w:rsidR="00B80111">
        <w:rPr>
          <w:rFonts w:hint="eastAsia"/>
        </w:rPr>
        <w:t>清除</w:t>
      </w:r>
      <w:r w:rsidR="00BD045C">
        <w:rPr>
          <w:rFonts w:hint="eastAsia"/>
        </w:rPr>
        <w:t>策略：</w:t>
      </w:r>
    </w:p>
    <w:p w14:paraId="39CB68FC" w14:textId="3DD46F28" w:rsidR="00B80111" w:rsidRDefault="00B80111">
      <w:r>
        <w:rPr>
          <w:rFonts w:hint="eastAsia"/>
        </w:rPr>
        <w:t>1、最少使用</w:t>
      </w:r>
      <w:r w:rsidR="0028260B">
        <w:rPr>
          <w:rFonts w:hint="eastAsia"/>
        </w:rPr>
        <w:t>（LRU默认使用）</w:t>
      </w:r>
    </w:p>
    <w:p w14:paraId="64138084" w14:textId="162BD2BE" w:rsidR="00B80111" w:rsidRDefault="00B80111">
      <w:r>
        <w:rPr>
          <w:rFonts w:hint="eastAsia"/>
        </w:rPr>
        <w:t>2、先进先出</w:t>
      </w:r>
    </w:p>
    <w:p w14:paraId="2A40803E" w14:textId="77B506EB" w:rsidR="00B80111" w:rsidRDefault="00B80111">
      <w:r>
        <w:rPr>
          <w:rFonts w:hint="eastAsia"/>
        </w:rPr>
        <w:t>3、软引用</w:t>
      </w:r>
    </w:p>
    <w:p w14:paraId="76D75DB4" w14:textId="7EDBBBE5" w:rsidR="00B80111" w:rsidRDefault="00B80111">
      <w:r>
        <w:t>4</w:t>
      </w:r>
      <w:r>
        <w:rPr>
          <w:rFonts w:hint="eastAsia"/>
        </w:rPr>
        <w:t>、</w:t>
      </w:r>
      <w:r w:rsidR="0089523B">
        <w:rPr>
          <w:rFonts w:hint="eastAsia"/>
        </w:rPr>
        <w:t>弱引用</w:t>
      </w:r>
    </w:p>
    <w:p w14:paraId="4EACF090" w14:textId="5B95B5C1" w:rsidR="00B80111" w:rsidRDefault="00B80111"/>
    <w:p w14:paraId="196A871B" w14:textId="7B663698" w:rsidR="00B80111" w:rsidRDefault="00B80111">
      <w:r>
        <w:rPr>
          <w:noProof/>
        </w:rPr>
        <w:lastRenderedPageBreak/>
        <w:drawing>
          <wp:inline distT="0" distB="0" distL="0" distR="0" wp14:anchorId="025A56A5" wp14:editId="73886D6B">
            <wp:extent cx="5274310" cy="20040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96AAB" w14:textId="6A8DE8ED" w:rsidR="00995D6D" w:rsidRDefault="00995D6D"/>
    <w:p w14:paraId="612DBEE3" w14:textId="3300EECC" w:rsidR="00995D6D" w:rsidRDefault="00995D6D"/>
    <w:p w14:paraId="45D5C3E7" w14:textId="6656218D" w:rsidR="00995D6D" w:rsidRDefault="00995D6D">
      <w:r>
        <w:rPr>
          <w:noProof/>
        </w:rPr>
        <w:drawing>
          <wp:inline distT="0" distB="0" distL="0" distR="0" wp14:anchorId="01098B0B" wp14:editId="75A0E8A1">
            <wp:extent cx="5274310" cy="30416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27D52C" wp14:editId="157EA82B">
            <wp:extent cx="5274310" cy="8978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20361" w14:textId="12585BF6" w:rsidR="00DE0F98" w:rsidRDefault="00DE0F98"/>
    <w:p w14:paraId="62CC96ED" w14:textId="7C1FBFFE" w:rsidR="00DE0F98" w:rsidRDefault="00DE0F98">
      <w:r>
        <w:rPr>
          <w:noProof/>
        </w:rPr>
        <w:drawing>
          <wp:inline distT="0" distB="0" distL="0" distR="0" wp14:anchorId="2FEE9922" wp14:editId="74996859">
            <wp:extent cx="4556760" cy="17983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561DE" w14:textId="74585F62" w:rsidR="008A2A49" w:rsidRDefault="008A2A49"/>
    <w:p w14:paraId="7D50155B" w14:textId="04502D7D" w:rsidR="008A2A49" w:rsidRDefault="008A2A49"/>
    <w:p w14:paraId="12EDB768" w14:textId="7C222A52" w:rsidR="008A2A49" w:rsidRDefault="008A2A49">
      <w:r>
        <w:rPr>
          <w:noProof/>
        </w:rPr>
        <w:drawing>
          <wp:inline distT="0" distB="0" distL="0" distR="0" wp14:anchorId="4387BED8" wp14:editId="58FB3BCC">
            <wp:extent cx="5274310" cy="19202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E7B5B" w14:textId="44FA3FFF" w:rsidR="00753B59" w:rsidRDefault="00753B59">
      <w:r>
        <w:rPr>
          <w:noProof/>
        </w:rPr>
        <w:drawing>
          <wp:inline distT="0" distB="0" distL="0" distR="0" wp14:anchorId="4DC9575A" wp14:editId="52B2FE5D">
            <wp:extent cx="5274310" cy="10204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60456" w14:textId="7D9123E4" w:rsidR="000F44D8" w:rsidRDefault="000F44D8"/>
    <w:p w14:paraId="441ADB10" w14:textId="5552CAC1" w:rsidR="000F44D8" w:rsidRDefault="000F44D8"/>
    <w:p w14:paraId="15DB5AB5" w14:textId="5EF47655" w:rsidR="000F44D8" w:rsidRDefault="000F44D8">
      <w:r>
        <w:rPr>
          <w:noProof/>
        </w:rPr>
        <w:drawing>
          <wp:inline distT="0" distB="0" distL="0" distR="0" wp14:anchorId="5284697A" wp14:editId="66247A08">
            <wp:extent cx="5044440" cy="432054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C86D9" w14:textId="2859D2DB" w:rsidR="000F44D8" w:rsidRDefault="000F44D8">
      <w:r>
        <w:rPr>
          <w:rFonts w:hint="eastAsia"/>
        </w:rPr>
        <w:t>接下来：</w:t>
      </w:r>
      <w:r w:rsidR="00A35E5F">
        <w:rPr>
          <w:rFonts w:hint="eastAsia"/>
        </w:rPr>
        <w:t>如果mapper文件中如果某个</w:t>
      </w:r>
      <w:r w:rsidR="003039CF">
        <w:rPr>
          <w:rFonts w:hint="eastAsia"/>
        </w:rPr>
        <w:t>查询</w:t>
      </w:r>
      <w:r w:rsidR="00A35E5F">
        <w:rPr>
          <w:rFonts w:hint="eastAsia"/>
        </w:rPr>
        <w:t>sql你不想再使用缓存机制，你可以在相应的标签中加上us</w:t>
      </w:r>
      <w:r w:rsidR="00A35E5F">
        <w:t>eCahe</w:t>
      </w:r>
      <w:r w:rsidR="00A35E5F">
        <w:rPr>
          <w:rFonts w:hint="eastAsia"/>
        </w:rPr>
        <w:t>属性并指定它的值（true、false）</w:t>
      </w:r>
      <w:r w:rsidR="003039CF">
        <w:rPr>
          <w:rFonts w:hint="eastAsia"/>
        </w:rPr>
        <w:t>而在更新、删除、插入sql中使用的是flushCache</w:t>
      </w:r>
      <w:r w:rsidR="0044087B">
        <w:rPr>
          <w:rFonts w:hint="eastAsia"/>
        </w:rPr>
        <w:t>.</w:t>
      </w:r>
    </w:p>
    <w:p w14:paraId="4656363C" w14:textId="7F8F8AA1" w:rsidR="00AE506A" w:rsidRDefault="00750750">
      <w:r>
        <w:rPr>
          <w:noProof/>
        </w:rPr>
        <w:drawing>
          <wp:inline distT="0" distB="0" distL="0" distR="0" wp14:anchorId="2A419D47" wp14:editId="4CC82297">
            <wp:extent cx="5274310" cy="6902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3B76C0" wp14:editId="44C328D1">
            <wp:extent cx="4488180" cy="1249680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651FA" w14:textId="1343B7AB" w:rsidR="00D86F10" w:rsidRDefault="00D86F10"/>
    <w:p w14:paraId="27E9D86A" w14:textId="51202450" w:rsidR="00D86F10" w:rsidRDefault="00D86F10"/>
    <w:p w14:paraId="2443BDF3" w14:textId="2FC419C1" w:rsidR="00D86F10" w:rsidRDefault="00D86F10">
      <w:r>
        <w:rPr>
          <w:rFonts w:hint="eastAsia"/>
        </w:rPr>
        <w:t>缓存原理：</w:t>
      </w:r>
    </w:p>
    <w:p w14:paraId="0B9B0D48" w14:textId="77777777" w:rsidR="007D74D1" w:rsidRDefault="007D74D1">
      <w:pPr>
        <w:rPr>
          <w:noProof/>
        </w:rPr>
      </w:pPr>
    </w:p>
    <w:p w14:paraId="111CC6E0" w14:textId="565934E8" w:rsidR="003A72D5" w:rsidRDefault="00AE1DB7">
      <w:r>
        <w:rPr>
          <w:noProof/>
        </w:rPr>
        <w:drawing>
          <wp:inline distT="0" distB="0" distL="0" distR="0" wp14:anchorId="510C66C2" wp14:editId="68BF016A">
            <wp:extent cx="5274310" cy="26200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F9980" w14:textId="29A9F98C" w:rsidR="007D74D1" w:rsidRDefault="007D74D1">
      <w:r>
        <w:rPr>
          <w:rFonts w:hint="eastAsia"/>
        </w:rPr>
        <w:t xml:space="preserve"> </w:t>
      </w:r>
      <w:r>
        <w:t xml:space="preserve">                            </w:t>
      </w:r>
      <w:r>
        <w:rPr>
          <w:rFonts w:hint="eastAsia"/>
        </w:rPr>
        <w:t>数据库</w:t>
      </w:r>
    </w:p>
    <w:p w14:paraId="78D736F7" w14:textId="73648A07" w:rsidR="00954FB9" w:rsidRDefault="00954FB9"/>
    <w:p w14:paraId="731028C0" w14:textId="4DF8317B" w:rsidR="00954FB9" w:rsidRDefault="00954FB9"/>
    <w:p w14:paraId="458F0C88" w14:textId="1BE096E0" w:rsidR="00954FB9" w:rsidRDefault="00954FB9"/>
    <w:p w14:paraId="1208BE35" w14:textId="7475BEE2" w:rsidR="00954FB9" w:rsidRDefault="00954FB9"/>
    <w:p w14:paraId="78D31852" w14:textId="77777777" w:rsidR="000812A3" w:rsidRPr="00271812" w:rsidRDefault="000812A3" w:rsidP="000812A3">
      <w:pPr>
        <w:pStyle w:val="a3"/>
        <w:shd w:val="clear" w:color="auto" w:fill="F5FAFE"/>
        <w:spacing w:before="0" w:beforeAutospacing="0" w:after="0" w:afterAutospacing="0"/>
      </w:pPr>
      <w:r>
        <w:rPr>
          <w:rFonts w:hint="eastAsia"/>
        </w:rPr>
        <w:t>JavaEE（</w:t>
      </w:r>
      <w:r w:rsidRPr="00271812">
        <w:rPr>
          <w:rFonts w:hint="eastAsia"/>
        </w:rPr>
        <w:t>Java EE平台构建于Java SE平台之上，Java EE平台提供一组API和运行环境来开发和运行大规模的，多层的，可扩展的，可靠的和安全的网络应用程序。</w:t>
      </w:r>
    </w:p>
    <w:p w14:paraId="6428D6D1" w14:textId="5558FD1F" w:rsidR="00954FB9" w:rsidRDefault="000812A3">
      <w:r>
        <w:rPr>
          <w:rFonts w:hint="eastAsia"/>
        </w:rPr>
        <w:t>）</w:t>
      </w:r>
    </w:p>
    <w:p w14:paraId="7D2FCFAA" w14:textId="7C20B112" w:rsidR="00954FB9" w:rsidRDefault="00954FB9">
      <w:r>
        <w:rPr>
          <w:rFonts w:hint="eastAsia"/>
        </w:rPr>
        <w:t>自定义缓存：</w:t>
      </w:r>
      <w:r w:rsidR="00BA5A20">
        <w:rPr>
          <w:rFonts w:hint="eastAsia"/>
        </w:rPr>
        <w:t>e</w:t>
      </w:r>
      <w:r w:rsidR="00BA5A20">
        <w:t>hcache</w:t>
      </w:r>
    </w:p>
    <w:p w14:paraId="0D35FD59" w14:textId="1D61C2D0" w:rsidR="009775D0" w:rsidRDefault="009775D0">
      <w:pPr>
        <w:rPr>
          <w:rFonts w:hint="eastAsia"/>
        </w:rPr>
      </w:pPr>
      <w:r>
        <w:t>Ehcache</w:t>
      </w:r>
      <w:r>
        <w:rPr>
          <w:rFonts w:hint="eastAsia"/>
        </w:rPr>
        <w:t>是一个纯Java的jinche</w:t>
      </w:r>
    </w:p>
    <w:p w14:paraId="1C2A758B" w14:textId="51EAD9D2" w:rsidR="00BA5A20" w:rsidRDefault="009775D0">
      <w:r>
        <w:rPr>
          <w:rFonts w:hint="eastAsia"/>
        </w:rPr>
        <w:t>能够内缓存框架，具有快速、精干等特点，是hibernate中默认的CacheProvider。</w:t>
      </w:r>
    </w:p>
    <w:p w14:paraId="39B33DD5" w14:textId="50532E97" w:rsidR="00271C8C" w:rsidRDefault="00271C8C">
      <w:r>
        <w:t>E</w:t>
      </w:r>
      <w:r>
        <w:rPr>
          <w:rFonts w:hint="eastAsia"/>
        </w:rPr>
        <w:t>cache是一种广泛使用的开源Java分布式缓存。主要面向通用缓存</w:t>
      </w:r>
      <w:r w:rsidR="004C2885">
        <w:rPr>
          <w:rFonts w:hint="eastAsia"/>
        </w:rPr>
        <w:t>，JavaEE和轻量级容器</w:t>
      </w:r>
    </w:p>
    <w:p w14:paraId="222F2F33" w14:textId="001E033C" w:rsidR="000429CD" w:rsidRDefault="000429CD">
      <w:r>
        <w:rPr>
          <w:rFonts w:hint="eastAsia"/>
        </w:rPr>
        <w:t>，它具有内存和磁盘存储，缓存加载器，缓存扩展，缓存异常处理程序，一个gz</w:t>
      </w:r>
      <w:r w:rsidR="002D6A3D">
        <w:rPr>
          <w:rFonts w:hint="eastAsia"/>
        </w:rPr>
        <w:t>ip缓存servlet过滤器秒支持Rest和SOAP</w:t>
      </w:r>
      <w:r w:rsidR="002D6A3D">
        <w:t xml:space="preserve"> </w:t>
      </w:r>
      <w:r w:rsidR="002D6A3D">
        <w:rPr>
          <w:rFonts w:hint="eastAsia"/>
        </w:rPr>
        <w:t>api等特点。</w:t>
      </w:r>
    </w:p>
    <w:p w14:paraId="1A6EBE76" w14:textId="258D680C" w:rsidR="00052625" w:rsidRDefault="00052625"/>
    <w:p w14:paraId="3CDD5887" w14:textId="1299F9A1" w:rsidR="00052625" w:rsidRDefault="00052625"/>
    <w:p w14:paraId="380A4D03" w14:textId="7E39366A" w:rsidR="00052625" w:rsidRDefault="00052625"/>
    <w:p w14:paraId="73E987E7" w14:textId="49633E70" w:rsidR="00052625" w:rsidRDefault="00052625">
      <w:r>
        <w:rPr>
          <w:rFonts w:hint="eastAsia"/>
        </w:rPr>
        <w:t>在程序中使用ecache</w:t>
      </w:r>
      <w:r>
        <w:t>:</w:t>
      </w:r>
      <w:r w:rsidR="00525608">
        <w:t>:</w:t>
      </w:r>
    </w:p>
    <w:p w14:paraId="7F5F34A9" w14:textId="02743FC5" w:rsidR="00525608" w:rsidRDefault="00525608"/>
    <w:p w14:paraId="67ABDD1F" w14:textId="7D8089F7" w:rsidR="002130C0" w:rsidRPr="00E24DA2" w:rsidRDefault="002130C0">
      <w:pPr>
        <w:rPr>
          <w:rFonts w:hint="eastAsia"/>
        </w:rPr>
      </w:pPr>
      <w:r>
        <w:rPr>
          <w:noProof/>
        </w:rPr>
        <w:drawing>
          <wp:inline distT="0" distB="0" distL="0" distR="0" wp14:anchorId="4D7167B1" wp14:editId="089D30A2">
            <wp:extent cx="5274310" cy="30270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30C0" w:rsidRPr="00E24D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009"/>
    <w:rsid w:val="000429CD"/>
    <w:rsid w:val="00052625"/>
    <w:rsid w:val="000812A3"/>
    <w:rsid w:val="000F44D8"/>
    <w:rsid w:val="00185683"/>
    <w:rsid w:val="001860A7"/>
    <w:rsid w:val="002130C0"/>
    <w:rsid w:val="00271812"/>
    <w:rsid w:val="00271C8C"/>
    <w:rsid w:val="0028260B"/>
    <w:rsid w:val="002D6A3D"/>
    <w:rsid w:val="003039CF"/>
    <w:rsid w:val="00362032"/>
    <w:rsid w:val="003A72D5"/>
    <w:rsid w:val="0044087B"/>
    <w:rsid w:val="004C2885"/>
    <w:rsid w:val="00525608"/>
    <w:rsid w:val="005E2DAA"/>
    <w:rsid w:val="0067591F"/>
    <w:rsid w:val="00722086"/>
    <w:rsid w:val="00750750"/>
    <w:rsid w:val="00753B59"/>
    <w:rsid w:val="007B25FE"/>
    <w:rsid w:val="007D74D1"/>
    <w:rsid w:val="0089523B"/>
    <w:rsid w:val="008A2A49"/>
    <w:rsid w:val="008E6246"/>
    <w:rsid w:val="009438A2"/>
    <w:rsid w:val="00954FB9"/>
    <w:rsid w:val="00966727"/>
    <w:rsid w:val="009775D0"/>
    <w:rsid w:val="00995D6D"/>
    <w:rsid w:val="00A35E5F"/>
    <w:rsid w:val="00AE1DB7"/>
    <w:rsid w:val="00AE506A"/>
    <w:rsid w:val="00B80111"/>
    <w:rsid w:val="00BA5A20"/>
    <w:rsid w:val="00BC5460"/>
    <w:rsid w:val="00BD045C"/>
    <w:rsid w:val="00C4661D"/>
    <w:rsid w:val="00D86F10"/>
    <w:rsid w:val="00DE0F98"/>
    <w:rsid w:val="00E24DA2"/>
    <w:rsid w:val="00E86856"/>
    <w:rsid w:val="00ED2334"/>
    <w:rsid w:val="00F26A7C"/>
    <w:rsid w:val="00F57009"/>
    <w:rsid w:val="00FE7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7DC3D"/>
  <w15:chartTrackingRefBased/>
  <w15:docId w15:val="{56AC97CA-B309-4257-910C-F8D72BCD2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812A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953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5</Pages>
  <Words>111</Words>
  <Characters>633</Characters>
  <Application>Microsoft Office Word</Application>
  <DocSecurity>0</DocSecurity>
  <Lines>5</Lines>
  <Paragraphs>1</Paragraphs>
  <ScaleCrop>false</ScaleCrop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流浪 仿者</dc:creator>
  <cp:keywords/>
  <dc:description/>
  <cp:lastModifiedBy>流浪 仿者</cp:lastModifiedBy>
  <cp:revision>42</cp:revision>
  <dcterms:created xsi:type="dcterms:W3CDTF">2021-07-12T01:15:00Z</dcterms:created>
  <dcterms:modified xsi:type="dcterms:W3CDTF">2021-07-12T05:25:00Z</dcterms:modified>
</cp:coreProperties>
</file>