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68D9" w14:textId="0EBC2FE3" w:rsidR="007D70D3" w:rsidRDefault="004070CB">
      <w:r>
        <w:rPr>
          <w:rFonts w:hint="eastAsia"/>
        </w:rPr>
        <w:t>1、my</w:t>
      </w:r>
      <w:r>
        <w:t>batis</w:t>
      </w:r>
      <w:r>
        <w:rPr>
          <w:rFonts w:hint="eastAsia"/>
        </w:rPr>
        <w:t>Plus可以节省大量的工作时间，所有的CRUD代码它都可以自动化完成。</w:t>
      </w:r>
    </w:p>
    <w:p w14:paraId="6485E131" w14:textId="742E9835" w:rsidR="00900943" w:rsidRDefault="00900943">
      <w:r>
        <w:rPr>
          <w:rFonts w:hint="eastAsia"/>
        </w:rPr>
        <w:t>（ＪＰＡ、ｔｋ－ｍａｐｐｅｒ、ＭｙBatis</w:t>
      </w:r>
      <w:r w:rsidR="000252A6">
        <w:rPr>
          <w:rFonts w:hint="eastAsia"/>
        </w:rPr>
        <w:t>Plus</w:t>
      </w:r>
      <w:r>
        <w:rPr>
          <w:rFonts w:hint="eastAsia"/>
        </w:rPr>
        <w:t>）</w:t>
      </w:r>
    </w:p>
    <w:p w14:paraId="3A923166" w14:textId="157DF18C" w:rsidR="00DF7EBF" w:rsidRDefault="00DF7EBF"/>
    <w:p w14:paraId="1BA83305" w14:textId="3AAC9B34" w:rsidR="00DF7EBF" w:rsidRDefault="00DF7EBF">
      <w:r>
        <w:rPr>
          <w:rFonts w:hint="eastAsia"/>
        </w:rPr>
        <w:t>２、简介：看官网</w:t>
      </w:r>
      <w:r w:rsidR="001E69AA">
        <w:rPr>
          <w:rFonts w:hint="eastAsia"/>
        </w:rPr>
        <w:t>，ｍｙｂａｔｉｓ目的是简化JDBC操作，提高SQl的重用性。</w:t>
      </w:r>
      <w:r w:rsidR="001F5D95">
        <w:rPr>
          <w:rFonts w:hint="eastAsia"/>
        </w:rPr>
        <w:t>而ｐｌｕｓ就是用来简化ｍｙｂａｔｉｓ的操作，是ｍｙｂａｔｉｓ的增强工具，只做增强，不做改变。</w:t>
      </w:r>
    </w:p>
    <w:p w14:paraId="63A0DA7D" w14:textId="2CEAC65A" w:rsidR="001E69AA" w:rsidRDefault="001E69AA"/>
    <w:p w14:paraId="45C83579" w14:textId="1EF9395B" w:rsidR="001E69AA" w:rsidRDefault="001E69AA">
      <w:r>
        <w:rPr>
          <w:rFonts w:hint="eastAsia"/>
        </w:rPr>
        <w:t>３、</w:t>
      </w:r>
      <w:r w:rsidR="00AA6DCE">
        <w:rPr>
          <w:rFonts w:hint="eastAsia"/>
        </w:rPr>
        <w:t>特性</w:t>
      </w:r>
    </w:p>
    <w:p w14:paraId="5A1A11E7" w14:textId="2EE0159D" w:rsidR="000E6096" w:rsidRDefault="000E6096">
      <w:r>
        <w:rPr>
          <w:noProof/>
        </w:rPr>
        <w:drawing>
          <wp:inline distT="0" distB="0" distL="0" distR="0" wp14:anchorId="120375E3" wp14:editId="5D4A75EB">
            <wp:extent cx="5257800" cy="1935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EDCB" w14:textId="6EF3267A" w:rsidR="00FB7166" w:rsidRDefault="00C117DC">
      <w:r>
        <w:rPr>
          <w:noProof/>
        </w:rPr>
        <w:drawing>
          <wp:inline distT="0" distB="0" distL="0" distR="0" wp14:anchorId="0E66876A" wp14:editId="70E39355">
            <wp:extent cx="5128260" cy="998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F87B" w14:textId="73EC27C5" w:rsidR="00D007DE" w:rsidRDefault="00D007DE">
      <w:pPr>
        <w:rPr>
          <w:rFonts w:hint="eastAsia"/>
        </w:rPr>
      </w:pPr>
      <w:r>
        <w:rPr>
          <w:rFonts w:hint="eastAsia"/>
        </w:rPr>
        <w:t>４、version（乐观锁）、deleted（逻辑删除）、ｇｍｔ＿ｃｒｅａｔｅ、ｇｍｔ＿ｍｏｄｉｆｉｅｄ</w:t>
      </w:r>
    </w:p>
    <w:p w14:paraId="155B8CA0" w14:textId="77777777" w:rsidR="00DF7EBF" w:rsidRPr="00DF7EBF" w:rsidRDefault="00DF7EBF">
      <w:pPr>
        <w:rPr>
          <w:rFonts w:hint="eastAsia"/>
        </w:rPr>
      </w:pPr>
    </w:p>
    <w:sectPr w:rsidR="00DF7EBF" w:rsidRPr="00DF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4"/>
    <w:rsid w:val="000252A6"/>
    <w:rsid w:val="000E6096"/>
    <w:rsid w:val="001E69AA"/>
    <w:rsid w:val="001F5D95"/>
    <w:rsid w:val="004070CB"/>
    <w:rsid w:val="007D70D3"/>
    <w:rsid w:val="00900943"/>
    <w:rsid w:val="00913CE4"/>
    <w:rsid w:val="00AA6DCE"/>
    <w:rsid w:val="00C117DC"/>
    <w:rsid w:val="00D007DE"/>
    <w:rsid w:val="00DF7EBF"/>
    <w:rsid w:val="00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BF80"/>
  <w15:chartTrackingRefBased/>
  <w15:docId w15:val="{E0FF20C5-EC30-4718-9FFA-675C58F5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2021-07-09T00:24:00Z</dcterms:created>
  <dcterms:modified xsi:type="dcterms:W3CDTF">2021-07-09T00:46:00Z</dcterms:modified>
</cp:coreProperties>
</file>