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7AEBA1" w14:textId="0850BFFD" w:rsidR="00DA74E4" w:rsidRDefault="00EC0C69">
      <w:r>
        <w:rPr>
          <w:rFonts w:hint="eastAsia"/>
        </w:rPr>
        <w:t>jwt</w:t>
      </w:r>
      <w:r w:rsidR="0038140A">
        <w:rPr>
          <w:rFonts w:hint="eastAsia"/>
        </w:rPr>
        <w:t>一种令牌生成策略</w:t>
      </w:r>
      <w:r>
        <w:rPr>
          <w:rFonts w:hint="eastAsia"/>
        </w:rPr>
        <w:t>，每次进行请求时都需要将这个</w:t>
      </w:r>
      <w:r w:rsidR="00967192">
        <w:rPr>
          <w:rFonts w:hint="eastAsia"/>
        </w:rPr>
        <w:t>令牌携带，后端会</w:t>
      </w:r>
      <w:r w:rsidR="00A85C47">
        <w:rPr>
          <w:rFonts w:hint="eastAsia"/>
        </w:rPr>
        <w:t>验证令牌的合法性</w:t>
      </w:r>
      <w:r w:rsidR="00B97352">
        <w:rPr>
          <w:rFonts w:hint="eastAsia"/>
        </w:rPr>
        <w:t>。如果合法</w:t>
      </w:r>
      <w:r w:rsidR="00AE770B">
        <w:rPr>
          <w:rFonts w:hint="eastAsia"/>
        </w:rPr>
        <w:t>就放行。</w:t>
      </w:r>
      <w:r w:rsidR="00A976EC">
        <w:rPr>
          <w:rFonts w:hint="eastAsia"/>
        </w:rPr>
        <w:t>不合法就拒绝。</w:t>
      </w:r>
    </w:p>
    <w:p w14:paraId="1CE1F78C" w14:textId="23E276E6" w:rsidR="000C38B4" w:rsidRDefault="000C38B4"/>
    <w:p w14:paraId="1FC13EF6" w14:textId="0A68D5C8" w:rsidR="005F01E2" w:rsidRDefault="000C38B4">
      <w:r>
        <w:rPr>
          <w:rFonts w:hint="eastAsia"/>
        </w:rPr>
        <w:t>组成部分：</w:t>
      </w:r>
      <w:r w:rsidR="005F01E2">
        <w:rPr>
          <w:rFonts w:hint="eastAsia"/>
        </w:rPr>
        <w:t>三个部分</w:t>
      </w:r>
      <w:r w:rsidR="00AF78D4">
        <w:rPr>
          <w:rFonts w:hint="eastAsia"/>
        </w:rPr>
        <w:t>分别用</w:t>
      </w:r>
      <w:r w:rsidR="00AF78D4" w:rsidRPr="00AF78D4">
        <w:rPr>
          <w:rFonts w:hint="eastAsia"/>
          <w:b/>
          <w:bCs/>
        </w:rPr>
        <w:t>.</w:t>
      </w:r>
      <w:r w:rsidR="00AF78D4">
        <w:rPr>
          <w:rFonts w:hint="eastAsia"/>
        </w:rPr>
        <w:t>进行隔开</w:t>
      </w:r>
    </w:p>
    <w:p w14:paraId="72DE0D6E" w14:textId="186C4C29" w:rsidR="00953EF9" w:rsidRPr="00AF78D4" w:rsidRDefault="00953EF9">
      <w:pPr>
        <w:rPr>
          <w:rFonts w:hint="eastAsia"/>
        </w:rPr>
      </w:pPr>
      <w:r>
        <w:tab/>
        <w:t>H</w:t>
      </w:r>
      <w:r>
        <w:rPr>
          <w:rFonts w:hint="eastAsia"/>
        </w:rPr>
        <w:t>eader</w:t>
      </w:r>
      <w:r w:rsidR="00341CAF">
        <w:rPr>
          <w:rFonts w:hint="eastAsia"/>
        </w:rPr>
        <w:t>：</w:t>
      </w:r>
    </w:p>
    <w:sectPr w:rsidR="00953EF9" w:rsidRPr="00AF78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101"/>
    <w:rsid w:val="000C38B4"/>
    <w:rsid w:val="00341CAF"/>
    <w:rsid w:val="0038140A"/>
    <w:rsid w:val="005F01E2"/>
    <w:rsid w:val="00953EF9"/>
    <w:rsid w:val="00967192"/>
    <w:rsid w:val="00A85C47"/>
    <w:rsid w:val="00A976EC"/>
    <w:rsid w:val="00AD5101"/>
    <w:rsid w:val="00AE770B"/>
    <w:rsid w:val="00AF78D4"/>
    <w:rsid w:val="00B97352"/>
    <w:rsid w:val="00DA74E4"/>
    <w:rsid w:val="00EC0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CC79C"/>
  <w15:chartTrackingRefBased/>
  <w15:docId w15:val="{096E6519-C301-412B-9C98-6F8D49A77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流浪 仿者</dc:creator>
  <cp:keywords/>
  <dc:description/>
  <cp:lastModifiedBy>流浪 仿者</cp:lastModifiedBy>
  <cp:revision>13</cp:revision>
  <dcterms:created xsi:type="dcterms:W3CDTF">2022-04-06T08:47:00Z</dcterms:created>
  <dcterms:modified xsi:type="dcterms:W3CDTF">2022-04-06T08:50:00Z</dcterms:modified>
</cp:coreProperties>
</file>