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Title"/>
        <w:bidi w:val="0"/>
        <w:spacing w:lineRule="auto" w:line="276"/>
        <w:rPr>
          <w:rFonts w:cs="JasmineUPC"/>
          <w:sz w:val="80"/>
          <w:szCs w:val="80"/>
        </w:rPr>
      </w:pPr>
      <w:r>
        <w:rPr>
          <w:rFonts w:cs="JasmineUPC"/>
          <w:sz w:val="80"/>
          <w:szCs w:val="80"/>
        </w:rPr>
        <w:t>เทพปีศาจหวนคืน</w:t>
      </w:r>
    </w:p>
    <w:p>
      <w:pPr>
        <w:pStyle w:val="BodyText"/>
        <w:bidi w:val="0"/>
        <w:spacing w:lineRule="auto" w:line="276" w:before="114" w:after="114"/>
        <w:ind w:hanging="0" w:start="0" w:end="0"/>
        <w:jc w:val="center"/>
        <w:rPr>
          <w:rFonts w:ascii="Leelawadee" w:hAnsi="Leelawadee" w:cs="JasmineUPC"/>
          <w:bCs w:val="false"/>
          <w:iCs w:val="false"/>
          <w:caps w:val="false"/>
          <w:smallCaps w:val="false"/>
          <w:strike w:val="false"/>
          <w:dstrike w:val="false"/>
          <w:color w:val="000000"/>
          <w:sz w:val="52"/>
          <w:szCs w:val="52"/>
          <w:u w:val="none"/>
          <w:effect w:val="none"/>
          <w:shd w:fill="auto" w:val="clear"/>
          <w:lang w:bidi="th-TH"/>
        </w:rPr>
      </w:pPr>
      <w:r>
        <w:rPr>
          <w:rFonts w:ascii="Leelawadee" w:hAnsi="Leelawadee" w:cs="JasmineUPC"/>
          <w:bCs w:val="false"/>
          <w:iCs w:val="false"/>
          <w:caps w:val="false"/>
          <w:smallCaps w:val="false"/>
          <w:strike w:val="false"/>
          <w:dstrike w:val="false"/>
          <w:color w:val="000000"/>
          <w:sz w:val="52"/>
          <w:szCs w:val="52"/>
          <w:u w:val="none"/>
          <w:effect w:val="none"/>
          <w:shd w:fill="auto" w:val="clear"/>
          <w:lang w:bidi="th-TH"/>
        </w:rPr>
        <w:t>แต่ง กู่เจินเหริน</w:t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ind w:hanging="0" w:start="0"/>
        <w:jc w:val="center"/>
        <w:rPr>
          <w:rFonts w:ascii="JasmineUPC" w:hAnsi="JasmineUPC" w:cs="JasmineUPC"/>
          <w:b w:val="false"/>
          <w:bCs w:val="false"/>
          <w:sz w:val="80"/>
          <w:szCs w:val="80"/>
        </w:rPr>
      </w:pPr>
      <w:r>
        <w:rPr>
          <w:rFonts w:ascii="JasmineUPC" w:hAnsi="JasmineUPC" w:cs="JasmineUPC"/>
          <w:b/>
          <w:b/>
          <w:bCs/>
          <w:sz w:val="80"/>
          <w:szCs w:val="80"/>
        </w:rPr>
        <w:t>บทท</w:t>
      </w:r>
      <w:r>
        <w:rPr>
          <w:rFonts w:ascii="JasmineUPC" w:hAnsi="JasmineUPC" w:cs="JasmineUPC"/>
          <w:b/>
          <w:b/>
          <w:bCs/>
          <w:sz w:val="80"/>
          <w:szCs w:val="80"/>
          <w:lang w:bidi="th-TH"/>
        </w:rPr>
        <w:t>ี่</w:t>
      </w:r>
      <w:r>
        <w:rPr>
          <w:rFonts w:ascii="JasmineUPC" w:hAnsi="JasmineUPC" w:cs="JasmineUPC"/>
          <w:b/>
          <w:b/>
          <w:bCs/>
          <w:sz w:val="80"/>
          <w:szCs w:val="80"/>
        </w:rPr>
        <w:t xml:space="preserve"> </w:t>
      </w:r>
      <w:r>
        <w:rPr>
          <w:rFonts w:cs="JasmineUPC" w:ascii="JasmineUPC" w:hAnsi="JasmineUPC"/>
          <w:b/>
          <w:bCs/>
          <w:sz w:val="80"/>
          <w:szCs w:val="80"/>
        </w:rPr>
        <w:t>1</w:t>
      </w:r>
      <w:r>
        <w:rPr>
          <w:rFonts w:cs="JasmineUPC" w:ascii="JasmineUPC" w:hAnsi="JasmineUPC"/>
          <w:b w:val="false"/>
          <w:bCs w:val="false"/>
          <w:sz w:val="80"/>
          <w:szCs w:val="80"/>
        </w:rPr>
        <w:t xml:space="preserve"> </w:t>
      </w:r>
      <w:r>
        <w:rPr>
          <w:rFonts w:ascii="JasmineUPC" w:hAnsi="JasmineUPC" w:cs="JasmineUPC"/>
          <w:b w:val="false"/>
          <w:b w:val="false"/>
          <w:bCs w:val="false"/>
          <w:sz w:val="80"/>
          <w:szCs w:val="80"/>
        </w:rPr>
        <w:t>ธรรมชาติของปีศาจไม่เปลี่ยนแปลง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start="0"/>
        <w:jc w:val="start"/>
        <w:rPr>
          <w:rFonts w:ascii="Angsana New" w:hAnsi="Angsana New" w:cs="Angsana New"/>
          <w:b w:val="false"/>
          <w:bCs w:val="false"/>
          <w:sz w:val="60"/>
          <w:szCs w:val="60"/>
        </w:rPr>
      </w:pP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>ตอนที</w:t>
      </w: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  <w:lang w:bidi="th-TH"/>
        </w:rPr>
        <w:t>่</w:t>
      </w: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 </w:t>
      </w:r>
      <w:r>
        <w:rPr>
          <w:rFonts w:cs="Angsana New" w:ascii="Angsana New" w:hAnsi="Angsana New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1 </w:t>
      </w:r>
      <w:r>
        <w:rPr>
          <w:rFonts w:ascii="Angsana New" w:hAnsi="Angsana New" w:cs="Angsana New"/>
          <w:b w:val="false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  <w:lang w:bidi="th-TH"/>
        </w:rPr>
        <w:t>ใน</w:t>
      </w:r>
      <w:r>
        <w:rPr>
          <w:rFonts w:ascii="Angsana New" w:hAnsi="Angsana New" w:cs="Angsana New"/>
          <w:b w:val="false"/>
          <w:b w:val="false"/>
          <w:bCs w:val="false"/>
          <w:sz w:val="60"/>
          <w:szCs w:val="60"/>
        </w:rPr>
        <w:t>หัวใจของปีศาจไม่มีคำว่าเสีย</w:t>
      </w:r>
      <w:r>
        <w:rPr>
          <w:rFonts w:ascii="Angsana New" w:hAnsi="Angsana New" w:cs="Angsana New"/>
          <w:b w:val="false"/>
          <w:b w:val="false"/>
          <w:bCs w:val="false"/>
          <w:sz w:val="60"/>
          <w:szCs w:val="60"/>
          <w:lang w:bidi="th-TH"/>
        </w:rPr>
        <w:t>ใจ</w:t>
      </w:r>
      <w:r>
        <w:rPr>
          <w:rFonts w:ascii="Angsana New" w:hAnsi="Angsana New" w:cs="Angsana New"/>
          <w:b w:val="false"/>
          <w:b w:val="false"/>
          <w:bCs w:val="false"/>
          <w:sz w:val="60"/>
          <w:szCs w:val="60"/>
        </w:rPr>
        <w:t>แม้ตอนตาย</w:t>
      </w:r>
    </w:p>
    <w:p>
      <w:pPr>
        <w:pStyle w:val="BodyText"/>
        <w:bidi w:val="0"/>
        <w:jc w:val="start"/>
        <w:rPr>
          <w:rFonts w:ascii="Angsana New" w:hAnsi="Angsana New" w:cs="Angsana New"/>
          <w:b w:val="false"/>
          <w:bCs w:val="false"/>
          <w:sz w:val="60"/>
          <w:szCs w:val="60"/>
        </w:rPr>
      </w:pPr>
      <w:r>
        <w:rPr>
          <w:rFonts w:cs="Angsana New" w:ascii="Angsana New" w:hAnsi="Angsana New"/>
          <w:b w:val="false"/>
          <w:bCs w:val="false"/>
          <w:sz w:val="60"/>
          <w:szCs w:val="60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ส่งจักจั่นวสันต์สารทมาดีๆ ฟางหยวน แล้วข้าจะมอบความตายที่ไม่ทรมานให้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ไอเลวเฒ่าฟาง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!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เลิก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พยายามขัดขืนได้แล้ว วันนี้ฝ่ายธรรมะทุกกลุ่มมารวมตัวกันเพื่อทำลายรังปีศาจของเจ้า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ค่ายกล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ไร้ทางหนีปกคลุมที่นี่ไว้แล้ว วันนี้จะเป็นวันตายของเจ้า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!"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ฟางหยวน ไอ้ปีศาจชั่ว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!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แค่เพราะเจ้าต้องการจะบ่มเพาะจักจั่นวสันต์สารท เจ้าเลยไปสังหารคนหลายพันคน เจ้าได้กระทำบาปมหันต์ที่ยกโทษให้ไม่ได้มากเกินไปแล้ว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!"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jc w:val="start"/>
        <w:rPr>
          <w:rFonts w:ascii="Noto Serif Thai" w:hAnsi="Noto Serif Thai" w:cs="Noto Serif Thai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เจ้าปีศาจ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!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สามร้อย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ปีก่อน เจ้าจู่โจมข้า พรากความบริสุทธิ์ของข้า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ไป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 แถมยังสังหารครอบครัวของข้า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ไปอีก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เก้าชั่วโคตร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 xml:space="preserve">ณ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วินาทีนั้น ข้าตัดสินใจจะจองล้างจองผลาญเจ้า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ไป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จนวันตายของข้า วันนี้แหละ ข้าจะให้เจ้าตายให้ได้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!"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.....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ฟางหยวนใส่เสื้อคลุมสีเขียวเข้มซึ่งมีร่องรอยฉีกขาดจนไม่ต่างจากผ้าขี้ริ้ว ผมเผ้ายุ่งเหยิงไม่เป็นทรง และทั่วทั้งร่างก็ชโลมไปด้วยเลือด จังหวะนั้นเขามองไปรอบๆ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เสื้อคลุมเปื้อนเลือดพลิ้วไสวไปตามสายลมอ่อนๆ เปรียบเสมือนธงสงคราม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เลือดสดๆ ไหลย้อยจากบาดแผลนับไม่ถ้วนบนร่าง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เพียง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แค่ยืนอยู่นิ่งๆ ณ ตรงนั้นในเวลาสั้น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ๆ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 ฟางหยวนก็ได้สร้างบ่อเลือดขนาดใหญ่ใต้เท้าของตัวเอง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ได้แล้ว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ศัตรูล้อมเขาทั่วทุกทิศทาง หมดหนทางที่จะรอดชีวิต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ไม่ต้องให้ผู้ใดบอก เขาก็ตระหนักได้ว่า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นี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่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คือความตายของเขา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ฟางหยวนเข้าใจสถานการณ์ของเขาอย่างแจ่มแจ้ง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แต่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ในขณะที่กำลังเผชิญหน้ากับความตาย สีหน้าของเขาก็ไม่เปลี่ยนแปลง ยังคงความสงบนิ่งไว้เหมือนเดิม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สายตาของเขานิ่งเงียบ ดวงตาของเขาลุ่มลึกเหมือนมวลน้ำในบ่อน้ำ ลึกเสียจนเหมือนไม่มีก้นบ่อ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sz w:val="32"/>
          <w:szCs w:val="32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กลุ่มฝ่ายธรรมะที่มารวมตัวกันครั้งนี้ไม่ได้มีเพียงแต่ชั้นผู้อาวุโสมากประสบการณ์ แต่ยังมีวีรชนผู้กล้าที่ยังอ่อนเยาว์และมีพรสวรรค์อีกด้วย 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ในหมู่คนจำนวนมากที่ล้อมรอบฟางหยวน บ้างก็กำลังกู่ร้อง บ้างก็กำลังเยาะเย้ย บ้างก็มีดวงตาเป็นประกาย บ้างก็กำลังกุมบาดแผลของตัวเองพลางมองดูด้วยความหวาดกลัว ทว่าไม่มีผู้ใดกล้าลงมือ พวกเขาล้วนระแวงการโจมตีครั้งสุดท้ายของฟางหยวน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บรรยากาศตึงเครียดกินเวลาไป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 xml:space="preserve">สามชั่วยาม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ล่วงเลยเข้าสู่ยามเย็น  ดวงอาทิตย์สาดแสงส่องกระทบด้านข้างของภูเขา </w:t>
      </w:r>
    </w:p>
    <w:p>
      <w:pPr>
        <w:pStyle w:val="BodyText"/>
        <w:bidi w:val="0"/>
        <w:jc w:val="start"/>
        <w:rPr>
          <w:rFonts w:ascii="Noto Serif Thai" w:hAnsi="Noto Serif Thai" w:cs="Noto Serif Thai"/>
          <w:sz w:val="32"/>
          <w:szCs w:val="32"/>
        </w:rPr>
      </w:pPr>
      <w:r>
        <w:rPr>
          <w:rFonts w:cs="Noto Serif Thai" w:ascii="Noto Serif Thai" w:hAnsi="Noto Serif Thai"/>
          <w:sz w:val="32"/>
          <w:szCs w:val="32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ในจังหวะนั้นเอง จังหวะที่บริเวณนั้นเปรียบเสมือนมีไฟลุก ฟางหยวนที่นิ่งเงียบไม่ไหวติงเป็นรูปปั้นมาโดยตลอดค่อยๆ ขยับตัว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กลุ่มนักรบที่รายล้อมอยู่ตื่นตัวในทันที พวกเขาทั้งหมดรีบก้าวถอยหลังไปหนึ่งก้าวใหญ่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หินภูเขาสีเทาใต้เท้าของฟางหยวนถูกย้อมเป็นสีแดงเลือดไปนานแล้ว และเพราะเสีย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เลือ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ดไปมาก ใบหน้าของฟางหยวนจึงซีดเผือดเหมือนคนตาย แต่ภายใต้แสงยามพลบค่ำของพระอาทิตย์อัสดง จู่ๆ ใบหน้าของเขากลับมีประกายจรัสขึ้นมา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ฟางหยวนที่กำลังมองพระอาทิตย์ตกหัวเราะขึ้นมาเบาๆ “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ขุนเขาเขียวขจีและพระอาทิตย์อัสดง จันทร์สารททอแสงกับสายลมวสันต์ ยามเช้าเกศาดำขลับดุจเส้นไหม ยามค่ำคืนกลับหงอกขาวโพลนราวหิมะ ไม่ว่าจะผิดชอบ สำเร็จหรือล้มเหลว เมื่อเหลียวมองกลับไป ล้วนเหลือเพียงความว่างเปล่า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ขณะที่กำลังพูด ความทรงจำของชีวิตเก่าบนโลกเก่าก็ปรากฎต่อสายตาของเขา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เดิมทีเขาคือนักวิชาการชาวจีนบนโลกที่ถูกส่งมายังโลกนี้ เขาใช้ชีวิตตกระกำลำบาก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เป็นเวลาสามร้อย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ปีและดันทุรังใช้ชีวิตต่ออีก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สองร้อย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 ช่วงเวลาชีวิตประมาณ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ปีของฟางหยวนผ่านไปไว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ใน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พริบตา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เหล่าความทรงจำที่ถูกฝังลึกในหัวใจต่างค่อยๆ กลับมามีชีวิตอีกครั้งในสายตาของฟางหยวน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สุดท้าย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ข้า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ก็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ล้มเหลว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"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ฟางหยวนถอนหายใจในใจ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ด้วย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หลากอารมณ์ แต่หนึ่งในนั้นไม่มีความเสียใจหรือเสียดาย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บทสรุปสุดท้าย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เช่นนี้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เป็นสิ่งที่เขาได้คาดการณ์ไว้ล่วงหน้า เมื่อเขาได้ตัดสินใจ ณ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จุดเริ่มต้นของทุกสิ่ง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 เขาก็ได้เตรียมตัวเตรียมใจสำหรับสถานการณ์นี้ไว้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เรียบร้อยแล้ว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การจะ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เดินบนวิถีมาร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ต้องโหดเหี้ยมและไร้ปรานี กลายเป็นฆาตกรและผู้ทำลายล้าง จะไม่มีที่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ใดในฟ้าดินให้อยู่ จะ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กลายเป็นศัตรูของโลกทั้งใบ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อย่างไรก็ตาม ปีศาจ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ก็ยังต้องรับผลของการกระทำที่ตามมา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แม้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ว่า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จักจั่นวสันต์สารทที่ข้า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พึ่งบ่ม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เพาะมาจะทำงานได้จริง ข้าก็จะเลือกเป็นปีศาจในชีวิตหน้าอยู่ดี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!”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ด้วยความคิดเช่นนี้ มันก็ช่วยไม่ได้ที่ฟางหยวนจะหัวเราะออกมาเสียงดัง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ไอ้ปีศาจร้าย เจ้าหัวเราะอะไร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!?”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ทุกคนระวัง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!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เจ้าปีศาจกำลังจะโจมตีด้วยแรงเฮือกสุดท้ายของมัน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ยอมแพ้แล้วยกจักจั่นวสันต์สารทมาได้แล้ว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!!”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กลุ่มผู้นำพุ่งเข้าใส่ฟางหยวน แต่ทันใดนั้นเองก็เกิดเสียงดังสนั่นขึ้น แล้วร่างของฟางหยวนก็ถูกปกคลุมด้วยพลังงาน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ปริมาณ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มหาศาล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จน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แสบตา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…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..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สายฝนในฤดูใบไม้ผลิตกลงเบาๆ ในบริเวณภูเขาชิงเหมา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มันเป็นช่วงเวลาที่ดึกมากแล้ว มีสายลมอ่อนๆ พัดผ่านพร้อมกับฝนปรอยๆ</w:t>
      </w:r>
      <w:r>
        <w:br w:type="page"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ทว่าภูเขาชิงเหมาไม่ได้ถูกปกคลุมด้วยความมืด จากข้างภูเขาลงไปยังเชิงเขามีแสงไฟเล็กๆ นับสิบๆ ดวงส่องประกายราวกับแถบแสงสว่าง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แสงเหล่านี้ส่องสว่างออกมาจากอาคารหลายเรือน แม้ว่าจำนวนอาคารจะไม่ถึงหนึ่งหมื่น แต่ก็เป็นจำนวนหลายพัน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หมู่บ้านกู่เยว่ตั้งอยู่บนภูเขา หมู่บ้านนี้ทำให้ภูเขาอันกว้างใหญ่และโดดเดี่ยวเต็มไปด้วยอารยธรรมมนุษย์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ที่ตั้งอยู่ใจกลางหมู่บ้านกู่เยว่คือศาลาอันงดงาม พิธีขนาดใหญ่กำลังถูกจัดอยู่ที่นั้น และแสงไฟก็เจิดจ้ากว่าครั้งไหนๆ เสมือนพวกมันกำลังส่องแสงแห่งความรุ่งโรจน์ออกมา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“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เหล่าบรรพบุรุษโปรดอวยพรพวกเรา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 xml:space="preserve">!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พวกเราขอให้พิธีนี้นำพามาซึ่งเหล่าหนุ่มสาวซึ่งมีพรสวรรค์โดดเด่นและฉลาดเฉลียว นำพามาซึ่งเลือดเนื้อเชื้อไขและความหวังใหม่แก่ครอบครัวพวกเขา</w:t>
      </w: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 xml:space="preserve">!” </w:t>
      </w:r>
      <w:r>
        <w:rPr>
          <w:rFonts w:ascii="Noto Serif Thai" w:hAnsi="Noto Serif Thai" w:cs="Noto Serif Thai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ผู้นำตระกูล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กู่เยว่เป็นชายวัยกลางคน เคราข้างแก้มของเขาเริ่มมีสีเทาและเขาสวมชุดคลุมสีขาวสำหรับพิธีการ เขากำลังคุกเข่าอยู่บนพื้นสีเหลืองอมน้ำตาล ร่างของเขาตั้งตรงพร้อมมือสองข้างที่ประสานกัน ดวงตาของเขาปิดสนิทขณะที่เขากำลังสวดภาวนาอย่างจริงใจ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 xml:space="preserve">เขากำลังหันหน้าเข้าหาแท่นบูชา 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แท่นบูชานั้น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มีสามชั้น แต่ละชั้นประดิษฐานป้ายวิญญาณของบรรพชน ทั้งสองฝั่งของกลุ่มป้ายวิญญาณมีธูปทองแดงวางอยู่และปล่อยควันลอยขึ้นสู่ท้องฟ้า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ด้านหลังของเขามีคนจำนวนมากกว่าสิบคนซึ่งกำลังคุกเข่าในท่าทางคล้ายกัน พวกเขาทั้งหมดสวมชุดพิธีการสีขาวแบบหลวมๆ ทั้งหมดล้วนเป็นชั้นผู้อาวุโส สมาชิกคนสำคัญ หรือเป็นผู้มีอำนาจมากในตระกูล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sz w:val="32"/>
          <w:szCs w:val="32"/>
        </w:rPr>
      </w:pP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 xml:space="preserve">หลังจากสวดอธิษฐานเสร็จ </w:t>
      </w:r>
      <w:r>
        <w:rPr>
          <w:rFonts w:ascii="Noto Serif Thai" w:hAnsi="Noto Serif Thai" w:cs="Noto Serif Thai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ผู้นำตระกูล</w:t>
      </w:r>
      <w:r>
        <w:rPr>
          <w:rFonts w:ascii="Noto Serif Thai" w:hAnsi="Noto Serif Thai" w:cs="Noto Serif Thai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กู่เยว่ก็โน้มตัวและมือสองข้างจนแตะพื้นเพื่อคำนับ เมื่อหน้าผากกระทบกับพื้นสีเหลืองอมน้ำตาลก็จะได้ยินเสียงกระแทกเบาๆ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cs="Noto Serif Thai" w:ascii="Noto Serif Thai" w:hAnsi="Noto Serif Thai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เหล่าผู้อาวุโสและสมาชิกตระกูลคนสำคัญด้านหลังของเขาก็ทำตามอย่างเคร่งขรึมและเงียบๆ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หลังจากนั้นเสียงกระทบเบาๆ จำนวนมากก็ดังขึ้นจากศีรษะจำนวนมากที่กระทบกับพื้น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เมื่อพิธีเสร็จสิ้น ผู้คนก็ค่อยๆ ลุกขึ้น แล้วเดินออกจากอารามศักดิ์สิทธิ์ไปอย่างเงียบๆ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ในโถงทางเดิน เสียงถอนหายใจด้วยความโล่งอกของเหล่าผู้อาวุโสดังขึ้นและบรรยากาศก็ผ่อนคลายลง แล้วค่อยๆ มีเสียงคุยกันมาแทนที่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เวลาผ่านไปไวเหลือเกิน แค่กะพริบตา หนึ่งปีก็ผ่านไปแล้ว”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อย่างกับว่าพิธีครั้งก่อนพึ่งถูกจัดไปเมื่อวานเอง ข้ายังจำมันได้ชัดเจนแจ่มแจ้งอยู่เลย”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พรุ่งนี้ก็เป็นงานเปิดพิธีใหญ่ประจำปี ข้าสงสัยเหลือเกินว่าจะมีคนรุ่นใหม่แบบไหนบ้างที่จะปรากฎตัวขึ้นมาในปีนี้”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อืม ข้าหวังว่าจะเป็นพวกมีพรสวรรค์นะ ตระกูลกู่เยว่ไม่ได้เห็นการปรากฎตัวของอัจฉริยะมาสามปีแล้ว”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ข้าเห็นด้วย ช่วงไม่กี่ปีที่ผ่านมา หมู่บ้านไป๋กับหมู่บ้านสยงมีแต่พวกอัจฉริยะมากพรสวรรค์ปรากฎตัวออกมา โดยเฉพาะไป๋หนิงปิง พรสวรรค์โดยธรรมชาติของเขามันค่อนข้างน่าเกรงกลัวทีเดียว”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ไม่สามารถระบุได้ว่าใครยกชื่อของไป๋หนิงปิงขึ้นมาพูด แต่สีหน้าของเหล่าผู้อาวุโสก็เริ่มแสดงความกังวลออกมา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คุณสมบัติของเด็กหนุ่มคนนั้นไร้ที่ติ ในเวลาสั้นๆ เพียงสองปีของการฝึกฝน เขาก็ได้ก้าวเข้าสู่ลำดับที่สามของการเป็นปรมาจารย์กู่แล้ว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ไป๋หนิงปิงเรียกได้ว่าเป็นผู้ที่โดดเด่นที่สุดในกลุ่มคนรุ่นไล่เรี่ยกัน โดดเด่นจนถึงขนาดที่ทำให้แม้แต่รุ่นที่อาวุโสกว่ารู้สึกได้ถึงแรงกดดันจากเด็กหนุ่มได้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ในเวลาไม่นานเขาจะกลายเป็นเสาหลักของตระกูลไป๋อย่างแน่นอน หรืออย่างน้อยที่สุดเขาก็จะเป็นนักรบที่แข็งแกร่งได้ด้วยตัวคนเดียว ไม่มีใครสงสัยในข้อเท็จจริงนี้เลยแม้แต่น้อย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แต่สำหรับหนุ่มสาวที่จะเข้าร่วมในพิธีของปีนี้ ความหวังก็ไม่ได้ริบหรี่เสียทีเดียวนะ”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เจ้าก็พูดถูก ฝั่งฟางจือก็มีเด็กอัจฉริยะคนหนึ่งนะ เริ่มพูดได้ตอนอายุสามเดือน เดินได้ตอนสี่เดือน ตอนห้าเดือนก็ท่องบทกวีได้แล้ว ดูจะเป็นเด็กฉลาดมากและอัจฉริยะเป็นพิเศษ น่าสงสารที่พ่อแม่ของเขาเสียไปตั้งแต่ยังเล็ก ตอนนี้ลุงกับป้าของเขาเลยเลี้ยงดูอยู่”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ใช่ เด็กคนนี้มีสติปัญญาเกินวัยและมีความมุ่งมั่นที่ใหญ่ยิ่งด้วย ในช่วงไม่กี่ปีที่ผ่านมา ข้าได้ฟังผลงานของเขาอย่าง ‘เจียงจิ้นจิ่ว’</w:t>
      </w: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, ‘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หย่งเหมย’ และ ‘เจียงเฉิงจื่อ’ แล้ว ช่างเป็นอัจฉริยะแท้ๆ</w:t>
      </w: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!”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ผู้นำตระกูลกู่เยว่เป็นผู้เดินออกจากศาลบรรพชนเป็นคนสุดท้าย หลังจากปิดประตูลงอย่างช้าๆ เขาก็ได้ยินบทสนทนาระหว่างผู้อาวุโสในตระกูลที่กำลังดำเนินไปที่ทางเดิน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เขารู้ได้ในทันทีว่าเหล่าผู้อาวุโสกำลังคุยกันเรื่องเด็กหนุ่มที่รู้จักกันในนามกู่เยว่ฟางหยวนใน ณ ตอนนั้น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ในฐานะของผู้นำตระกูล มันเป็นเรื่องปกติที่เขาจะให้ความสนใจแก่เหล่าๆ เยาวชนที่โดดเด่น และบังเอิญว่ากู่เยว่ฟางหยวนนั้นเป็นคนที่น่าจับตามองที่สุดในกลุ่มคนรุ่นเดียวกัน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จากประสบการณ์แล้ว เด็กที่มีความจำแบบภาพถ่ายในวัยเยาว์ เด็กที่มีความแข็งแรงระดับเทียบเท่าผู้ใหญ่ หรือเด็กที่มีพรสวรรค์ด้านอื่นตั้งแต่เกิด ทั้งหมดล้วนแล้วแต่มีคุณสมบัติการฝึกฝนที่โดดเด่นทั้งสิ้น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ถ้าเด็กคนนั้นมีศักยภาพชั้นหนึ่งและด้วยการดูแลที่ดี เขาควรจะสามารถแข่งกับไป๋หนิงปิงได้เลย แม้จะเป็นชั้นสองในอนาคตเขาก็สามารถกลายเป็นหน้าเป็นตาให้ตระกูลกู่เยว่ของเราได้ แต่ด้วยสติปัญญาระดับนี้ ในวัยนี้ โอกาสที่จะเป็นชั้นสองมีไม่เยอะ แต่มีโอกาสเป็นไปได้ว่าจะเป็นชั้นหนึ่งมีสูงมาก” ด้วยความคิดนี้ ผู้นำตระกูลกู่เยว่ก็ยกมุมปากขึ้นอย่างช้าๆ จนกลายเป็นรอยยิ้ม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หลังจากนั้น เขาก็กระแอมแล้วหันไปทางผู้อาวุโสตระกูล ก่อนจะพูดว่า “ทุกคน ตอนนี้มันก็ดึกมาแล้ว สำหรับพิธีเปิดในพรุ่งนี้ ข้าว่าคืนนี้พวกเราควรจะไปพักผ่อนให้สบายและรักษาระดับพลังงานไว้จะดีกว่านะ”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เหล่าผู้อาวุโสดูจะตื่นตระหนกกับคำพูดของผู้นำตระกูล พวกเขามองหน้ากันและกันพร้อมความระแวงในสายตา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คำพูดของผู้นำตระกูลมีเจตนาที่ดี แต่ทุกคนรู้ว่าเขากำลังสื่ออะไร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เพื่อที่จะแข่งกันแย่งอัจฉริยะรุ่นเยาว์ในทุกๆ ปี  มันมักจะเกิดเหตุการณ์การต่อสู้ระหว่างเหล่าผู้อาวุโสจนถึงระดับเลือดตกยางออก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ฉะนั้น พวกเขาควรจะรักษาสุขภาพและฟื้นฟูร่างกายของตัวเองจนถึงพรุ่งนี้เช้าที่การแข่งขันได้เริ่มขึ้น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โดยเฉพาะการแย่งตัวกู่เยว่ฟางหยวน เด็กหนุ่มผู้มีโอกาสจะมีศักยภาพชั้นหนึ่งสูงมาก ยังไม่ต้องพูดถึงเรื่องที่พ่อแม่ของเขาเสียชีวิตไปแล้ว และเขาก็เป็นหนึ่งในสองทายาทสายเลือดฟางจือที่เหลืออยู่ ถ้าใครก็ตามได้เขาไปอยู่ในครอบครัวล่ะก็ ด้วยการดูแลและการฝึกฝนอย่างดี คนผู้นั้นก็ถือว่าได้รับความเจริญไปนับร้อยปี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อย่างไรก็ตาม ข้าขอพูดไว้ ณ ที่นี้ก่อนเลยว่า ตอนที่แย่งกัน ก็ขอให้ทำกันอย่างยุติธรรมด้วย ห้ามใช้กลอุบายหรืออะไรก็ตามที่จะทำลายความเป็นหนึ่งของตระกูล พวกเจ้าทุกคนอย่าลืมที่ข้าพูดซะล่ะ</w:t>
      </w: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 xml:space="preserve">!” 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ผู้นำตระกูลสั่งอย่างเข้มงวด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มิกล้า มิกล้า”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พวกเราจะจำใส่ใจไว้เลย”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เช่นนั้นก็ราตรีสวัสดิ์ โปรดดูแลรักษาตัวเองด้วย”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เหล่าผู้อาวุโสค่อยๆ แยกย้ายกันไปพร้อมครุ่นคิดอย่างหนัก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ไม่นานหลังจากนั้น โถงทางเดินยาวก็เงียบสงัด สายลมจากฝนในฤดูใบไม้ผลิพัดผ่านบานหน้าต่าง และผู้นำตระกูลก็เดินสบายๆ ไปทางบานหน้าต่าง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ทันใดนั้นเอง เขาก็สูดเอาอากาศชื้นๆ ของภูเขาหลังฝนตกเข้าไป ลิ้มรสความสดชื่นว่ามันเป็นอย่างไร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นี้เป็นชั้นสามของห้องใต้หลังคา ผู้นำตระกูลมองออกไปด้านนอก จากที่เขายืนอยู่ เขาสามารถมองเห็นครึ่งนึงของทั้งหมู่บ้านกู่เยว่ได้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แม้แต่ในยามวิกาลขนาดนี้ บ้านเรือนส่วนมากยังคงมีแสงสว่างส่องออกมา ซึ่งนั้นเป็นเรื่องที่เกิดขึ้นตามปกติ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พรุ่งนี้มีพิธีเปิดงาน เรื่องนั้นกระทบต่อผลประโยชน์ของทุกๆ คน ความรู้สึกตื่นเต้นแต่มีบรรยากาศตึงเครียดได้เข้าปกคลุมหัวใจของผู้คนในตระกูล และเพราะเช่นนั้นเอง มันเป็นเรื่องที่ปกติหากจะมีคนหลายคนที่หลับไม่ลง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นี้คือเหล่าความหวังของอนาคตของตระกูล” ผู้นำตระกูลถอนหายใจขณะมองไปยังเหล่าแสงไฟที่เต้นระบำในดวงตาของเขา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ในขณะเดียวกันนั้น ดวงตากระจ่างคู่หนึ่งที่เต็มไปด้วยอารมณ์ซับซ้อนก็กำลังมองอย่างเงียบๆ ไปยังเหล่าแสงไฟที่ส่องประกายยามค่ำคืนเหมือนกัน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หมู่บ้านกู่เยว่ นี้มันห้าร้อยปีก่อนนิ</w:t>
      </w: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 xml:space="preserve">?! 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ดูเหมือนจักจั่นวสันต์สารทจะทำงานได้จริง…” ฟางหยวนส่องออกไปด้านนอกเงียบๆ ขณะยืนอยู่ที่ข้างหน้าต่าง ปล่อยให้ฝนที่โดนลมพัดมากระทบลงบนร่างของเขา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ความสามารถของจักจั่นวสันต์สารทคือการย้อนเวลา ในการจัดอันดับสิบมหากู่พิสดาร จักจั่นวสันต์สารทถูกจัดอยู่ในอันดับที่เจ็ด ซึ่งมันก็ไม่ใช่สิ่งมีชีวิตธรรมดาๆ เลย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สั้นๆ ก็คือ ผู้ใช้จะได้รับพลังในการเกิดใหม่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>“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ด้วยพลังของจักจั่นวสันต์สารท ข้าจึงได้เกิดใหม่ แล้วย้อนเวลากลับไปเมื่อห้าร้อยปีก่อน</w:t>
      </w:r>
      <w:r>
        <w:rPr>
          <w:rFonts w:cs="Noto Serif Thai" w:ascii="Noto Serif Thai" w:hAnsi="Noto Serif Thai"/>
          <w:b w:val="false"/>
          <w:sz w:val="32"/>
          <w:szCs w:val="32"/>
          <w:lang w:bidi="th-TH"/>
        </w:rPr>
        <w:t xml:space="preserve">!” </w:t>
      </w: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ฟางหยวนยื่นมือของเขาออกไป สายตาของเขาจับจ้องไปยังมือที่อ่อนนุ่มและอ่อนเยาว์ของตัวเอง หลังจากนั้นจึงกำมันลงแน่นอย่างช้าๆ โอบกอดความเป็นจริงด้วยแรงทั้งหมดที่เขามี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เสียงละอองฝนที่โปรยปรายกระทบขอบหน้าต่างเบาๆ ดังแว่วเข้ามา เขาค่อยๆ หลับตาลง แล้วลืมตาขึ้นอีกครั้งหลังจากผ่านไปเนิ่นนาน จากนั้นเขาก็ถอนหายใจ “ประสบการณ์ห้าร้อยปี มันให้ความรู้สึกอย่างกับฝันไป”</w:t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cs="Noto Serif Thai" w:ascii="Noto Serif Thai" w:hAnsi="Noto Serif Thai"/>
          <w:b w:val="false"/>
          <w:sz w:val="32"/>
          <w:szCs w:val="32"/>
          <w:lang w:bidi="th-TH"/>
        </w:rPr>
      </w:r>
    </w:p>
    <w:p>
      <w:pPr>
        <w:pStyle w:val="BodyText"/>
        <w:bidi w:val="0"/>
        <w:spacing w:before="0" w:after="0"/>
        <w:jc w:val="start"/>
        <w:rPr>
          <w:rFonts w:ascii="Noto Serif Thai" w:hAnsi="Noto Serif Thai" w:cs="Noto Serif Thai"/>
          <w:b w:val="false"/>
          <w:sz w:val="32"/>
          <w:szCs w:val="32"/>
          <w:lang w:bidi="th-TH"/>
        </w:rPr>
      </w:pPr>
      <w:r>
        <w:rPr>
          <w:rFonts w:ascii="Noto Serif Thai" w:hAnsi="Noto Serif Thai" w:cs="Noto Serif Thai"/>
          <w:b w:val="false"/>
          <w:b w:val="false"/>
          <w:sz w:val="32"/>
          <w:szCs w:val="32"/>
          <w:lang w:bidi="th-TH"/>
        </w:rPr>
        <w:t>แต่เขาก็รู้ว่ามันไม่ใช่ฝันอย่างแน่นอน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cs="Noto Sans Thai"/>
          <w:sz w:val="28"/>
          <w:szCs w:val="28"/>
          <w:lang w:bidi="th-TH"/>
        </w:rPr>
      </w:pPr>
      <w:r>
        <w:rPr>
          <w:rFonts w:cs="Noto Sans Thai"/>
          <w:sz w:val="28"/>
          <w:szCs w:val="28"/>
          <w:lang w:bidi="th-TH"/>
        </w:rPr>
        <w:t>“</w:t>
      </w:r>
      <w:r>
        <w:rPr>
          <w:rFonts w:cs="Noto Sans Thai"/>
          <w:sz w:val="25"/>
          <w:szCs w:val="28"/>
          <w:lang w:bidi="th-TH"/>
        </w:rPr>
        <w:t>กู่เยว่” หากแปลตรงตัวจะหมายถึงพระจันทร์โบราณ แต่ “กู่” ใน “ปรมาจารย์กู่” ใช้อักษรคนละตัว หมายถึงแมลงพิสดารในเรื่อง</w:t>
      </w:r>
    </w:p>
    <w:p>
      <w:pPr>
        <w:pStyle w:val="BodyText"/>
        <w:numPr>
          <w:ilvl w:val="0"/>
          <w:numId w:val="2"/>
        </w:numPr>
        <w:bidi w:val="0"/>
        <w:jc w:val="start"/>
        <w:rPr>
          <w:rFonts w:cs="Noto Sans Thai"/>
          <w:sz w:val="28"/>
          <w:szCs w:val="28"/>
          <w:lang w:bidi="th-TH"/>
        </w:rPr>
      </w:pPr>
      <w:r>
        <w:rPr>
          <w:rFonts w:cs="Noto Sans Thai"/>
          <w:sz w:val="28"/>
          <w:szCs w:val="28"/>
          <w:lang w:bidi="th-TH"/>
        </w:rPr>
        <w:t xml:space="preserve">หนึ่งชั่วยาม </w:t>
      </w:r>
      <w:r>
        <w:rPr>
          <w:rFonts w:cs="Noto Sans Thai"/>
          <w:sz w:val="28"/>
          <w:szCs w:val="28"/>
          <w:lang w:bidi="th-TH"/>
        </w:rPr>
        <w:t xml:space="preserve">= </w:t>
      </w:r>
      <w:r>
        <w:rPr>
          <w:rFonts w:cs="Noto Sans Thai"/>
          <w:sz w:val="28"/>
          <w:szCs w:val="28"/>
          <w:lang w:bidi="th-TH"/>
        </w:rPr>
        <w:t>สองชั่วโมง</w:t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start="0"/>
        <w:jc w:val="start"/>
        <w:rPr>
          <w:rFonts w:ascii="Angsana New" w:hAnsi="Angsana New" w:cs="Angsana New"/>
          <w:b w:val="false"/>
          <w:bCs w:val="false"/>
          <w:sz w:val="60"/>
          <w:szCs w:val="60"/>
        </w:rPr>
      </w:pP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>ตอนที</w:t>
      </w: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  <w:lang w:bidi="th-TH"/>
        </w:rPr>
        <w:t>่</w:t>
      </w: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 </w:t>
      </w:r>
      <w:r>
        <w:rPr>
          <w:rFonts w:cs="Angsana New" w:ascii="Angsana New" w:hAnsi="Angsana New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>2</w:t>
      </w:r>
      <w:r>
        <w:rPr>
          <w:rFonts w:cs="Angsana New" w:ascii="Angsana New" w:hAnsi="Angsana New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 </w:t>
      </w:r>
      <w:r>
        <w:rPr>
          <w:rFonts w:ascii="Angsana New" w:hAnsi="Angsana New" w:cs="Angsana New"/>
          <w:b w:val="false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ย้อนเวลาไปพร้อมความรู้ </w:t>
      </w:r>
      <w:r>
        <w:rPr>
          <w:rFonts w:cs="Angsana New" w:ascii="Angsana New" w:hAnsi="Angsana New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500 </w:t>
      </w:r>
      <w:r>
        <w:rPr>
          <w:rFonts w:ascii="Angsana New" w:hAnsi="Angsana New" w:cs="Angsana New"/>
          <w:b w:val="false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>ปี</w:t>
      </w:r>
    </w:p>
    <w:p>
      <w:pPr>
        <w:pStyle w:val="BodyText"/>
        <w:bidi w:val="0"/>
        <w:jc w:val="start"/>
        <w:rPr>
          <w:rFonts w:ascii="Angsana New" w:hAnsi="Angsana New" w:cs="Angsana New"/>
          <w:b w:val="false"/>
          <w:bCs w:val="false"/>
          <w:sz w:val="60"/>
          <w:szCs w:val="60"/>
        </w:rPr>
      </w:pPr>
      <w:r>
        <w:rPr>
          <w:rFonts w:cs="Angsana New" w:ascii="Angsana New" w:hAnsi="Angsana New"/>
          <w:b w:val="false"/>
          <w:bCs w:val="false"/>
          <w:sz w:val="60"/>
          <w:szCs w:val="60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ตำนานกล่าวไว้ว่าในโลกใบนี้มีแม่น้ำกาลเวลาอยู่ มันมีหน้าที่ในการหล่อเลี้ยงการไหลเวียนของเวลา และการใช้พลังของจักจั่นวสันต์สารท ผู้ใช้สามารถเดินทาง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ทวน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กระแสน้ำแล้วย้อนไปในอดีตได้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มีการถกเถียงมากมายเกี่ยวกับตำนานดังกล่าว หลายคนก็ไม่เชื่อว่ามีอยู่จริง บ้างก็สงสัยในความจริงนี้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มีคนเพียงแค่หยิบมือที่กล้าจะเชื่อในตำนานดังกล่าว เพราะว่าทุกครั้งที่ผู้ใช้ใช้พลังของจักจั่นวสันต์สารท ผู้ใช้จะต้องแลกด้วยชีวิต ใช้ทั้งร่างกายและพลังที่ฝึกฝนมาเป็นแรงขับเคลื่อนในการใช้กู่ตัวนั้น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สิ่งที่ต้องจ่ายมันสูงเกินไป แต่สิ่งที่ทำให้ผู้คนรับไม่ได้มากที่สุดคือการที่ไม่รู้ว่าหากใช้พลังแล้วผลลัพธ์จะเป็นอย่างไร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ฉะนั้น ถึงแม้จะมีคนครอบครองจักจั่นวสันต์สารท คนผู้นั้นก็ไม่กล้าที่จะใช้มันอย่างไม่ระมัดระวัง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เพราะ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ความคิดที่ว่า ถ้าข่าวลือเป็นเรื่องไม่จริงและมันก็เป็นแค่เรื่องหลอกลวงล่ะ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?</w:t>
      </w:r>
      <w:r>
        <w:br w:type="page"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ถ้าฟางหยวนไม่ได้เข้าตาจนแบบที่เขาเป็น เขาก็คงจะไม่ใช้มันอย่างเร่งร้อนขนาดนั้น แต่ทว่าในขณะนี้ ฟางหยวนสามารถเชื่อตำนานนั้นได้อย่างสนิทใจเพราะความเป็นจริงที่ปรากฎอยู่ตรงหน้าของเขา ความจริงที่เขานั้นได้ย้อนกลับมาในอดีต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ช่างน่าเศร้า… ข้าต้องใช้ความพยายามมากมาย สังหารคนไปหลายร้อยหลายพันคน แม้แต่การทำให้สวรรค์โกรธเกรี้ยว สร้างความแค้นนับไม่ถ้วน ผ่านความทรมานและความยากลำบากมามาก จนสุดท้ายก็ขัดเกลามันและได้รับกู่ดีๆ ตัวนั้นมา…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"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ฟางหยวนคิดแล้วก็ถอนหายใจ แม้ว่าเขาจะกลับมาเกิดใหม่ในอดีต แต่จักจั่นวสันต์สารทก็ไม่ได้กลับมาพร้อมเขา 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แม้มนุษย์จะเป็นสิ่งมีชีวิตที่ยอดเยี่ยมที่สุดจากสิ่งมีชีวิตนับพัน แต่กู่คือแก่นแท้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แห่งฟ้าดิน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กู่มีปริศนาหลายแบบ ความประหลาดหลายขั้น และปริมาณปริศนาของมันก็มีอยู่มากมายเกินกว่าจะนับได้ กู่บางตัวเมื่อใช้ครั้งสองครั้งก็จะสลายหายไป แต่กู่บางตัวก็ใช้ได้ซ้ำๆ ตราบใดที่ใช้งานไม่เกินขีดจำกัดของมัน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และจักจั่นวสันต์สารทก็เป็นหนึ่งในประเภทที่ใช้ได้ครั้งเดียวแล้วหายไป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  <w:r>
        <w:br w:type="page"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ถึงมันจะหายไป แต่ข้าก็ยังสามารถจะขัดเกลามันขึ้นมาใหม่ได้อีกตัว ข้าทำมันสำเร็จในชีวิตก่อน ทำไมข้าจะทำไม่ได้ในชีวิตนี้ล่ะ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?”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หลังจากปล่อยวางความคิดเศร้าสร้อย หัวใจของฟางหยวนก็ถูกแทนที่ด้วยความมุ่งมันอันเต็มเปี่ยม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การทำกลับมาในอดีตได้นั้นทำให้ความจริงที่เขาได้เสียจักจั่นวสันต์สารทเป็นเรื่องยอมรับได้ในทันที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ยังไม่ต้องนับสิ่งล้ำค่าที่เขาได้กลับมาได้ ฉะนั้นก็ใช่ว่าเขาจะสูญเสียทุกอย่าง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ของล้ำค่าที่หมายถึงก็คือภูมิปัญญา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ห้าร้อยปี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จากประสบการณ์ของฟางหยวน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ในความทรงจำของเขามันมีข้อมูลของขุมสมบัติและอุปกรณ์ล้ำค่าจำนวนมากที่ยังไม่มีใครได้ไปครองในตอนนี้ ฟางหยวนยังเข้าใจและรู้ล่วงหน้าถึงเหตุการณ์ใหญ่ๆ หรือเหตุการณ์สำคัญผ่านประวัติศาสตร์ในความทรงจำของเขา เขาจำได้ถึงบุคคลนับไม่ถ้วนที่บางคนก็เป็นต้นกำเนิดของปรมาจารย์กู่ลำดับสูงในอนาคต บางคนก็เป็นอัจฉริยะ บางคนยังไม่ได้เกิดด้วยซ้ำ ในความทรงจำ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ปีของเขายังรวมไปถึงประสบการณ์การบ่มเพาะพลังอย่างยากลำบากและการต่อสู้มากมาย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ด้วยความทรงจำและประสบการณ์ทั้งหมดนี้ เขาย่อมเข้าใจสถานการณ์โดยรวมและโอกาสที่จะเกิดขึ้นได้อย่างถ่องแท้ ด้วยการวางแผนและการลงมือทำที่ดี เขาสามารถพลิกสถานการณ์ได้อย่างดุดันและสง่างาม มันไม่มีปัญหาอีกต่อเมื่อเขาสามารถที่จะก้าวไปข้างหน้าคนอื่น ๆ และก้าวข้ามขีดจำกัดที่สูงขึ้นไปอีกได้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แล้วเราเริ่มต้นลงมืออย่างไรดี หืมมม…” ฟางหยวนเป็นคนที่มีเหตุและผลอย่างน่าเหลือเชื่อ เขาสงบสติของตนเองและครุ่นคิดขณะมองออกไปยังฝนยามค่ำคืนด้านนอกผ่านหน้าต่าง ด้วยความคิดเช่นนี้ สิ่งต่างๆ ก็เริ่มจะรู้สึกซับซ้อนขึ้น หลังจากคิดไปชั่วครู่ คิ้วของเขาขมวดลึกกว่าเดิม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เวลา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ปีก็ถือว่าเป็นช่วงเวลาที่ค่อนข้างนาน ยังไม่ต้องพูดถึงความจำลางๆ ที่เขานึกไม่ออก แม้แต่การนึกที่ซ่อนลับของขุมสมบัติหรือการพบปะบุคคลพิเศษก็เป็นเรื่องยาก แต่ปัญหาหลักคือสถานที่เหล่านั้นอยู่ไกลและต้องไปในเวลาเฉพาะเจาะจงเท่านั้น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ที่สำคัญที่สุดคือการบ่มเพาะพลัง ข้าในตอนนี้ยังไม่ได้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เปิด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ทะเล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ต้นกำเนิด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แล้วเข้าสู่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เส้นทาง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ของ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การเป็น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ปรมาจารย์กู่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เลย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 ตอนนี้ข้าเป็น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เพียง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แค่คนธรรมดา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!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คงต้องรีบบ่มเพาะพลังเพื่อตามประวัติศาสตร์ให้ทันและคว้าโอกาสมากมายด้วยความได้เปรียบสูงสุด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ต้องไม่ลืมว่าเหล่าสมบัติลับที่ซ่อนอยู่จะไร้ประโยชน์หากขาดรากฐานที่เหมาะสม แทนที่จะเป็นประโยชน์ มันจะกลายเป็นการเดินเข้ารังหมาป่าเพื่อรนหาที่ตายแทน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ปัญหาที่อยู่ตรงหน้าของฟางหยวนในตอนนี้คือการบ่มเพาะพลัง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เขาต้องเพิ่มระดับขั้นของรากฐานตัวเองให้เร็วที่สุดที่เป็นไปได้ ถ้าเขาชักช้าเหมือนกับชีวิตก่อนหน้า อะไรๆ มันก็จะสายเกินไป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เพื่อการบ่มเพาะพลังให้เร็วที่สุดที่เป็นไปได้ ข้าคงจะต้องยืมทรัพยากรของตระกูล จากสภาพปัจจุบันของตัวข้าเองแล้ว ข้าไม่มีพลังหรือความสามารถที่จะเดินทางไปกลับระหว่างภูเขาอันตราย แม้แต่หมูป่าธรรมดาในภูเขายังสามารถฆ่าข้าได้ แต่ถ้าหากข้าสามารถ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ฝึกฝนจนถึงระดับ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ปรมาจารย์กู่ลำดับที่สามได้ล่ะก็ ข้าก็จะมีวิธีในการปกป้องชีวิตตัวเองแล้วสามารถออกจากภูเขาไปได้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หากมองผ่านมุมมองของชายอายุ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ปีผู้ฝึกฝนและบ่มเพาะพลังในวิถีมาร ภูเขาชิงเหมามันเล็กเกินไป หมู่บ้านกู่เยว่นั้นให้ความรู้สึกเหมือนกับกรงขัง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แม้ว่ากรงขังจะจำกัดอิสรภาพ แต่ในขณะเดียวกันซี่กรงที่แข็งแรงก็มอบความปลอดภัยให้ได้ในระดับหนึ่ง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หืมม ในช่วงเวลาสั้นๆ แบบนี้ ข้าควรจะอยู่ในกรงขังนี้ไปก่อน ตราบเท่าที่ข้าสามารถไปถึงปรมาจารย์กู่ลำดับที่สามได้ ข้าก็จะสามารถออกไปจากภูเขาเล็กๆ นี้ได้ โชคดีที่พรุ่งนี้เป็นพิธีเบิกทวาร เพราะหลังจากนั้นไม่นาน ข้าก็จะสามารถเริ่มฝึกฝนในฐานะปรมาจารย์กู่ได้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เมื่อเขาคิดถึงพิธีเบิกทวาร ความทรงจำเก่าๆ ที่ถูกฝังไว้เมื่อนานมาแล้วก็ค่อยๆ ผุดขึ้นมาอีกครั้ง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พรสวรรค์งั้นหรอ…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"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ฟางหยวนแสยะยิ้ม สายตาเขาจับจ้องออกไปนอกหน้าต่าง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ในจังหวะนั้น ประตูห้องของเขาก็ถูกผลักเปิดเบาๆ และเด็กหนุ่มวัยรุ่นคนหนึ่งก็เดินเข้ามา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ท่านพี่ เหตุใดจึงไปยืนตากฝนอยู่ริมหน้าต่างเช่นนั้น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ล่ะ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?”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วัยรุ่นคนนั้นมีร่างบอบบาง ตัวเขาเตี้ยกว่าฟางหยวนเล็กน้อย ใบหน้าของเขานั้นมีความคล้ายคลึงกับฟางหยวนอย่างมาก เมื่อฟางหยวนหันหน้าไปทางเด็กหนุ่มคนนี้ เขาก็แสดงสีหน้าที่ซับซ้อนออกมาชั่วขณะ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เป็นเจ้าเองหรอ น้องชายฝาแฝดของข้า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"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ฟางหยวนเลิกคิวขึ้น สีหน้าของเขาเปลี่ยนกลับไปเป็นนิ่งสงบอย่างเย็นชาเช่นเดิม หลังจากนั้นฟางเจิ้งก็ก้มหัวลงมองที่นิ้วเท้าของตัวเอง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นั่น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คือท่าทางอันเป็นเอกลักษณ์ของฟางเจิ้ง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ข้าเห็นหน้าต่างห้องของท่านพี่ยังไม่ได้ถูกปิด ข้าก็เลยคิดว่าจะเข้ามาเพื่อปิดให้ พรุ่งนี้คือพิธีเบิกทวารและมันก็ดึกมาแล้ว แต่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ว่า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ท่านยังไม่ได้เข้านอน ถ้าท่านลุงกับท่านป้ารู้เข้า พวกท่านคงจะเป็นกังวล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ฟางเจิ้งไม่ได้ตกใจความเย็นชาของฟางหยวน ตั้งแต่ยังเล็ก พี่ชายของเขาก็เป็นเช่นนั้นอยู่แล้ว บางทีเขาก็สงสัยกับตัวเองว่า คนอัจฉริยะก็คงเป็นแบบนี้ เป็นปกติ เป็นคนที่แตกต่างจากคนปกติทั่วไป แม้ว่าเขาจะมีใบหน้าคล้ายกันกับพี่ชายของตัวเอง แต่ฟางเจิ้งกลับรู้สึกว่าตัวเองนั้นเล็กจ้อยเหมือนมด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แม้ว่าพวกเขาจะเกิดออกมาจากท้องแม่คนเดียวกันในเวลาเดียวกัน แต่ทำไมสวรรค์ช่างอยุติธรรมเหลือเกิน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?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พี่ชายของเขามีพรสวรรค์อันโดดเด่น ขณะที่ตัวเองนั้นธรรมดาเฉกเช่นก้อนหิน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ทุกๆ คนรอบตัวเขาจะพูดว่า 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นี้คือน้องชายของฟางหยวน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"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เมื่อกล่าวถึงตัวของเขา ลุงและป้าของเขาพร่ำบอกเสมอว่าให้เรียนรู้จากพี่ชายของตนเอง แม้แต่ตอนที่เขามองเข้าไปในกระจกบางครั้ง เขาก็รู้สึกรังเกียจที่เขาเห็นใบหน้าของตัวเอง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!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เขามีความคิดเช่นนี้มานานหลายปีแล้ว มันสะสมทับถมอยู่ในหัวใจลึกๆ ของเขาวันแล้ววันเล่า เสมือนมีหินก้อนใหญ่กำลังทับหัวใจของเขาอยู่ ในไม่กี่ปีที่ผ่านมา หัวของฟางเจิ้งยิ่งก้มต่ำลงเรื่อยๆ และเขาก็พูดน้อยลงกว่าเดิม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เป็นกังวล…” พอคิดถึงลุงและป้าของเขา ฟางหยวนก็หัวเราะในใจ เขายังสามารถจำได้อย่างชัดเจนว่าพ่อแม่ของเขานั้นเสียชีวิตอย่างไรขณะทำภารกิจของตระกูล ตอนที่เขาอายุเพียง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สาม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ขวบ เขากับน้องชายก็กลายเป็นเด็กกำพร้า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ลุงและป้าของเขาได้ยึดมรดกที่พ่อแม่ของเขาทิ้งไว้ให้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 xml:space="preserve">โดยอ้างว่าเพื่อการเลี้ยงดู 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ในขณะเดียวกันก็ปฏิบัติอย่างโหดร้ายต่อน้องชายและตัวเขาเอง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เดิมทีเขาตั้งใจจะใช้ชีวิตแบบคนธรรมดาทั่วไป แม้กระทั่งวางแผนที่จะปกปิดความสามารถของตนเองและรอจังหวะที่เหมาะสม อย่างไรก็ดี ชีวิตของเขานั้นลำบาก ทำให้ฟางหยวนไม่มีทางเลือกนอกจากต้องเปิดเพื่อพรสวรรค์บางส่วนของเขา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ต่พรสวรรค์ที่ว่ามันก็แค่วิญญาณของผู้มีปัญญาและวุฒิภาวะที่มาพร้อมกับบทกวีโบราณของโลกใบเก่าเท่านั้นเอ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เพราะอย่างนั้นเขาจึงสามารถที่จะทำให้ผู้คนตื่นตระหนกและดึงดูดความสนใจมาได้ และเพราะแรงกดดันจากโลกภายนอก ฟางหยวนในวัยเยาว์เลยตัดสินใจจะทำสีหน้าสงบนิ่งอย่างเย็นชาเป็นกระบวนการปกป้องตัวเอง และเป็นการลดโอกาสในการเผลอคายความลับใดๆ แต่เมื่อผ่านไป ความเย็นชาก็กลายเป็นนิสัยที่เขาคุ้นเคยที่จะแสดงออกมา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มันช่างน่าขันที่น้องชายของเขาไม่เคย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ตระหนัก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ถึงความจริงเลย ไม่เพียงแต่เขาจะถูกลุงและป้าหลอก เขายังเก็บฝังความไม่พอใจจำนวนมากไว้ในใจ แม้ว่าฟางเจิ้งจะดูเหมือนเด็กหนุ่มนิสัยดีและซื่อสัตย์ในตอนนี้ แต่ในความทรงจำของฟางหยวนแล้วนั้น เมื่อปรากฎแล้วว่าน้องชายของเขามีพรสวรรค์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ชั้นหนึ่ง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ตระกูลก็ใช้ความพยายามมหาศาลเท่าที่ทำได้ในการเลี้ยงดูเขา หลังจากความอิจฉาและความเสียใจที่ถูกฝังไว้ลึกถูกปลดปล่อยออกมา ก็มีหลายครั้งที่ฟางเจิ้งมักจะจ้องเล่นงาน กดดัน และสร้างความลำบากใจให้กับพี่ชายของตัวเอง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สำหรับของฟางหยวนเองนั้น เขาได้แค่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ชั้นสาม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เท่านั้น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โชคชะตา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นั้น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ชอบเล่นตลก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คู่แฝดที่คนพี่มีพรสวรรค์แค่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ชั้นสาม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แต่ถูกจำในฐานะของอัจฉริยะมาหลายสิบปี คนน้องที่ถูกมองข้ามมาโดยตลอดกลับมีพรสวรรค์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ชั้นหนึ่ง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เสียแทน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ผลลัพธ์ของพิธีเบิกทวารทำเอาทั้งตระกูลตกใจอย่างมาก หลังจากนั้น การปฏิบัติต่อสองพี่น้องก็ถูกสลับกันในทันที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คนน้องเสมือนมังกรทะยานขึ้นสู่สวรรค์เก้าชั้นฟ้า ส่วนคนพี่กลับร่วงหล่นกลายเป็นเพียงหนอนแมลงในโคลนตม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หลังจากนั้นก็มีความลำบากและปัญหามากมายจากน้องชายของเขา สายตาเย็นชาของลุงและป้าของเขา และการดูหมิ่นเหยียดหยามจากคนในตระกูล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แล้วเขาเกลียดสิ่งเหล่านั้นหรือไม่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?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  <w:r>
        <w:br w:type="page"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ฟางหยวนในชีวิตก่อนหน้าเกลียดสิ่งเหล่านั้น เขาเกลียดที่เขาขาดพรสวรรค์ เขาเกลียดความไร้หัวใจของตระกูล เขาเกลียดที่โชคชะตาไม่ยุติธรรม แต่ตอนนี้ เมื่อใช้ประสบการณ์ชีวิต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ปีมาหวนคิดใหม่แล้วนั้น หัวใจของเขากลับเยือกเย็นสงบนิ่ง ไร้ความเกลียดชัง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โกรธเกลียด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ไป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แล้วจ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ะ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ได้อะไรขึ้นมา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?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พอลองคิดเรื่องราวต่างๆ จากมุมมองอื่น เขาก็สามารถเข้าใจน้องชายของเขา ลุงและป้าของเขา แม้กระทั่งศัตรูใน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ห้าร้อยปี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ถัดไปที่โจมตีเขา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ผู้แข็งแกร่งกลืนกินผู้อ่อนแอ การอยู่รอดของผู้ที่แข็งแกร่งที่สุด สิ่งเหล่านี้เป็นกฎของโลกใบนี้มาโดยตลอด ทุกคนล้วนมีความทะเยอทะยานในตนเอ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ง ทุกคนต่าง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ดิ้นรนเพื่อคว้าโอกาสอยู่เสมอ ท่ามกลางสงครามและการฆ่าฟัน มีสิ่งใดบ้างที่ไม่ควรจะเข้าใจ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?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ประสบการณ์ชีวิตกว่า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ปีทำให้เขาสามารถเข้าใจสิ่งเหล่านี้ได้อย่างถ่องแท้ด้วยหัวใจที่ปรารถนาความเป็นอมตะ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หากมีใครสักคนจะขัดขวางความปรารถนาของเขา เขาจะสังหารทิ้งไม่ว่าจะเป็นใครก็ตาม แล้วเขาก็จะใช้ชีวิตผ่านไป ความปรารถนาในหัวใจของเขามันใหญ่เกินไป การทำมันให้สำเร็จเขาเลยต้องเดินบนเส้นทางที่ทำให้ทั้งโลกเป็นศัตรู ถูกลิขิตชะตาให้โดดเดี่ยวและคอยสังหาร</w:t>
      </w:r>
    </w:p>
    <w:p>
      <w:pPr>
        <w:pStyle w:val="BodyText"/>
        <w:bidi w:val="0"/>
        <w:spacing w:lineRule="auto" w:line="288" w:before="0" w:after="0"/>
        <w:ind w:hanging="0" w:start="0" w:end="0"/>
        <w:rPr/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นั้นคือข้อสรุปที่ได้จากชีวิต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ห้าร้อย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ปี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/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ข้า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มิได้โหยหา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การแก้แค้น แต่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ทว่า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วิถีมารนั้นไม่มี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พื้นที่สำหรับการ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ประนีประนอม” พอคิดเช่นนั้น เขาก็ช่วยไม่ได้นอกจากหัวเราะออกมา แล้วจึงเหลือบมองน้องชายของเขาอย่างแผ่วเบา 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เจ้าออกไปได้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"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/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หัวใจของฟางเจิ้งสั่นคลอนเมื่อเขารู้สึกได้ถึงสายตาดุจคมมีดน้ำแข็งจากพี่ชายของเขา อย่างกับว่ามันแทงทะลุเข้าไปยังส่วนที่ลึกที่สุดในใจของตัวเอง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/>
      </w:pP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ภายใต้แววตาคู่นั้น เขารู้สึกรา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วกับกำลังยืนเปลือยเปล่าท่า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มกลางพายุหิมะอันเหน็บหนาว ไร้ซึ่ง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  <w:lang w:bidi="th-TH"/>
        </w:rPr>
        <w:t>ความสามารถ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ที่จะซุกซ่อนความลับใดๆ เอาไว้ได้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0"/>
        <w:ind w:hanging="0" w:start="0" w:end="0"/>
        <w:rPr/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“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งั้นไว้พบกันอีกทีพรุ่งนี้นะ ท่านพี่</w:t>
      </w: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 xml:space="preserve">" </w:t>
      </w:r>
      <w:r>
        <w:rPr>
          <w:rFonts w:ascii="Noto Serif Thai" w:hAnsi="Noto Serif Thai" w:cs="Noto Serif Thai"/>
          <w:b w:val="false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ฟางเจิ้งไม่กล้าพูดไปมากกว่านั้น เขาค่อยๆ ออกจากห้องไปแล้วปิดประตู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ascii="Noto Serif Thai" w:hAnsi="Noto Serif Thai" w:cs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Noto Serif Thai" w:ascii="Noto Serif Thai" w:hAnsi="Noto Serif Thai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start="0"/>
        <w:jc w:val="start"/>
        <w:rPr>
          <w:rFonts w:ascii="Angsana New" w:hAnsi="Angsana New" w:cs="Angsana New"/>
          <w:b w:val="false"/>
          <w:bCs w:val="false"/>
          <w:sz w:val="60"/>
          <w:szCs w:val="60"/>
        </w:rPr>
      </w:pP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>ตอนที</w:t>
      </w: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  <w:lang w:bidi="th-TH"/>
        </w:rPr>
        <w:t>่</w:t>
      </w: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 </w:t>
      </w:r>
      <w:r>
        <w:rPr>
          <w:rFonts w:cs="Angsana New" w:ascii="Angsana New" w:hAnsi="Angsana New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>3</w:t>
      </w:r>
      <w:r>
        <w:rPr>
          <w:rFonts w:cs="Angsana New" w:ascii="Angsana New" w:hAnsi="Angsana New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 </w:t>
      </w:r>
      <w:r>
        <w:rPr>
          <w:rFonts w:ascii="Angsana New" w:hAnsi="Angsana New" w:cs="Angsana New"/>
          <w:b w:val="false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  <w:lang w:bidi="th-TH"/>
        </w:rPr>
        <w:t xml:space="preserve">ไสหัวไปไกลๆ </w:t>
      </w:r>
    </w:p>
    <w:p>
      <w:pPr>
        <w:pStyle w:val="BodyText"/>
        <w:bidi w:val="0"/>
        <w:jc w:val="start"/>
        <w:rPr>
          <w:rFonts w:ascii="Angsana New" w:hAnsi="Angsana New" w:cs="Angsana New"/>
          <w:b w:val="false"/>
          <w:bCs w:val="false"/>
          <w:sz w:val="60"/>
          <w:szCs w:val="60"/>
        </w:rPr>
      </w:pPr>
      <w:r>
        <w:rPr>
          <w:rFonts w:cs="Angsana New" w:ascii="Angsana New" w:hAnsi="Angsana New"/>
          <w:b w:val="false"/>
          <w:bCs w:val="false"/>
          <w:sz w:val="60"/>
          <w:szCs w:val="60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กรับ</w:t>
      </w:r>
      <w:r>
        <w:rPr>
          <w:rFonts w:cs="Noto Serif Thai"/>
          <w:sz w:val="32"/>
          <w:szCs w:val="32"/>
          <w:lang w:bidi="th-TH"/>
        </w:rPr>
        <w:t xml:space="preserve">... </w:t>
      </w:r>
      <w:r>
        <w:rPr>
          <w:rFonts w:cs="Noto Serif Thai"/>
          <w:sz w:val="32"/>
          <w:szCs w:val="32"/>
          <w:lang w:bidi="th-TH"/>
        </w:rPr>
        <w:t>กรับกรับ กรับ</w:t>
      </w:r>
      <w:r>
        <w:rPr>
          <w:rFonts w:cs="Noto Serif Thai"/>
          <w:sz w:val="32"/>
          <w:szCs w:val="32"/>
          <w:lang w:bidi="th-TH"/>
        </w:rPr>
        <w:t xml:space="preserve">... </w:t>
      </w:r>
      <w:r>
        <w:rPr>
          <w:rFonts w:cs="Noto Serif Thai"/>
          <w:sz w:val="32"/>
          <w:szCs w:val="32"/>
          <w:lang w:bidi="th-TH"/>
        </w:rPr>
        <w:t>กรับกรับ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ผู้ตรวจตราตอนกลางคืนตีกรับไม้เป็นจังหวะ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เสียงของมันดังกระจายไปยังบ้านเรือนทรงสูงหลายหลัง ฟางหยวนเปิดเปลือกตาที่แห้งสนิทของตัวเองพลางคิดไปในใจว่า “อีกครึ่งชั่วยาม พระอาทิตย์ก็จะขึ้นแล้ว”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เขานอนอยู่บนเตียงเพื่อครุ่นคิดมานานตั้งแต่เมื่อคืนก่อน เขาได้วางแผนหลายเรื่องในสมอง เมื่อคืนตัวเขาน่าจะได้นอนหลับแค่หนึ่งชั่วยามเท่านั้น ร่างกายของเขาในปัจจุบันยังไม่ได้เริ่มบ่มเพาะพลังเลย พลังงานของเขาก็ไม่ได้มีมากนัก ฉะนั้นแล้ว ตอนนี้ฟางหยวนจึงรู้สึกเหนื่อยล้าทั้งทางใจและทางกาย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อย่างไรก็ตาม ประสบการณ์ห้าร้อยปีของฟางหยวนทำให้เขาพัฒนาความมุ่งมั่นดังเหล็กกล้า ความเหนื่อยล้าจากการอดนอนในตอนนี้นั้นไม่ได้คณณามือของเขาเลย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เขาผลักผ้าห่มไหมผืนบางออกและรีบลุกขึ้นจากเตียงในทันที หลังจากนั้นจึงเดินไปเปิดหน้าต่างและพบว่าสายฝนยามฤดูใบไม้ผลิได้หยุดลงแล้ว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กลิ่นผสมของดิน ต้นไม้ และดอกไม้ป่าลอยมาเตะจมูกต้อนรับ พอได้สูดดม ฟางหยวนก็รู้สึกสมองปลอดโปร่ง ความง่วงนอนถูกชะล้างไปไม่เหลือพระอาทิตย์ยังไม่ขึ้น ท้องฟ้าในตอนนี้จึงยังคงสีน้ำเงินเข้ม ความมืดยังคงปกคลุมทั่วม่านฟ้า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เมื่อมองไปรอบๆ บ้านทรงสูงที่สร้างจากไม้ไผ่สีเขียวและไม้ซึ่งตัดกับทิวเขา ดูราวกับเป็นทะเลแห่งสีเขียวอ่อน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บ้านทรงสูงมีสองชั้น มันเป็นลักษณะเฉพาะของบ้านสำหรับผู้คนที่ตั้งถิ่นฐานบนภูเขา เพราะความไม่เสมอกันของพื้นภูเขา ชั้นแรกของบ้านจึงประกอบด้วยเสาไม้จำนวนมาก ชั้นสองเป็นที่อยู่อาศัย ฟางหยวนกับฟางเจิ้งนั้นอาศัยอยู่ที่ชั้นสองของบ้าน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ท่านนายน้อยฟางหยวน ท่านตื่นแล้ว ข้าจะขึ้นไปชั้นบนและรอท่านล้างตัวนะเจ้าคะ” เป็นจังหวะนั้นเองที่เสียงของเด็กผู้หญิงนางหนึ่งดังขึ้นมาจากด้านล่าง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เมื่อมองลงไป ฟางหยวนก็เห็นสาวใช้ส่วนตัวนามเสิ่นชุ่ย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ความงามของเด็กสาวผู้นี้เหนือกว่าคนทั่วไปเพียงเล็กน้อย ทว่านางก็รู้จักแต่งตัวไม่เลวนัก เสิ่นชุ่ยสวมชุดยาวสีเขียวแขนยาวและกางเกง สวมรองเท้าปักลวดลาย ส่วนผมสีดำนั้นประดับด้วยปิ่นปักผมมุก ร่างของเธอตั้งแต่หัวจรดเท้านั้นเปล่งประกายความมีชีวิตชีวาของวัยแรกรุ่นออกมา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เธอมองอย่างมีความสุขมายังฟางหยวนขณะที่เธอแบกเอาถังนั้นขึ้นมาบนชั้นสอง น้ำในถังนั้นอุ่นกำลังพอดี ฟางหยวนใช้มันในการล้างหน้าตัวเอง หลังจากบ้วนปาก เขาก็เอากิ่งหลิวผสมเกลือหิมะในการทำความสะอาดฟัน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เสิ่นชุ่ยรอคอยอย่างเรียบร้อย ใบหน้าของนางแต่งแต้มด้วยรอยยิ้มสดใส เบิกบานประดุจวสันตฤดู หลังจากทำความสะอาดตัวเองเสร็จแล้ว เธอก็ช่วยฟางหยวนสวมชุด ระหว่างนั้น มีบางครั้งที่หน้าอกอวบอิ่มของเธอก็จะสัมผัสเข้ากับศอกหรือแผ่นหลังของเขา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แต่ฟางหยวนไม่ได้แสดงสีหน้าใดๆ หัวใจเขานิ่งสงบเสมือนผิวน้ำ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สาวใช้คนนี้เป็นหูเป็นตาให้กับลุงและป้าของเขาเท่านั้น อีกทั้งยังเป็นหญิงสาวที่ไร้หัวใจ ในชีวิตก่อนหน้า เธอเคยทำให้เขาหลงใหลอย่างหัวปักหัวปำ ทว่าภายหลังพิธีเบิกทวาร เมื่อสถานะของเขาร่วงดิ่งลงต่ำ เธอกลับหันหนีอย่างรวดเร็วและมักส่งสายตาดูแคลนมาให้เขาครั้งแล้วครั้งเล่า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เมื่อฟางเจิ้งเดินเข้ามา เขาเห็นภาพเสิ่นชุ่ยกำลังช่วยรีดรอยยับบนเสื้อผ้าบริเวณหน้าอกของฟางหยวนพอดี แววตาของเขาฉายแววริษยาขึ้นวูบหนึ่ง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ช่วงเวลาหลายปีที่ใช้ชีวิตร่วมกันกับพี่ชายของเขา ภายใต้การดูแลของฟางหยวน ฟางเจิ้งก็มีข้ารับใช้ส่วนตัวเหมือนกัน เพียงแต่ว่า ข้ารับใช้ของเขาไม่ได้เป็นสาววัยรุ่นเฉกเช่นเสิ่นชุ่ย แต่กลับเป็นหญิงอ้วนวัยกลางคน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ข้าสงสัยเหลือเกินว่าวันแบบไหนที่เสิ่นชุ่ยจะสามารถมารอข้าเช่นนี้บ้าง สงสัยเหลือเกินว่ามันจะรู้สึกยังไง</w:t>
      </w:r>
      <w:r>
        <w:rPr>
          <w:rFonts w:cs="Noto Serif Thai"/>
          <w:sz w:val="32"/>
          <w:szCs w:val="32"/>
          <w:lang w:bidi="th-TH"/>
        </w:rPr>
        <w:t xml:space="preserve">?” </w:t>
      </w:r>
      <w:r>
        <w:rPr>
          <w:rFonts w:cs="Noto Serif Thai"/>
          <w:sz w:val="32"/>
          <w:szCs w:val="32"/>
          <w:lang w:bidi="th-TH"/>
        </w:rPr>
        <w:t>ฟางเจิ้งได้แต่คิดในใจ ไม่กล้าจะพูดออกไปจริงๆ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ความรักที่ลำเอียงของลุงกับป้าของเขาเป็นเรื่องที่รู้กันโดยทั่วไป เดิมทีแล้วเขาไม่มีข้ารับใช้เป็นของตัวเองด้วยซ้ำ แต่เป็นเพราะฟางหยวนเป็นคนลงมือไปขอให้ฟางเจิ้งเอง เขาเลยได้มาหนึ่งคน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 xml:space="preserve">ถึงแม้จะมีสถานะแตกต่างกันระหว่างเจ้านายกับสาวรับใช้ แต่โดยปกติแล้วฟางเจิ้งก็ไม่กล้าดูแคลนเสิ่นชุ่ย นั่นเป็นเพราะมารดาของนางคือ </w:t>
      </w:r>
      <w:r>
        <w:rPr>
          <w:rFonts w:cs="Noto Serif Thai"/>
          <w:sz w:val="32"/>
          <w:szCs w:val="32"/>
          <w:lang w:bidi="th-TH"/>
        </w:rPr>
        <w:t>"</w:t>
      </w:r>
      <w:r>
        <w:rPr>
          <w:rFonts w:cs="Noto Serif Thai"/>
          <w:sz w:val="32"/>
          <w:szCs w:val="32"/>
          <w:lang w:bidi="th-TH"/>
        </w:rPr>
        <w:t>แม่นมเสิ่น</w:t>
      </w:r>
      <w:r>
        <w:rPr>
          <w:rFonts w:cs="Noto Serif Thai"/>
          <w:sz w:val="32"/>
          <w:szCs w:val="32"/>
          <w:lang w:bidi="th-TH"/>
        </w:rPr>
        <w:t xml:space="preserve">" </w:t>
      </w:r>
      <w:r>
        <w:rPr>
          <w:rFonts w:cs="Noto Serif Thai"/>
          <w:sz w:val="32"/>
          <w:szCs w:val="32"/>
          <w:lang w:bidi="th-TH"/>
        </w:rPr>
        <w:t>ผู้คอยปรนนิบัติรับใช้ลุงและป้าของเขา ในฐานะผู้ดูแลจัดการความเป็นไปภายในเรือนทั้งหลังและได้รับความไว้วางใจอย่างเต็มเปี่ยมจากลุงและป้าของเขา อำนาจหน้าที่ของนางจึงไม่ใช่น้อยเลยทีเดียว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เอาล่ะ เรียบร้อยพอแล้ว” ฟางหยวนรีบร้อนปัดมือบางเล็กๆ ของเสิ่นชุ่ยออกไป เสื้อผ้าของเขาเรียบร้อยตั้งนานแล้ว เธอเพียงแค่พยายามยั่วยวนเขาเท่านั้นเอง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การที่ฟางหยวนมีโอกาสจะมีพรสวรรค์ชั้นหนึ่งสูงถือเป็นโอกาสสำคัญสำหรับอนาคตที่สดใสของเสิ่นชุ่ย ถ้าเธอสามารถเป็นนางสนมของเขาเธอก็สามารถยกสถานะของเธอจากสาวรับใช้เป็นเจ้านายได้ ถือเป็นก้าวที่ใหญ่มากทีเดียว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 xml:space="preserve">เจ้าออกไปได้” ฟางหยวนไม่แม้แต่จะหันไปมองเสิ่นชุ่ยขณะที่เขากำลังจัดระเบียบแขนเสื้อของตัวเอง ได้ยินดังนั้น เสิ่นชุ่ยก็บุ้ยปากเล็กน้อย เธอรู้สึกว่านิสัยของฟางหยวนในวันนี้มันแปลกและน่าโมโหกว่าปกติเธออยากจะตอบกลับด้วยท่าทีเอาแต่ใจ แต่ความหวาดหวั่นต่อท่าทีเย็นชาและยากจะคาดเดาของเขาทำให้เธออ้าปากค้างอยู่ครู่หนึ่ง ก่อนจะเอ่ยปากรับคำ </w:t>
      </w:r>
      <w:r>
        <w:rPr>
          <w:rFonts w:cs="Noto Serif Thai"/>
          <w:sz w:val="32"/>
          <w:szCs w:val="32"/>
          <w:lang w:bidi="th-TH"/>
        </w:rPr>
        <w:t>"</w:t>
      </w:r>
      <w:r>
        <w:rPr>
          <w:rFonts w:cs="Noto Serif Thai"/>
          <w:sz w:val="32"/>
          <w:szCs w:val="32"/>
          <w:lang w:bidi="th-TH"/>
        </w:rPr>
        <w:t>เจ้าค่ะ</w:t>
      </w:r>
      <w:r>
        <w:rPr>
          <w:rFonts w:cs="Noto Serif Thai"/>
          <w:sz w:val="32"/>
          <w:szCs w:val="32"/>
          <w:lang w:bidi="th-TH"/>
        </w:rPr>
        <w:t xml:space="preserve">" </w:t>
      </w:r>
      <w:r>
        <w:rPr>
          <w:rFonts w:cs="Noto Serif Thai"/>
          <w:sz w:val="32"/>
          <w:szCs w:val="32"/>
          <w:lang w:bidi="th-TH"/>
        </w:rPr>
        <w:t>แล้วถอยออกไปอย่างว่าง่าย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เจ้าเตรียมตัวพร้อมหรือยัง</w:t>
      </w:r>
      <w:r>
        <w:rPr>
          <w:rFonts w:cs="Noto Serif Thai"/>
          <w:sz w:val="32"/>
          <w:szCs w:val="32"/>
          <w:lang w:bidi="th-TH"/>
        </w:rPr>
        <w:t xml:space="preserve">?” </w:t>
      </w:r>
      <w:r>
        <w:rPr>
          <w:rFonts w:cs="Noto Serif Thai"/>
          <w:sz w:val="32"/>
          <w:szCs w:val="32"/>
          <w:lang w:bidi="th-TH"/>
        </w:rPr>
        <w:t>ฟางหยวนถามกับฟางเจิ้ง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น้องชายของเขายืนอยู่ที่บานประตู หัวของเขาก้มลงมองที่นิ้วเท้าตัวเอง ฟางเจิ้งพึมพำรับคำเบาๆ “ขอรับ” แท้จริงแล้วฟางเจิ้งตื่นมาตั้งแต่ยามสี่ เขาประหม่าจนไม่อาจข่มตาหลับลงได้อีก หลังจากนั้นเขาจึงลุกจากเตียงไปเตรียมตัวเสร็จตั้งนานแล้ว ดวงตาของเขาจึงปรากฏรอยคล้ำดำ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ฟางหยวนพยักหน้ารับ ในชีวิตก่อนของเขา เขาไม่เข้าใจความนึกคิดของน้องชายตนเองเลย แต่ในชีวิตนี้มีหรือที่เขาจะไม่เข้าใจ</w:t>
      </w:r>
      <w:r>
        <w:rPr>
          <w:rFonts w:cs="Noto Serif Thai"/>
          <w:sz w:val="32"/>
          <w:szCs w:val="32"/>
          <w:lang w:bidi="th-TH"/>
        </w:rPr>
        <w:t xml:space="preserve">? </w:t>
      </w:r>
      <w:r>
        <w:rPr>
          <w:rFonts w:cs="Noto Serif Thai"/>
          <w:sz w:val="32"/>
          <w:szCs w:val="32"/>
          <w:lang w:bidi="th-TH"/>
        </w:rPr>
        <w:t>ทว่าเรื่องนั้นมันก็ไร้ความหมายสำหรับเขาในตอนนี้ ฟางหยวนพูดเบาๆ “เช่นนั้นก็ไปกัน”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เช่นนั้นแล้ว สองพี่น้องก็ออกจากตัวบ้าน ในระหว่างทางพวกเขาก็พบเข้ากับเด็กรุ่นราวคราวเดียวกันจำนวนมาก ทั้งหมดล้วนจับกลุ่มสองหรือสามคนแล้วมุ่งหน้าในทิศทางเดียวกันอย่างเห็นได้ชัด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ดูสิพวก นั่นมันพี่น้องแซ่ฟางนี่นา” หูของทั้งสองได้ยินบทสนทนากระซิบกระซาบที่แผ่วเบา “คนที่เดินด้านหน้าคือฟางหยวน ฟางหยวนที่เขียนบทกวีมากมายคนนั้นเลย” บางคนก็เน้นย้ำ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นั่นก็คือเขาสินะ สีหน้าไร้อารมณ์ของเขามันอย่างกับว่าเขาไม่มีความแยแสต่อผู้อื่นเลย ตรงตามข่าวลือไม่มีผิด”  มีคนพูดด้วยน้ำเสียงประชดประชันที่เต็มไปด้วยความอิจฉาริษยา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หึ ถ้าเจ้าทำแบบเขาได้ เจ้าก็สามารถวางตัวแบบนั้นได้เหมือนกันแหละ</w:t>
      </w:r>
      <w:r>
        <w:rPr>
          <w:rFonts w:cs="Noto Serif Thai"/>
          <w:sz w:val="32"/>
          <w:szCs w:val="32"/>
          <w:lang w:bidi="th-TH"/>
        </w:rPr>
        <w:t xml:space="preserve">!” </w:t>
      </w:r>
      <w:r>
        <w:rPr>
          <w:rFonts w:cs="Noto Serif Thai"/>
          <w:sz w:val="32"/>
          <w:szCs w:val="32"/>
          <w:lang w:bidi="th-TH"/>
        </w:rPr>
        <w:t>มีใครบางคนตอบกลับไปด้วยความเย็นชาที่ซ่อนความไม่พอใจไว้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ฟางเจิ้งฟังโดยไม่แสดงสีหน้าใดๆ เขาคุ้นชินกับบทสนทนาประเภทนี้อยู่แล้ว หัวของเขาก้มต่ำขณะเดินตามหลังพี่ชายของเขาไปเงียบๆ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ในตอนนี้ แสงยามพระอาทิตย์ขึ้นก็เล็ดลอดขอบฟ้ามากระทบ สร้างเงาบนใบหน้าของฟางเจิ้ง แม้ดวงอาทิตย์จะกำลังขึ้น แต่ฟางเจิ้งกลับรู้สึกเหมือนเขากำลังก้าวเข้าไปสู่ความมืดมิด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ความมืดมิดที่ว่านั้นมาจากพี่ชายของเขา บางทีในชีวิตนี้ เขาอาจไม่มีทางหนีพ้นไปจากเงาดำดุจกรงขังของพี่ชายตัวเองได้เลย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เขารู้สึกเหมือนมีแรงกดทับถาโถมเข้าที่หน้าอกจนหายใจลำบาก ความรู้สึกบ้าๆ นี่ถึงขั้นทำให้เขานึกถึงคำว่า ‘ขาดใจตาย’ ขึ้นมาเลยทีเดียว</w:t>
      </w:r>
      <w:r>
        <w:rPr>
          <w:rFonts w:cs="Noto Serif Thai"/>
          <w:sz w:val="32"/>
          <w:szCs w:val="32"/>
          <w:lang w:bidi="th-TH"/>
        </w:rPr>
        <w:t>!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หึ บทสนทนานี้เป็นตัวอย่างที่ดีของคำพูดที่ว่า ‘ผู้มีพรสวรรค์โดดเด่นย่อมดึงดูดความริษยาจากผู้อื่น’” ฟางหยวนคิดอย่างเยาะเย้ยขณะฟังบทสนทนากระซิบกระซาบรอบๆ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ไม่แปลกใจเลยที่เมื่อเขาถูกประกาศว่ามีพรสวรรค์ชั้นสาม เขาก็ตกอยู่ในวงล้อมของศัตรูและเผชิญกับความเย็นชาที่เต็มไปด้วยความดูถูกเหยียดหยามเป็นเวลานาน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สียงลมหายใจของฟางเจิ้งที่อยู่ด้านหลังเขาเริ่มแผ่วเบาลงอย่างหดหู่และพยายามที่จะไม่รับฟังบทสนทนารอบกา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สิ่งที่ฟางหยวนไม่สามารถรับรู้ได้ในชีวิตก่อน ชีวิตนี้เขาสามารถรับรู้ได้อย่างละเอียดลึกซึ้ง นี่คือความสามารถในการเข้าใจอย่างลึกซึ้งเฉียบคม ซึ่งเขาได้รับมาจากประสบการณ์ชีวิตห้าร้อยปี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จู่ๆ เขาก็นึกถึงลุงและป้าของเขากับความเจ้าเล่ห์ของทั้งคู่ มอบเสิ่นชุ่ยเพื่อคอยเป็นหูเป็นตาและมอบสาวใช้แก่ๆ ให้กับน้องชาย ยังไม่ต้องไปรวมถึงสิ่งต่างๆ ที่พวกเขาได้รับต่างกันตลอดทั้งชีวิตนี้ การกระทำทั้งหมดล้วนมีจุดประสงค์ ทั้งคู่ต้องการหว่านความไม่พอใจลงไปในหัวใจของฟางเจิ้งและปลุกปั่นให้ความสัมพันธ์ของสองพี่น้องร้าวฉา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คนเราไม่ได้กังวลว่าจะได้รับส่วนแบ่งน้อยลง แต่กังวลว่าสิ่งที่ได้รับไปนั้นจะมาจากการจัดสรรที่ไม่ทั่วถึงหรือเป็นธรรมหรือไม่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ในชีวิตก่อนเขามีประสบการณ์น้อยเกินไป ผนวกน้องชายของเขานั้นโง่เขลาและไร้เดียงสา ผลลัพธ์คือลุงและป้าสร้างรอยแยกในความสัมพันธ์ของทั้งคู่ได้สำเร็จ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หลังจากย้อนเวลามาพร้อมกับพิธีเบิกทวารที่กระชั้นชิด มันดูเหมือนกับว่าสถานการณ์ช่างยากที่จะเปลี่ยนแปลง ทว่าหากใช้สติปัญญาและวิธีการโหดเหี้ยมของฟางหยวน สถานการณ์นี้ก็ใช่ว่าจะเปลี่ยนไม่ได้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เขาสามารถกำราบน้องชายได้อยู่หมัด เขาสามารถเปลี่ยนเสิ่นชุ่ยตัวน้อยให้เป็นนางสนมได้ตั้งแต่เนิ่นๆ สำหรับเรื่องลุงกับป้าและผู้อาวุโสของตระกูล เขาก็มีหลายร้อยวิธีในการจัดการ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แต่ข้าไม่อยากทำแบบนั้นนี่สิ</w:t>
      </w:r>
      <w:r>
        <w:rPr>
          <w:rFonts w:cs="Noto Serif Thai"/>
          <w:sz w:val="32"/>
          <w:szCs w:val="32"/>
          <w:lang w:bidi="th-TH"/>
        </w:rPr>
        <w:t xml:space="preserve">...” </w:t>
      </w:r>
      <w:r>
        <w:rPr>
          <w:rFonts w:cs="Noto Serif Thai"/>
          <w:sz w:val="32"/>
          <w:szCs w:val="32"/>
          <w:lang w:bidi="th-TH"/>
        </w:rPr>
        <w:t>ฟางหยวนถอนหายใจอย่างไม่ยี่หระ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สำหรับน้องชายแท้ๆ น่ะหรือ</w:t>
      </w:r>
      <w:r>
        <w:rPr>
          <w:rFonts w:cs="Noto Serif Thai"/>
          <w:sz w:val="32"/>
          <w:szCs w:val="32"/>
          <w:lang w:bidi="th-TH"/>
        </w:rPr>
        <w:t xml:space="preserve">? </w:t>
      </w:r>
      <w:r>
        <w:rPr>
          <w:rFonts w:cs="Noto Serif Thai"/>
          <w:sz w:val="32"/>
          <w:szCs w:val="32"/>
          <w:lang w:bidi="th-TH"/>
        </w:rPr>
        <w:t>หากไร้เยื่อใยผูกพันก็เป็นดั่งคนนอก ตัดใจทิ้งได้ตลอดเวลา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แล้วถ้าเสิ่นชุ่ยสวยงามขึ้นมาแล้วอย่างไร</w:t>
      </w:r>
      <w:r>
        <w:rPr>
          <w:rFonts w:cs="Noto Serif Thai"/>
          <w:sz w:val="32"/>
          <w:szCs w:val="32"/>
          <w:lang w:bidi="th-TH"/>
        </w:rPr>
        <w:t xml:space="preserve">? </w:t>
      </w:r>
      <w:r>
        <w:rPr>
          <w:rFonts w:cs="Noto Serif Thai"/>
          <w:sz w:val="32"/>
          <w:szCs w:val="32"/>
          <w:lang w:bidi="th-TH"/>
        </w:rPr>
        <w:t>หากปราศจากความรักและความภักดี นางก็เป็นแค่ก้อนเนื้อรูปร่างมนุษย์ จะเอานางเป็นสนมหรือไม่</w:t>
      </w:r>
      <w:r>
        <w:rPr>
          <w:rFonts w:cs="Noto Serif Thai"/>
          <w:sz w:val="32"/>
          <w:szCs w:val="32"/>
          <w:lang w:bidi="th-TH"/>
        </w:rPr>
        <w:t xml:space="preserve">? </w:t>
      </w:r>
      <w:r>
        <w:rPr>
          <w:rFonts w:cs="Noto Serif Thai"/>
          <w:sz w:val="32"/>
          <w:szCs w:val="32"/>
          <w:lang w:bidi="th-TH"/>
        </w:rPr>
        <w:t>แน่นอนว่านางไม่มีค่าพอให้เป็น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สมมุติว่าเป็นลุงและป้าของเขาหรือผู้อาวุโสในตระกูลล่ะ</w:t>
      </w:r>
      <w:r>
        <w:rPr>
          <w:rFonts w:cs="Noto Serif Thai"/>
          <w:sz w:val="32"/>
          <w:szCs w:val="32"/>
          <w:lang w:bidi="th-TH"/>
        </w:rPr>
        <w:t xml:space="preserve">? </w:t>
      </w:r>
      <w:r>
        <w:rPr>
          <w:rFonts w:cs="Noto Serif Thai"/>
          <w:sz w:val="32"/>
          <w:szCs w:val="32"/>
          <w:lang w:bidi="th-TH"/>
        </w:rPr>
        <w:t>ก็แค่คนที่เข้ามาในชีวิตแล้วก็จากไป ทำไมต้องเสียแรงและพลังงานไปจัดการคนพวกนี้ด้วย</w:t>
      </w:r>
      <w:r>
        <w:rPr>
          <w:rFonts w:cs="Noto Serif Thai"/>
          <w:sz w:val="32"/>
          <w:szCs w:val="32"/>
          <w:lang w:bidi="th-TH"/>
        </w:rPr>
        <w:t>?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หึหึ ตราบใดที่ไม่มาขัดขวางข้า พวกเจ้าก็ไสหัวไปไกลๆ ได้เลย ข้าไม่มีความจำเป็นจะต้องสนใจเรื่องพวกเจ้า</w:t>
      </w:r>
    </w:p>
    <w:p>
      <w:pPr>
        <w:pStyle w:val="HorizontalLine"/>
        <w:spacing w:before="0" w:after="283"/>
        <w:rPr>
          <w:rFonts w:cs="Noto Sans Thai"/>
          <w:sz w:val="25"/>
          <w:szCs w:val="28"/>
          <w:lang w:bidi="th-TH"/>
        </w:rPr>
      </w:pPr>
      <w:r>
        <w:rPr>
          <w:rFonts w:cs="Noto Sans Thai"/>
          <w:sz w:val="25"/>
          <w:szCs w:val="28"/>
          <w:lang w:bidi="th-TH"/>
        </w:rPr>
      </w:r>
      <w:r>
        <w:br w:type="page"/>
      </w:r>
    </w:p>
    <w:p>
      <w:pPr>
        <w:pStyle w:val="Heading2"/>
        <w:numPr>
          <w:ilvl w:val="1"/>
          <w:numId w:val="1"/>
        </w:numPr>
        <w:bidi w:val="0"/>
        <w:spacing w:before="0" w:after="120"/>
        <w:ind w:hanging="0" w:start="0"/>
        <w:jc w:val="start"/>
        <w:rPr>
          <w:rFonts w:ascii="Angsana New" w:hAnsi="Angsana New" w:cs="Angsana New"/>
          <w:b w:val="false"/>
          <w:bCs w:val="false"/>
          <w:sz w:val="60"/>
          <w:szCs w:val="60"/>
        </w:rPr>
      </w:pP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>ตอนที</w:t>
      </w: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  <w:lang w:bidi="th-TH"/>
        </w:rPr>
        <w:t>่</w:t>
      </w:r>
      <w:r>
        <w:rPr>
          <w:rFonts w:ascii="Angsana New" w:hAnsi="Angsana New" w:cs="Angsana New"/>
          <w:b w:val="false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 </w:t>
      </w:r>
      <w:r>
        <w:rPr>
          <w:rFonts w:cs="Angsana New" w:ascii="Angsana New" w:hAnsi="Angsana New"/>
          <w:b w:val="false"/>
          <w:bCs w:val="false"/>
          <w:iCs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>4</w:t>
      </w:r>
      <w:r>
        <w:rPr>
          <w:rFonts w:cs="Angsana New" w:ascii="Angsana New" w:hAnsi="Angsana New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</w:rPr>
        <w:t xml:space="preserve"> </w:t>
      </w:r>
      <w:r>
        <w:rPr>
          <w:rFonts w:ascii="Angsana New" w:hAnsi="Angsana New" w:cs="Angsana New"/>
          <w:b w:val="false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60"/>
          <w:szCs w:val="60"/>
          <w:u w:val="none"/>
          <w:effect w:val="none"/>
          <w:shd w:fill="auto" w:val="clear"/>
          <w:lang w:bidi="th-TH"/>
        </w:rPr>
        <w:t>กู่เยว่ฟางหยวน</w:t>
      </w:r>
    </w:p>
    <w:p>
      <w:pPr>
        <w:pStyle w:val="BodyText"/>
        <w:bidi w:val="0"/>
        <w:jc w:val="start"/>
        <w:rPr>
          <w:rFonts w:ascii="Angsana New" w:hAnsi="Angsana New" w:cs="Angsana New"/>
          <w:b w:val="false"/>
          <w:bCs w:val="false"/>
          <w:sz w:val="60"/>
          <w:szCs w:val="60"/>
        </w:rPr>
      </w:pPr>
      <w:r>
        <w:rPr>
          <w:rFonts w:cs="Angsana New" w:ascii="Angsana New" w:hAnsi="Angsana New"/>
          <w:b w:val="false"/>
          <w:bCs w:val="false"/>
          <w:sz w:val="60"/>
          <w:szCs w:val="60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พระอาทิตย์ลอยขึ้นเหนือท้องฟ้า รุ่งอรุณท่อแสงสว่าง หมอกภูเขาไม่หนามากทำให้แสงอาทิตย์ส่องผ่านได้อย่างไม่ยากเย็น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เด็กสาวอายุสิบห้าปีมากกว่าร้อยคนรวมตัวกันที่หน้าหอประมุข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หอประมุขตั้งอยู่ ณ ใจกลางของหมู่บ้าน สูงตระหง่านถึงห้าชั้น ชายคาตวัดโค้งงอน มีกองกำลังคุ้มกันอย่างแน่นหนา ลานกว้างตั้งอยู่เบื้องหน้าหอ ส่วนภายในประดิษฐานป้ายวิญญาณของบรรพชนตระกูลกู่เยว่ ผู้นำตระกูลทุกยุคทุกสมัยล้วนใช้ชีวิตและพักอาศัยอยู่ภายในสถานที่แห่งนี้ ทุกครั้งที่มีพิธีการสำคัญหรือเกิดเหตุการณ์ฉุกเฉินร้ายแรง ก็จะมีการเรียกประชุมเหล่าผู้อาวุโสเพื่อปรึกษาหารือกัน ณ ที่แห่งนี้ นี่คือศูนย์กลางอำนาจของทั้งหมู่บ้านอย่างแท้จริง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ยอดเยี่ยม พวกเจ้าทุกคนตรงต่อเวลา วันนี้คือวันสำหรับพิธีเบิกทวาร มัน</w:t>
      </w:r>
      <w:r>
        <w:rPr>
          <w:rFonts w:cs="Noto Serif Thai"/>
          <w:sz w:val="32"/>
          <w:szCs w:val="32"/>
          <w:lang w:bidi="th-TH"/>
        </w:rPr>
        <w:t>จะเป็น</w:t>
      </w:r>
      <w:r>
        <w:rPr>
          <w:rFonts w:cs="Noto Serif Thai"/>
          <w:sz w:val="32"/>
          <w:szCs w:val="32"/>
          <w:lang w:bidi="th-TH"/>
        </w:rPr>
        <w:t>จุดเปลี่ยนครั้งสำคัญในชีวิตของพวกเจ้า ข้าจะไม่พูด</w:t>
      </w:r>
      <w:r>
        <w:rPr>
          <w:rFonts w:cs="Noto Serif Thai"/>
          <w:sz w:val="32"/>
          <w:szCs w:val="32"/>
          <w:lang w:bidi="th-TH"/>
        </w:rPr>
        <w:t>พร่ำทำเพลงให้มากความ</w:t>
      </w:r>
      <w:r>
        <w:rPr>
          <w:rFonts w:cs="Noto Serif Thai"/>
          <w:sz w:val="32"/>
          <w:szCs w:val="32"/>
          <w:lang w:bidi="th-TH"/>
        </w:rPr>
        <w:t xml:space="preserve"> จงตามข้ามา” </w:t>
      </w:r>
      <w:r>
        <w:rPr>
          <w:rFonts w:cs="Noto Serif Thai"/>
          <w:sz w:val="32"/>
          <w:szCs w:val="32"/>
          <w:lang w:bidi="th-TH"/>
        </w:rPr>
        <w:t>ผู้ที่รับผิดชอบการนำทางในตอนนี้นั้นคือผู้อาวุโสท่านหนึ่งจากสถานศึกษาของตระกูล แม้เส้นผมและหนวดเคราของเขาจะขาวโพลน ทว่าท่าทีกลับยังคงดูกระฉับกระเฉงกระชุ่มกระชวยขณะที่เดินนำเหล่าวัยรุ่นเข้าไปในหอประมุข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อย่างไรก็ดี พวกเขาไม่ได้เดินขึ้นไปยังชั้นบน หากแต่เดินผ่านทางเข้าของห้องโถงชั้นหนึ่งเพื่อมุ่งหน้าลงไปเบื้องล่างแทน หลังเดินลงไปตามบันไดหินที่ถูกก่อสร้างเอาไว้อย่างดี พวกเขาก็ก้าวเข้าสู่โถงถ้ำใต้ดิน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เหล่า</w:t>
      </w:r>
      <w:r>
        <w:rPr>
          <w:rFonts w:cs="Noto Serif Thai"/>
          <w:sz w:val="32"/>
          <w:szCs w:val="32"/>
          <w:lang w:bidi="th-TH"/>
        </w:rPr>
        <w:t>อนุชนต่าง</w:t>
      </w:r>
      <w:r>
        <w:rPr>
          <w:rFonts w:cs="Noto Serif Thai"/>
          <w:sz w:val="32"/>
          <w:szCs w:val="32"/>
          <w:lang w:bidi="th-TH"/>
        </w:rPr>
        <w:t>พากันส่งเสียงอุทาน</w:t>
      </w:r>
      <w:r>
        <w:rPr>
          <w:rFonts w:cs="Noto Serif Thai"/>
          <w:sz w:val="32"/>
          <w:szCs w:val="32"/>
          <w:lang w:bidi="th-TH"/>
        </w:rPr>
        <w:t>ความตื่นตะลึง</w:t>
      </w:r>
      <w:r>
        <w:rPr>
          <w:rFonts w:cs="Noto Serif Thai"/>
          <w:sz w:val="32"/>
          <w:szCs w:val="32"/>
          <w:lang w:bidi="th-TH"/>
        </w:rPr>
        <w:t xml:space="preserve"> โถงถ้ำใต้ติน</w:t>
      </w:r>
      <w:r>
        <w:rPr>
          <w:rFonts w:cs="Noto Serif Thai"/>
          <w:sz w:val="32"/>
          <w:szCs w:val="32"/>
          <w:lang w:bidi="th-TH"/>
        </w:rPr>
        <w:t>แห่งนี้ช่าง</w:t>
      </w:r>
      <w:r>
        <w:rPr>
          <w:rFonts w:cs="Noto Serif Thai"/>
          <w:sz w:val="32"/>
          <w:szCs w:val="32"/>
          <w:lang w:bidi="th-TH"/>
        </w:rPr>
        <w:t>สวยสดงดงาม หินงอกหินย้อยส่องแสง</w:t>
      </w:r>
      <w:r>
        <w:rPr>
          <w:rFonts w:cs="Noto Serif Thai"/>
          <w:sz w:val="32"/>
          <w:szCs w:val="32"/>
          <w:lang w:bidi="th-TH"/>
        </w:rPr>
        <w:t>รัศมี</w:t>
      </w:r>
      <w:r>
        <w:rPr>
          <w:rFonts w:cs="Noto Serif Thai"/>
          <w:sz w:val="32"/>
          <w:szCs w:val="32"/>
          <w:lang w:bidi="th-TH"/>
        </w:rPr>
        <w:t xml:space="preserve">สีรุ้งระยิบระยับ </w:t>
      </w:r>
      <w:r>
        <w:rPr>
          <w:rFonts w:cs="Noto Serif Thai"/>
          <w:sz w:val="32"/>
          <w:szCs w:val="32"/>
          <w:lang w:bidi="th-TH"/>
        </w:rPr>
        <w:t>ประกายแสงกระทบบนใบหน้าของเหล่าหนุ่มสาว ดูประกายสว่างไสวเจิดจ้าดั่งสายรุ้ง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ฟางหยวนยืนปะปนอยู่ท่ามกลางฝูงชน เขากวาดตามองทุกสิ่งอย่างเงียบงัน พลางลอบขบคิดอยู่ในใจ “หลายร้อยปีก่อน ตระกูลกู่เยว่ได้อพยพจากทวีปกลางมายังชายแดนใต้ และลงหลักปักฐานอยู่บนภูเขาชิงเหมาแห่งนี้ นั่นเป็นเพราะพวกเขาหมายตาน้ำพุวิญญาณที่อยู่ภายในโถงถ้ำใต้ดินแห่งนี้นี่เอง น้ำพุวิญญาณนี้สามารถผลิตหินต้นกำเนิดออกมาได้อย่างมหาศาล กล่าวได้ว่ามันคือรากฐานอันสำคัญยิ่งของหมู่บ้านกู่เยว่”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พวกเขาเดินหน้าต่อไปหลายร้อยก้าว ยิ่งเดินลึกเข้าไปความมืดยิ่งปกคลุม เสียงน้ำที่เคยได้ยินก็ค่อยๆ แผวเบาลงเรื่อยๆ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พอเดิน</w:t>
      </w:r>
      <w:r>
        <w:rPr>
          <w:rFonts w:cs="Noto Serif Thai"/>
          <w:sz w:val="32"/>
          <w:szCs w:val="32"/>
          <w:lang w:bidi="th-TH"/>
        </w:rPr>
        <w:t xml:space="preserve">เลี้ยวตรงหัวมุม </w:t>
      </w:r>
      <w:r>
        <w:rPr>
          <w:rFonts w:cs="Noto Serif Thai"/>
          <w:sz w:val="32"/>
          <w:szCs w:val="32"/>
          <w:lang w:bidi="th-TH"/>
        </w:rPr>
        <w:t>แม่น้ำใต้ดินกว้างสามจั้ง</w:t>
      </w:r>
      <w:r>
        <w:rPr>
          <w:rFonts w:cs="Noto Serif Thai"/>
          <w:sz w:val="32"/>
          <w:szCs w:val="32"/>
          <w:lang w:bidi="th-TH"/>
        </w:rPr>
        <w:t>ก็ปรากฏในสายตาและต้อนรับทุกคนที่เดินเข้ามา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ณ จุดนี้ แสงหลากสีของหินงอกหินย้อยไม่สามารถเล็ดลอดตามมาได้โดยสมบูรณ์ แต่ถึงแม้ความมืดจะปกคลุมทั่วบริเวณ แต่แม่น้ำก็แผ่แสงสีฟ้าอ่อนๆ ออกมา เปรียบเสมือนดั่งธารดาราบนฟากฟ้ายามค่ำคืน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แม่น้ำสายน้ำไหลออกมาจากมุมมีดของโถงถ้ำ ใต้ผิวหน้ากระจ่างใสนั้นสามารถเห็นปลาที่ว่ายไปมา พืชใต้น้ำ ทราย และหินที่ก้นแม่น้ำ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อีกฝ</w:t>
      </w:r>
      <w:r>
        <w:rPr>
          <w:rFonts w:cs="Noto Serif Thai"/>
          <w:sz w:val="32"/>
          <w:szCs w:val="32"/>
          <w:lang w:bidi="th-TH"/>
        </w:rPr>
        <w:t>าก</w:t>
      </w:r>
      <w:r>
        <w:rPr>
          <w:rFonts w:cs="Noto Serif Thai"/>
          <w:sz w:val="32"/>
          <w:szCs w:val="32"/>
          <w:lang w:bidi="th-TH"/>
        </w:rPr>
        <w:t>หนึ่งของแม่น้ำสายนี้คือทะเลดอกไม้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พวกมันคือดอกกล้วยไม้จันทราที่ถูกเพาะเลี้ยงอย่างใกล้ชิดโดยตระกูลกู่เยว่ กลีบดอกสีฟ้าและชมพูมีรูปร่างสวยงามดุจดั่งพระจันทร์เสี้ยว ก้านดอกเสมือนหยก ใจกลางดอกไม้เปล่งประกายแสงอบอุ่นเสมือนรัศมีแสงของไข่มุกใต้แสงจันทร์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เมื่อมองดูเพียงแวบแรก ท่ามกลางฉากหลังอันมืดมิด ทะเลบุปผาริมฝั่งแม่น้ำ</w:t>
      </w:r>
      <w:r>
        <w:rPr>
          <w:rFonts w:cs="Noto Serif Thai"/>
          <w:sz w:val="32"/>
          <w:szCs w:val="32"/>
          <w:lang w:bidi="th-TH"/>
        </w:rPr>
        <w:t>ดูราวกับเป็น</w:t>
      </w:r>
      <w:r>
        <w:rPr>
          <w:rFonts w:cs="Noto Serif Thai"/>
          <w:sz w:val="32"/>
          <w:szCs w:val="32"/>
          <w:lang w:bidi="th-TH"/>
        </w:rPr>
        <w:t>พรมสีเขียวผืนมหึมาที่ถูกประดับประดาด้วยไข่มุกนับไม่ถ้วน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 xml:space="preserve">ดอกกล้วยไม้จันทราถือเป็นอาหารสำหรับกู่จำนวนมาก ทะเลดอกไม้แห่งนี้นับว่าเป็นรากฐานสำหรับการฝึกฝนที่สำคัญที่สุดของตระกูล” </w:t>
      </w:r>
      <w:r>
        <w:rPr>
          <w:rFonts w:cs="Noto Serif Thai"/>
          <w:sz w:val="32"/>
          <w:szCs w:val="32"/>
          <w:lang w:bidi="th-TH"/>
        </w:rPr>
        <w:t>ฟางหยวนคิดในใจอย่างรู้ดี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โอ้โห สวยงามเหลือเกิน</w:t>
      </w:r>
      <w:r>
        <w:rPr>
          <w:rFonts w:cs="Noto Serif Thai"/>
          <w:sz w:val="32"/>
          <w:szCs w:val="32"/>
          <w:lang w:bidi="th-TH"/>
        </w:rPr>
        <w:t>!”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สวยงามจริงๆ</w:t>
      </w:r>
      <w:r>
        <w:rPr>
          <w:rFonts w:cs="Noto Serif Thai"/>
          <w:sz w:val="32"/>
          <w:szCs w:val="32"/>
          <w:lang w:bidi="th-TH"/>
        </w:rPr>
        <w:t>!”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ทิวทัศน์ใหม่ปรากฏต่อสายตาของเหล่าหนุ่มสาว ในสายตาของพวกเขาแต่ละคนทอประกายความตื่นเต้นแต่ก็แฝงไว้ด้วยความรู้สึกกังวล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เอาล่ะ ฟังข้าขานชื่อพวกเจ้าแต่ละคนให้ดี ผู้ถูกถูกขานชื่อต้องเดินข้ามแม่น้ำสายนี้ไปอีกฝั่ง เดินให้ไกลสุดเท่าที่จะทำได้ ยิ่งไกลยิ่งดี ชัดเจนหรือไม่</w:t>
      </w:r>
      <w:r>
        <w:rPr>
          <w:rFonts w:cs="Noto Serif Thai"/>
          <w:sz w:val="32"/>
          <w:szCs w:val="32"/>
          <w:lang w:bidi="th-TH"/>
        </w:rPr>
        <w:t xml:space="preserve">?” </w:t>
      </w:r>
      <w:r>
        <w:rPr>
          <w:rFonts w:cs="Noto Serif Thai"/>
          <w:sz w:val="32"/>
          <w:szCs w:val="32"/>
          <w:lang w:bidi="th-TH"/>
        </w:rPr>
        <w:t>ผู้อาวุโสกล่าวเช่นนั้น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>ขอรับ</w:t>
      </w:r>
      <w:r>
        <w:rPr>
          <w:rFonts w:cs="Noto Serif Thai"/>
          <w:sz w:val="32"/>
          <w:szCs w:val="32"/>
          <w:lang w:bidi="th-TH"/>
        </w:rPr>
        <w:t>/</w:t>
      </w:r>
      <w:r>
        <w:rPr>
          <w:rFonts w:cs="Noto Serif Thai"/>
          <w:sz w:val="32"/>
          <w:szCs w:val="32"/>
          <w:lang w:bidi="th-TH"/>
        </w:rPr>
        <w:t>เจ้าค่ะ” เหล่าอนุชนตอบกลับ แท้จริงแล้ว ก่อนที่พวกเขาจะมาถึงยังสถานที่แห่งนี้ พวกเขาทั้งหมดล้วนได้ยินบทสนทนาในครอบครัวหรือไม่ก็จากรุ่นพี่ว่า ยิ่งเดินไปไกลได้เท่าไหร่ พรสวรรค์ก็ยิ่งมากเท่านั้น ยิ่งพรสวรรค์มาก อนาคตก็สว่างไสวขึ้นตามไปด้วย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“</w:t>
      </w:r>
      <w:r>
        <w:rPr>
          <w:rFonts w:cs="Noto Serif Thai"/>
          <w:sz w:val="32"/>
          <w:szCs w:val="32"/>
          <w:lang w:bidi="th-TH"/>
        </w:rPr>
        <w:t xml:space="preserve">กู่เยว่เฉินป๋อ” </w:t>
      </w:r>
      <w:r>
        <w:rPr>
          <w:rFonts w:cs="Noto Serif Thai"/>
          <w:sz w:val="32"/>
          <w:szCs w:val="32"/>
          <w:lang w:bidi="th-TH"/>
        </w:rPr>
        <w:t>ผู้อาวุโสขานชื่อเพื่อเรียกบุคคลแรกที่จะได้เดินข้ามแม่น้ำ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แม่น้ำ</w:t>
      </w:r>
      <w:r>
        <w:rPr>
          <w:rFonts w:cs="Noto Serif Thai"/>
          <w:sz w:val="32"/>
          <w:szCs w:val="32"/>
          <w:lang w:bidi="th-TH"/>
        </w:rPr>
        <w:t>นี้</w:t>
      </w:r>
      <w:r>
        <w:rPr>
          <w:rFonts w:cs="Noto Serif Thai"/>
          <w:sz w:val="32"/>
          <w:szCs w:val="32"/>
          <w:lang w:bidi="th-TH"/>
        </w:rPr>
        <w:t>กว้างแต่ไม่ลึก มากสุดก็สูงถึงเพียงแค่เข่าหนุ่มสาวเท่านั้น ใบหน้าของเฉินป๋อแสดงความจริงจังอย่างเต็มเปี่ยมเมื่อเขาก้าวลงใบยังแม่น้ำริมทะเลดอกไม้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และเมื่อเขาก้าวลงไป เขาก็รู้สึกราวกลับมีแรงดันที่มองไม่เห็นเป็นเสมือนกำแพงตั้งอยู่ตรงหน้าของเขา มันขัดขวางไม่ให้เขาก้าวต่อไปโดยง่าย ในวินาทีนั้น ดอกไม้ใต้เท่าของเขาก็ส่องแสงสีขาวอ่อนๆ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แสงเหล่านั้นก่อตัวรอบเฉินป๋อก่อนจะซึมเข้าไปในร่างของเขา ในชั่วขณะนั้นเอง เฉินป๋อรู้สึกราวกับว่ากำแพงที่มองไม่เห็นนั้นอ่อนลง เมื่อนั้นแล้วเฉินป๋อจึงกัดฟันแล้วเค้นแรงในร่างเพื่อเดินหน้าต่อไป แม้เขาพยายามเดินต่อไปอย่างยากลำบาก แต่เพียงแค่สามก้าวถัดไปเขาก็เดินไปต่อไม่ได้แล้ว เป็นเพราะกำแพงตรงหน้าของเขากลับมาแข็งเหมือนในตอนแรก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  <w:t>เมื่อเห็นเช่นนั้น ผู้อาวุโสก</w:t>
      </w:r>
    </w:p>
    <w:p>
      <w:pPr>
        <w:pStyle w:val="BodyText"/>
        <w:bidi w:val="0"/>
        <w:spacing w:lineRule="auto" w:line="288" w:before="0" w:after="0"/>
        <w:ind w:hanging="0" w:start="0" w:end="0"/>
        <w:rPr>
          <w:rFonts w:cs="Noto Serif Thai"/>
          <w:sz w:val="32"/>
          <w:szCs w:val="32"/>
          <w:lang w:bidi="th-TH"/>
        </w:rPr>
      </w:pPr>
      <w:r>
        <w:rPr>
          <w:rFonts w:cs="Noto Serif Thai"/>
          <w:sz w:val="32"/>
          <w:szCs w:val="32"/>
          <w:lang w:bidi="th-TH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Leelawadee">
    <w:charset w:val="00" w:characterSet="windows-1252"/>
    <w:family w:val="swiss"/>
    <w:pitch w:val="variable"/>
  </w:font>
  <w:font w:name="JasmineUPC">
    <w:charset w:val="00" w:characterSet="windows-1252"/>
    <w:family w:val="roman"/>
    <w:pitch w:val="variable"/>
  </w:font>
  <w:font w:name="Angsana New">
    <w:charset w:val="00" w:characterSet="windows-1252"/>
    <w:family w:val="roman"/>
    <w:pitch w:val="variable"/>
  </w:font>
  <w:font w:name="Noto Serif Thai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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470</TotalTime>
  <Application>LibreOffice/26.2.5.2$Windows_X86_64 LibreOffice_project/cd7284b4cbbfeb507e630c1aac019f4157393acb</Application>
  <AppVersion>15.0000</AppVersion>
  <Pages>40</Pages>
  <Words>25234</Words>
  <Characters>25280</Characters>
  <CharactersWithSpaces>25773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2026-08-10T13:05:38Z</dcterms:created>
  <dc:creator/>
  <dc:description/>
  <dc:language>en-US</dc:language>
  <cp:lastModifiedBy/>
  <cp:lastPrinted>2026-08-12T16:11:09Z</cp:lastPrinted>
  <dcterms:modified xsi:type="dcterms:W3CDTF">2026-08-13T00:12:35Z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