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weapons maintenance: while wroking in the speacial forces for 7 years,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 became able of manipulating so many weapons and repair them.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investigating: after training with the NATO in NMIOTC center in Greece,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 became an expert of boarding and investigating.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web developement : after few months of training a become able to use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JS language to code frontend , backend and manipulate No-SQL databases.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planification: after working and make effectives missions with the navy,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 became able to planificate missions and tasks.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team leading : after studying in the military academy and working as a navy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special forces officer i become expert of leading teams.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communication : after many years of working and making a lot of contacts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a high ranked officers and my subordinates, i have learned how to communicate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with any one easily.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Honesty , justice , acceptance.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Racism , lying , Insolence.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Management skills.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Make designs.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Personnal Branding.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(SMART) : Before this year's end i wanna be a web devoleper working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 IT company. After 2 years, i wanna be a junior developer trying to make my own company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web developement. In the end of 5 years i wanna have my own company working in a 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have my free time to make the more travels that i can around the world.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