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/*creating tables : Product / customer / order*/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Product(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Product_id VARCHAR2(20) CONSTRAINT pk_product PRIMARY KEY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Product_Name  VARCHAR2(20) CONSTRAINT notnull_product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Price NUMBER CHECK (Price &gt; 0), --positiv number--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Customer(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Customer_id VARCHAR2(20) CONSTRAINT pk_product PRIMARY KEY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Customer_Name  VARCHAR2(20) CONSTRAINT notnull_product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Customer_tel NUMBER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Orders(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Quantity NUMBER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Total_amout 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fk_customer FOREIGN KEY (customer_id) REFERENCES Customer(Customer_id),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CONSTRAINT fk_product FOREIGN KEY (product_id) REFERENCES Product(Product_id)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/*Add a column Category (VARCHAR2(20)) to the PRODUCT table.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Product ADD Category VARCHAR2(20);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/*Add a column OrderDate (DATE)  to the ORDERS table which have SYSDATE as a default value.*/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Orders ADD OrderDate DATA DEFAULT SYSDATE;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