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Comment créer votre QR CODE application sous PYTHON:</w:t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pour générer un QR Code avec une interface graphique, ainsi que les liens pour les installer.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qrcode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Description</w:t>
      </w:r>
      <w:r>
        <w:rPr/>
        <w:t xml:space="preserve"> : Bibliothèque pour générer des QR Codes.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Installation</w:t>
      </w:r>
      <w:r>
        <w:rPr/>
        <w:t xml:space="preserve"> :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/>
        <w:t>bash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Copier le code</w:t>
      </w:r>
    </w:p>
    <w:p>
      <w:pPr>
        <w:pStyle w:val="Texteprforma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esource"/>
        </w:rPr>
        <w:t>pip install qrcode[pil]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Documentation</w:t>
      </w:r>
      <w:r>
        <w:rPr/>
        <w:t xml:space="preserve"> : </w:t>
      </w:r>
      <w:hyperlink r:id="rId2" w:tgtFrame="_new">
        <w:r>
          <w:rPr>
            <w:rStyle w:val="Hyperlink"/>
          </w:rPr>
          <w:t>qrcode GitHub</w:t>
        </w:r>
      </w:hyperlink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Pillow (PIL)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Description</w:t>
      </w:r>
      <w:r>
        <w:rPr/>
        <w:t xml:space="preserve"> : Bibliothèque pour manipuler des images (format PNG, JPEG, etc.).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Installation</w:t>
      </w:r>
      <w:r>
        <w:rPr/>
        <w:t xml:space="preserve"> :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/>
        <w:t>bash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Copier le code</w:t>
      </w:r>
    </w:p>
    <w:p>
      <w:pPr>
        <w:pStyle w:val="Texteprforma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esource"/>
        </w:rPr>
        <w:t>pip install Pillow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Documentation</w:t>
      </w:r>
      <w:r>
        <w:rPr/>
        <w:t xml:space="preserve"> : </w:t>
      </w:r>
      <w:hyperlink r:id="rId3" w:tgtFrame="_new">
        <w:r>
          <w:rPr>
            <w:rStyle w:val="Hyperlink"/>
          </w:rPr>
          <w:t>Pillow Documentation</w:t>
        </w:r>
      </w:hyperlink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requests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Description</w:t>
      </w:r>
      <w:r>
        <w:rPr/>
        <w:t xml:space="preserve"> : Bibliothèque pour faire des requêtes HTTP (télécharger des images à partir d'URLs, par exemple).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Installation</w:t>
      </w:r>
      <w:r>
        <w:rPr/>
        <w:t xml:space="preserve"> :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/>
        <w:t>bash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Copier le code</w:t>
      </w:r>
    </w:p>
    <w:p>
      <w:pPr>
        <w:pStyle w:val="Texteprforma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esource"/>
        </w:rPr>
        <w:t>pip install requests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Documentation</w:t>
      </w:r>
      <w:r>
        <w:rPr/>
        <w:t xml:space="preserve"> : Requests Documentation</w:t>
      </w:r>
    </w:p>
    <w:p>
      <w:pPr>
        <w:pStyle w:val="Heading3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ttkbootstrap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Description</w:t>
      </w:r>
      <w:r>
        <w:rPr/>
        <w:t xml:space="preserve"> : Bibliothèque qui fournit des thèmes modernes pour </w:t>
      </w:r>
      <w:r>
        <w:rPr>
          <w:rStyle w:val="Textesource"/>
        </w:rPr>
        <w:t>tkinter</w:t>
      </w:r>
      <w:r>
        <w:rPr/>
        <w:t>, rendant les interfaces graphiques plus attrayantes.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Installation</w:t>
      </w:r>
      <w:r>
        <w:rPr/>
        <w:t xml:space="preserve"> :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/>
        <w:t>bash</w:t>
      </w:r>
    </w:p>
    <w:p>
      <w:pPr>
        <w:pStyle w:val="Texteprformat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Copier le code</w:t>
      </w:r>
    </w:p>
    <w:p>
      <w:pPr>
        <w:pStyle w:val="Texteprformat"/>
        <w:numPr>
          <w:ilvl w:val="0"/>
          <w:numId w:val="0"/>
        </w:numPr>
        <w:bidi w:val="0"/>
        <w:spacing w:before="0" w:after="283"/>
        <w:ind w:hanging="0" w:start="0" w:end="0"/>
        <w:rPr/>
      </w:pPr>
      <w:r>
        <w:rPr>
          <w:rStyle w:val="Textesource"/>
        </w:rPr>
        <w:t>pip install ttkbootstrap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Documentation</w:t>
      </w:r>
      <w:r>
        <w:rPr/>
        <w:t xml:space="preserve"> : </w:t>
      </w:r>
      <w:hyperlink r:id="rId4" w:tgtFrame="_new">
        <w:r>
          <w:rPr>
            <w:rStyle w:val="Hyperlink"/>
          </w:rPr>
          <w:t>ttkbootstrap GitHub</w:t>
        </w:r>
      </w:hyperlink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tkinter</w:t>
      </w:r>
      <w:r>
        <w:rPr/>
        <w:t xml:space="preserve"> (inclus avec Python)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Description</w:t>
      </w:r>
      <w:r>
        <w:rPr/>
        <w:t xml:space="preserve"> : Bibliothèque standard de Python pour créer des interfaces graphiques. Généralement, elle est incluse par défaut avec les installations de Python, donc aucune installation supplémentaire n'est nécessaire.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Documentation</w:t>
      </w:r>
      <w:r>
        <w:rPr/>
        <w:t xml:space="preserve"> : </w:t>
      </w:r>
      <w:hyperlink r:id="rId5" w:tgtFrame="_new">
        <w:r>
          <w:rPr>
            <w:rStyle w:val="Hyperlink"/>
          </w:rPr>
          <w:t>Tkinter Documentation</w:t>
        </w:r>
      </w:hyperlink>
    </w:p>
    <w:p>
      <w:pPr>
        <w:pStyle w:val="Heading3"/>
        <w:bidi w:val="0"/>
        <w:jc w:val="start"/>
        <w:rPr/>
      </w:pPr>
      <w:r>
        <w:rPr/>
        <w:t>Résumé des étapes d'installation</w:t>
      </w:r>
    </w:p>
    <w:p>
      <w:pPr>
        <w:pStyle w:val="BodyText"/>
        <w:bidi w:val="0"/>
        <w:jc w:val="start"/>
        <w:rPr/>
      </w:pPr>
      <w:r>
        <w:rPr/>
        <w:t>Pour installer toutes les bibliothèques nécessaires, tu peux exécuter les commandes suivantes dans ton terminal :</w:t>
      </w:r>
    </w:p>
    <w:p>
      <w:pPr>
        <w:pStyle w:val="Texteprformat"/>
        <w:bidi w:val="0"/>
        <w:jc w:val="start"/>
        <w:rPr/>
      </w:pPr>
      <w:r>
        <w:rPr/>
        <w:t>bash</w:t>
      </w:r>
    </w:p>
    <w:p>
      <w:pPr>
        <w:pStyle w:val="Texteprformat"/>
        <w:bidi w:val="0"/>
        <w:jc w:val="start"/>
        <w:rPr/>
      </w:pPr>
      <w:r>
        <w:rPr/>
        <w:t>Copier le code</w:t>
      </w:r>
    </w:p>
    <w:p>
      <w:pPr>
        <w:pStyle w:val="Texteprformat"/>
        <w:bidi w:val="0"/>
        <w:ind w:hanging="0" w:start="0" w:end="0"/>
        <w:rPr/>
      </w:pPr>
      <w:r>
        <w:rPr>
          <w:rStyle w:val="Textesource"/>
        </w:rPr>
        <w:t>pip install qrcode[pil]</w:t>
      </w:r>
    </w:p>
    <w:p>
      <w:pPr>
        <w:pStyle w:val="Texteprformat"/>
        <w:bidi w:val="0"/>
        <w:rPr/>
      </w:pPr>
      <w:r>
        <w:rPr>
          <w:rStyle w:val="Textesource"/>
        </w:rPr>
        <w:t>pip install Pillow</w:t>
      </w:r>
    </w:p>
    <w:p>
      <w:pPr>
        <w:pStyle w:val="Texteprformat"/>
        <w:bidi w:val="0"/>
        <w:rPr/>
      </w:pPr>
      <w:r>
        <w:rPr>
          <w:rStyle w:val="Textesource"/>
        </w:rPr>
        <w:t>pip install requests</w:t>
      </w:r>
    </w:p>
    <w:p>
      <w:pPr>
        <w:pStyle w:val="Texteprformat"/>
        <w:bidi w:val="0"/>
        <w:spacing w:before="0" w:after="283"/>
        <w:rPr/>
      </w:pPr>
      <w:r>
        <w:rPr>
          <w:rStyle w:val="Textesource"/>
        </w:rPr>
        <w:t>pip install ttkbootstrap</w:t>
      </w:r>
    </w:p>
    <w:p>
      <w:pPr>
        <w:pStyle w:val="BodyText"/>
        <w:bidi w:val="0"/>
        <w:jc w:val="start"/>
        <w:rPr/>
      </w:pPr>
      <w:r>
        <w:rPr/>
        <w:t>Avec ces bibliothèques, tu peux créer des applications Python modernes et interactives, comme celle pour générer des QR Codes.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CODE PYTHON AVEC GUI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tkinter as tk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tkinter import messagebox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qrcode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PIL import Image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requests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from io import BytesIO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import ttkbootstrap as ttk  # Importer ttkbootstrap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def generate_qr_code(data, color="black", logo_url=None, back_color="white"):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Créer un QR Code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qr = qrcode.QRCode(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version=1,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error_correction=qrcode.constants.ERROR_CORRECT_H,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box_size=10,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border=4,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qr.add_data(data)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qr.make(fit=True)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Créer une image du QR Code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qr_img = qr.make_image(fill_color=color, back_color=back_color)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Ajouter un logo si spécifié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if logo_url: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try: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response = requests.get(logo_url)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if response.status_code == 200: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logo = Image.open(BytesIO(response.content)).convert("RGBA")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logo_size = (qr_img.size[0] // 4, qr_img.size[1] // 4)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logo = logo.resize(logo_size)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# Calculer la position pour centrer le logo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qr_img.paste(logo, ((qr_img.size[0] - logo_size[0]) // 2, (qr_img.size[1] - logo_size[1]) // 2), logo)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else: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messagebox.showerror("Erreur", f"Erreur lors du téléchargement du logo. Code d'état : {response.status_code}.")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except Exception as 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>messagebox.showerror("Erreur", f"Une erreur s'est produite lors de l'ajout du logo : {e}")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Enregistrer le QR Code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qr_img.save("qr_code.png")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messagebox.showinfo("Succès", "QR Code généré et enregistré sous 'qr_code.png'.")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def on_generate():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data = data_entry.get()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color_input = color_entry.get() or "black"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logo_url = logo_entry.get()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back_color_input = back_color_entry.get() or "white"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 Convertir les couleurs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color = convert_color(color_input)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back_color = convert_color(back_color_input)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generate_qr_code(data, color, logo_url if logo_url else None, back_color)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def convert_color(color):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color_map = {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"rouge": "red",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"vert": "green",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"bleu": "blue",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"jaune": "yellow",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"noir": "black",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"blanc": "white"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return color_map.get(color.lower(), color)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# Créer la fenêtre principale avec un thème moderne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root = ttk.Window(themename="darkly")  # Choisir un thème moderne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root.title("Générateur de QR Code")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# Créer les champs d'entrée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ttk.Label(root, text="Données à encoder :").grid(row=0, column=0, padx=10, pady=10)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data_entry = ttk.Entry(root, width=40)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data_entry.grid(row=0, column=1, padx=10, pady=10)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ttk.Label(root, text="Couleur du QR Code :").grid(row=1, column=0, padx=10, pady=10)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color_entry = ttk.Entry(root, width=20)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color_entry.grid(row=1, column=1, padx=10, pady=10)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ttk.Label(root, text="URL du logo :").grid(row=2, column=0, padx=10, pady=10)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logo_entry = ttk.Entry(root, width=40)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logo_entry.grid(row=2, column=1, padx=10, pady=10)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ttk.Label(root, text="Couleur de fond :").grid(row=3, column=0, padx=10, pady=10)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back_color_entry = ttk.Entry(root, width=20)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back_color_entry.grid(row=3, column=1, padx=10, pady=10)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# Bouton pour générer le QR Code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generate_button = ttk.Button(root, text="Générer QR Code", command=on_generate)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generate_button.grid(row=4, column=0, columnspan=2, pady=20)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# Lancer la boucle principale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root.mainloop()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CODE PYTHON DIRECTEMENT DANS  LE TERMINAL SANS GUI: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import qrcode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from PIL import Image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import requests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from io import BytesIO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def generate_qr_code(data, color="black", logo_url=None, back_color="white"):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# Créer un QR Code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qr = qrcode.QRCode(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version=1,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error_correction=qrcode.constants.ERROR_CORRECT_H,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box_size=10,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border=4,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qr.add_data(data)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qr.make(fit=True)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# Créer une image du QR Code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qr_img = qr.make_image(fill_color=color, back_color=back_color)  # Change ici pour fill_color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# Ajouter un logo si spécifié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if logo_url: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try: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sz w:val="28"/>
          <w:szCs w:val="28"/>
          <w:u w:val="none"/>
        </w:rPr>
        <w:t>response = requests.get(logo_url)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sz w:val="28"/>
          <w:szCs w:val="28"/>
          <w:u w:val="none"/>
        </w:rPr>
        <w:t>print(f"Code d'état du logo : {response.status_code}")  # Afficher le code d'état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sz w:val="28"/>
          <w:szCs w:val="28"/>
          <w:u w:val="none"/>
        </w:rPr>
        <w:t>if response.status_code == 200: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sz w:val="28"/>
          <w:szCs w:val="28"/>
          <w:u w:val="none"/>
        </w:rPr>
        <w:t>logo = Image.open(BytesIO(response.content)).convert("RGBA")  # Convertir le logo en RGBA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sz w:val="28"/>
          <w:szCs w:val="28"/>
          <w:u w:val="none"/>
        </w:rPr>
        <w:t>logo_size = (qr_img.size[0] // 4, qr_img.size[1] // 4)  # Redimensionner le logo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sz w:val="28"/>
          <w:szCs w:val="28"/>
          <w:u w:val="none"/>
        </w:rPr>
        <w:t>logo = logo.resize(logo_size)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sz w:val="28"/>
          <w:szCs w:val="28"/>
          <w:u w:val="none"/>
        </w:rPr>
        <w:t># Calculer la position pour centrer le logo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sz w:val="28"/>
          <w:szCs w:val="28"/>
          <w:u w:val="none"/>
        </w:rPr>
        <w:t>qr_img.paste(logo, ((qr_img.size[0] - logo_size[0]) // 2, (qr_img.size[1] - logo_size[1]) // 2), logo)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sz w:val="28"/>
          <w:szCs w:val="28"/>
          <w:u w:val="none"/>
        </w:rPr>
        <w:t>else: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    </w:t>
      </w:r>
      <w:r>
        <w:rPr>
          <w:b w:val="false"/>
          <w:bCs w:val="false"/>
          <w:sz w:val="28"/>
          <w:szCs w:val="28"/>
          <w:u w:val="none"/>
        </w:rPr>
        <w:t>print(f"Erreur lors du téléchargement du logo. Code d'état : {response.status_code}.")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except Exception as e: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    </w:t>
      </w:r>
      <w:r>
        <w:rPr>
          <w:b w:val="false"/>
          <w:bCs w:val="false"/>
          <w:sz w:val="28"/>
          <w:szCs w:val="28"/>
          <w:u w:val="none"/>
        </w:rPr>
        <w:t>print(f"Une erreur s'est produite lors de l'ajout du logo : {e}")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# Enregistrer le QR Code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qr_img.save("qr_code.png")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print("QR Code généré et enregistré sous 'qr_code.png'.")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def convert_color(color):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color_map = {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"rouge": "red",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"vert": "green",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"bleu": "blue",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"jaune": "yellow",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"noir": "black",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"blanc": "white"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    </w:t>
      </w:r>
      <w:r>
        <w:rPr>
          <w:b w:val="false"/>
          <w:bCs w:val="false"/>
          <w:sz w:val="28"/>
          <w:szCs w:val="28"/>
          <w:u w:val="none"/>
        </w:rPr>
        <w:t># Ajoute d'autres couleurs si nécessaire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return color_map.get(color.lower(), color)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# Exemple d'utilisation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if __name__ == "__main__":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data = input("Entrez les données à encoder dans le QR Code : ")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color_input = input("Entrez la couleur du QR Code (par défaut: noir) : ") or "black"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logo_url = input("Entrez l'URL du logo (laisser vide si pas de logo) : ")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back_color_input = input("Entrez la couleur de fond du QR Code (par défaut: blanc) : ") or "white"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# Convertir les couleurs française en couleur anglaise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color = convert_color(color_input)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back_color = convert_color(back_color_input)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  </w:t>
      </w:r>
      <w:r>
        <w:rPr>
          <w:b w:val="false"/>
          <w:bCs w:val="false"/>
          <w:sz w:val="28"/>
          <w:szCs w:val="28"/>
          <w:u w:val="none"/>
        </w:rPr>
        <w:t>generate_qr_code(data, color, logo_url if logo_url else None, back_color)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3">
    <w:name w:val="heading 3"/>
    <w:basedOn w:val="Titre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incolnloop/python-qrcode" TargetMode="External"/><Relationship Id="rId3" Type="http://schemas.openxmlformats.org/officeDocument/2006/relationships/hyperlink" Target="https://pillow.readthedocs.io/en/stable/" TargetMode="External"/><Relationship Id="rId4" Type="http://schemas.openxmlformats.org/officeDocument/2006/relationships/hyperlink" Target="https://github.com/israel-dryer/ttkbootstrap" TargetMode="External"/><Relationship Id="rId5" Type="http://schemas.openxmlformats.org/officeDocument/2006/relationships/hyperlink" Target="https://docs.python.org/3/library/tkinter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LibreOffice/24.8.1.2$Linux_X86_64 LibreOffice_project/480$Build-2</Application>
  <AppVersion>15.0000</AppVersion>
  <Pages>7</Pages>
  <Words>861</Words>
  <Characters>5876</Characters>
  <CharactersWithSpaces>7227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2023-04-27T19:59:21Z</dcterms:created>
  <dc:creator/>
  <dc:description/>
  <dc:language>fr-BE</dc:language>
  <cp:lastModifiedBy/>
  <dcterms:modified xsi:type="dcterms:W3CDTF">2024-10-12T22:47:31Z</dcterms:modified>
  <cp:revision>1</cp:revision>
  <dc:subject/>
  <dc:title/>
</cp:coreProperties>
</file>