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3484" w14:textId="7A5D605C" w:rsidR="003E4B93" w:rsidRDefault="000013DE">
      <w:hyperlink r:id="rId4" w:history="1">
        <w:r w:rsidRPr="000461AB">
          <w:rPr>
            <w:rStyle w:val="Hyperlink"/>
          </w:rPr>
          <w:t>https://quizlet.com/6151616/chapter-1-database-systems-flash-cards/</w:t>
        </w:r>
      </w:hyperlink>
    </w:p>
    <w:p w14:paraId="17FE620D" w14:textId="77777777" w:rsidR="000013DE" w:rsidRDefault="000013DE"/>
    <w:sectPr w:rsidR="00001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DE"/>
    <w:rsid w:val="000013DE"/>
    <w:rsid w:val="003E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BC21"/>
  <w15:chartTrackingRefBased/>
  <w15:docId w15:val="{814152DA-E651-49CF-A442-16BBDBF7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3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3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uizlet.com/6151616/chapter-1-database-systems-flash-car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Faiaz</dc:creator>
  <cp:keywords/>
  <dc:description/>
  <cp:lastModifiedBy>Md Faiaz</cp:lastModifiedBy>
  <cp:revision>1</cp:revision>
  <dcterms:created xsi:type="dcterms:W3CDTF">2022-05-18T13:26:00Z</dcterms:created>
  <dcterms:modified xsi:type="dcterms:W3CDTF">2022-05-18T13:27:00Z</dcterms:modified>
</cp:coreProperties>
</file>