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7ED6" w14:textId="72661903" w:rsidR="00DD6082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BTP100 Lesson Outline: Week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F37C01D" w14:textId="1C48B389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2C1C458B" w14:textId="7A15CAF5" w:rsidR="0004211F" w:rsidRDefault="0004211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Revision of Previous Week (Compiler, gcc vs Ms C compiler, platform dependency, Computer structure, ALU, Memory, CU)</w:t>
      </w:r>
    </w:p>
    <w:p w14:paraId="48D219B6" w14:textId="2A2BA2E4" w:rsidR="00600EE3" w:rsidRDefault="0004211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E44FB">
        <w:rPr>
          <w:rFonts w:ascii="Arial" w:hAnsi="Arial" w:cs="Arial"/>
          <w:sz w:val="24"/>
          <w:szCs w:val="24"/>
        </w:rPr>
        <w:t xml:space="preserve"> Concepts</w:t>
      </w:r>
      <w:r w:rsidR="00DF1E0E">
        <w:rPr>
          <w:rFonts w:ascii="Arial" w:hAnsi="Arial" w:cs="Arial"/>
          <w:sz w:val="24"/>
          <w:szCs w:val="24"/>
        </w:rPr>
        <w:t xml:space="preserve"> (slides and hands on)</w:t>
      </w:r>
    </w:p>
    <w:p w14:paraId="3F313AA7" w14:textId="448C9E0C" w:rsidR="001E44FB" w:rsidRPr="0004211F" w:rsidRDefault="001E44FB" w:rsidP="00042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4211F">
        <w:rPr>
          <w:rFonts w:ascii="Arial" w:hAnsi="Arial" w:cs="Arial"/>
          <w:sz w:val="24"/>
          <w:szCs w:val="24"/>
        </w:rPr>
        <w:t>data types and variables</w:t>
      </w:r>
    </w:p>
    <w:p w14:paraId="0A9300A6" w14:textId="33A8C46F" w:rsidR="0004211F" w:rsidRPr="0004211F" w:rsidRDefault="0004211F" w:rsidP="00042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Allocation (static/compile time and dynamic /run time)</w:t>
      </w:r>
    </w:p>
    <w:p w14:paraId="5EA3E2D8" w14:textId="77777777" w:rsidR="001E44FB" w:rsidRP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 2. computation</w:t>
      </w:r>
    </w:p>
    <w:p w14:paraId="504271ED" w14:textId="77777777" w:rsidR="001E44FB" w:rsidRP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    </w:t>
      </w:r>
      <w:r w:rsidR="00DB4039">
        <w:rPr>
          <w:rFonts w:ascii="Arial" w:hAnsi="Arial" w:cs="Arial"/>
          <w:sz w:val="24"/>
          <w:szCs w:val="24"/>
        </w:rPr>
        <w:t xml:space="preserve">  </w:t>
      </w:r>
      <w:r w:rsidRPr="001E44FB">
        <w:rPr>
          <w:rFonts w:ascii="Arial" w:hAnsi="Arial" w:cs="Arial"/>
          <w:sz w:val="24"/>
          <w:szCs w:val="24"/>
        </w:rPr>
        <w:t xml:space="preserve"> a) a sequence of executable statements</w:t>
      </w:r>
    </w:p>
    <w:p w14:paraId="20197BCC" w14:textId="77777777" w:rsidR="001E44FB" w:rsidRP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    </w:t>
      </w:r>
      <w:r w:rsidR="00DB4039">
        <w:rPr>
          <w:rFonts w:ascii="Arial" w:hAnsi="Arial" w:cs="Arial"/>
          <w:sz w:val="24"/>
          <w:szCs w:val="24"/>
        </w:rPr>
        <w:t xml:space="preserve">  </w:t>
      </w:r>
      <w:r w:rsidRPr="001E44FB">
        <w:rPr>
          <w:rFonts w:ascii="Arial" w:hAnsi="Arial" w:cs="Arial"/>
          <w:sz w:val="24"/>
          <w:szCs w:val="24"/>
        </w:rPr>
        <w:t xml:space="preserve"> b) arithmetic operators</w:t>
      </w:r>
    </w:p>
    <w:p w14:paraId="0CAF0DC4" w14:textId="77777777" w:rsidR="001E44FB" w:rsidRP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    </w:t>
      </w:r>
      <w:r w:rsidR="00DB4039">
        <w:rPr>
          <w:rFonts w:ascii="Arial" w:hAnsi="Arial" w:cs="Arial"/>
          <w:sz w:val="24"/>
          <w:szCs w:val="24"/>
        </w:rPr>
        <w:t xml:space="preserve">  </w:t>
      </w:r>
      <w:r w:rsidRPr="001E44FB">
        <w:rPr>
          <w:rFonts w:ascii="Arial" w:hAnsi="Arial" w:cs="Arial"/>
          <w:sz w:val="24"/>
          <w:szCs w:val="24"/>
        </w:rPr>
        <w:t xml:space="preserve"> c) assignment operator</w:t>
      </w:r>
    </w:p>
    <w:p w14:paraId="32AFC4B6" w14:textId="77777777" w:rsidR="001E44FB" w:rsidRP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    </w:t>
      </w:r>
      <w:r w:rsidR="00DB4039">
        <w:rPr>
          <w:rFonts w:ascii="Arial" w:hAnsi="Arial" w:cs="Arial"/>
          <w:sz w:val="24"/>
          <w:szCs w:val="24"/>
        </w:rPr>
        <w:t xml:space="preserve">   </w:t>
      </w:r>
      <w:r w:rsidRPr="001E44FB">
        <w:rPr>
          <w:rFonts w:ascii="Arial" w:hAnsi="Arial" w:cs="Arial"/>
          <w:sz w:val="24"/>
          <w:szCs w:val="24"/>
        </w:rPr>
        <w:t>d) scanf</w:t>
      </w:r>
    </w:p>
    <w:p w14:paraId="1C1A4FEA" w14:textId="77777777" w:rsidR="00600EE3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    </w:t>
      </w:r>
      <w:r w:rsidR="00DB4039"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</w:t>
      </w:r>
      <w:r w:rsidR="00DB4039"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>e)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>printf</w:t>
      </w:r>
    </w:p>
    <w:p w14:paraId="387876A9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3. integer division (vs floating-point division)</w:t>
      </w:r>
    </w:p>
    <w:p w14:paraId="006D0325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4. truncation</w:t>
      </w:r>
      <w:r w:rsidR="002044F6">
        <w:rPr>
          <w:rFonts w:ascii="Arial" w:hAnsi="Arial" w:cs="Arial"/>
          <w:sz w:val="24"/>
          <w:szCs w:val="24"/>
        </w:rPr>
        <w:t xml:space="preserve"> (narrowing)</w:t>
      </w:r>
    </w:p>
    <w:p w14:paraId="711E5C6F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explicit type conversion (casting)</w:t>
      </w:r>
    </w:p>
    <w:p w14:paraId="34CCFECB" w14:textId="77777777" w:rsidR="002C27A1" w:rsidRDefault="002C27A1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6. boolean expressions (relational and logical)</w:t>
      </w:r>
    </w:p>
    <w:p w14:paraId="3757897D" w14:textId="54013BD9" w:rsidR="00A00306" w:rsidRDefault="00A00306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C27A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 shorthand</w:t>
      </w:r>
      <w:r w:rsidR="00C40F30">
        <w:rPr>
          <w:rFonts w:ascii="Arial" w:hAnsi="Arial" w:cs="Arial"/>
          <w:sz w:val="24"/>
          <w:szCs w:val="24"/>
        </w:rPr>
        <w:t xml:space="preserve"> expressions (unary and binary operator</w:t>
      </w:r>
      <w:r>
        <w:rPr>
          <w:rFonts w:ascii="Arial" w:hAnsi="Arial" w:cs="Arial"/>
          <w:sz w:val="24"/>
          <w:szCs w:val="24"/>
        </w:rPr>
        <w:t>s)</w:t>
      </w:r>
    </w:p>
    <w:p w14:paraId="4E61D696" w14:textId="77777777" w:rsidR="00DF1E0E" w:rsidRDefault="00DF1E0E" w:rsidP="001E44FB">
      <w:pPr>
        <w:spacing w:after="0"/>
        <w:rPr>
          <w:rFonts w:ascii="Arial" w:hAnsi="Arial" w:cs="Arial"/>
          <w:sz w:val="24"/>
          <w:szCs w:val="24"/>
        </w:rPr>
      </w:pPr>
    </w:p>
    <w:p w14:paraId="34424EC9" w14:textId="77777777"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675B484" w14:textId="159A1AC2" w:rsidR="00600EE3" w:rsidRDefault="0008025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00EE3">
        <w:rPr>
          <w:rFonts w:ascii="Arial" w:hAnsi="Arial" w:cs="Arial"/>
          <w:sz w:val="24"/>
          <w:szCs w:val="24"/>
        </w:rPr>
        <w:t xml:space="preserve">. </w:t>
      </w:r>
      <w:r w:rsidR="00DF1E0E">
        <w:rPr>
          <w:rFonts w:ascii="Arial" w:hAnsi="Arial" w:cs="Arial"/>
          <w:sz w:val="24"/>
          <w:szCs w:val="24"/>
        </w:rPr>
        <w:t xml:space="preserve">Additional </w:t>
      </w:r>
      <w:r w:rsidR="00600EE3">
        <w:rPr>
          <w:rFonts w:ascii="Arial" w:hAnsi="Arial" w:cs="Arial"/>
          <w:sz w:val="24"/>
          <w:szCs w:val="24"/>
        </w:rPr>
        <w:t>Code Examples</w:t>
      </w:r>
      <w:r w:rsidR="00A04AE0">
        <w:rPr>
          <w:rFonts w:ascii="Arial" w:hAnsi="Arial" w:cs="Arial"/>
          <w:sz w:val="24"/>
          <w:szCs w:val="24"/>
        </w:rPr>
        <w:t xml:space="preserve"> (zip file on Blackboard</w:t>
      </w:r>
      <w:r w:rsidR="003E034C">
        <w:rPr>
          <w:rFonts w:ascii="Arial" w:hAnsi="Arial" w:cs="Arial"/>
          <w:sz w:val="24"/>
          <w:szCs w:val="24"/>
        </w:rPr>
        <w:t>)</w:t>
      </w:r>
    </w:p>
    <w:p w14:paraId="5C9B080A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secondC.c</w:t>
      </w:r>
      <w:r w:rsidR="00DB4039">
        <w:rPr>
          <w:rFonts w:ascii="Arial" w:hAnsi="Arial" w:cs="Arial"/>
          <w:sz w:val="24"/>
          <w:szCs w:val="24"/>
        </w:rPr>
        <w:t>, integer_div.c,</w:t>
      </w:r>
      <w:r w:rsidR="0016477E" w:rsidRPr="0016477E">
        <w:rPr>
          <w:rFonts w:ascii="Arial" w:hAnsi="Arial" w:cs="Arial"/>
          <w:sz w:val="24"/>
          <w:szCs w:val="24"/>
        </w:rPr>
        <w:t xml:space="preserve"> </w:t>
      </w:r>
      <w:r w:rsidR="0016477E">
        <w:rPr>
          <w:rFonts w:ascii="Arial" w:hAnsi="Arial" w:cs="Arial"/>
          <w:sz w:val="24"/>
          <w:szCs w:val="24"/>
        </w:rPr>
        <w:t xml:space="preserve">cast_integer.c, </w:t>
      </w:r>
      <w:r w:rsidR="00DB4039">
        <w:rPr>
          <w:rFonts w:ascii="Arial" w:hAnsi="Arial" w:cs="Arial"/>
          <w:sz w:val="24"/>
          <w:szCs w:val="24"/>
        </w:rPr>
        <w:t xml:space="preserve">cast_double.c, </w:t>
      </w:r>
      <w:r w:rsidR="0016477E">
        <w:rPr>
          <w:rFonts w:ascii="Arial" w:hAnsi="Arial" w:cs="Arial"/>
          <w:sz w:val="24"/>
          <w:szCs w:val="24"/>
        </w:rPr>
        <w:t xml:space="preserve">boolean_expressions.c, </w:t>
      </w:r>
      <w:r w:rsidR="00A200E7">
        <w:rPr>
          <w:rFonts w:ascii="Arial" w:hAnsi="Arial" w:cs="Arial"/>
          <w:sz w:val="24"/>
          <w:szCs w:val="24"/>
        </w:rPr>
        <w:t>shorthands.c</w:t>
      </w:r>
    </w:p>
    <w:p w14:paraId="42904A8A" w14:textId="77777777" w:rsidR="005F3C58" w:rsidRDefault="005F3C5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(</w:t>
      </w:r>
      <w:proofErr w:type="gramStart"/>
      <w:r>
        <w:rPr>
          <w:rFonts w:ascii="Arial" w:hAnsi="Arial" w:cs="Arial"/>
          <w:sz w:val="24"/>
          <w:szCs w:val="24"/>
        </w:rPr>
        <w:t>testing</w:t>
      </w:r>
      <w:proofErr w:type="gramEnd"/>
      <w:r>
        <w:rPr>
          <w:rFonts w:ascii="Arial" w:hAnsi="Arial" w:cs="Arial"/>
          <w:sz w:val="24"/>
          <w:szCs w:val="24"/>
        </w:rPr>
        <w:t xml:space="preserve"> data: 124, 4, $3.45)</w:t>
      </w:r>
    </w:p>
    <w:p w14:paraId="348860FB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6EFD56A5" w14:textId="4F5D29EA" w:rsidR="003E034C" w:rsidRDefault="0008025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E034C">
        <w:rPr>
          <w:rFonts w:ascii="Arial" w:hAnsi="Arial" w:cs="Arial"/>
          <w:sz w:val="24"/>
          <w:szCs w:val="24"/>
        </w:rPr>
        <w:t xml:space="preserve">. Video Recording of the Lecture </w:t>
      </w:r>
    </w:p>
    <w:p w14:paraId="68173D34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5E93ED93" w14:textId="44CA3FE1" w:rsidR="00E33509" w:rsidRDefault="0008025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6C0DF9A4" w14:textId="77777777" w:rsidR="00E33509" w:rsidRDefault="004E43B0" w:rsidP="00600EE3">
      <w:pPr>
        <w:spacing w:after="0"/>
      </w:pPr>
      <w:hyperlink r:id="rId5" w:history="1">
        <w:r w:rsidR="00F7571F">
          <w:rPr>
            <w:rStyle w:val="Hyperlink"/>
          </w:rPr>
          <w:t>https://ict.senecacollege.ca/~btp100/pages/content/varia.html</w:t>
        </w:r>
      </w:hyperlink>
    </w:p>
    <w:p w14:paraId="6F2EEF3A" w14:textId="77777777" w:rsidR="00F7571F" w:rsidRDefault="004E43B0" w:rsidP="00600EE3">
      <w:pPr>
        <w:spacing w:after="0"/>
      </w:pPr>
      <w:hyperlink r:id="rId6" w:history="1">
        <w:r w:rsidR="00F7571F">
          <w:rPr>
            <w:rStyle w:val="Hyperlink"/>
          </w:rPr>
          <w:t>https://ict.senecacollege.ca/~btp100/pages/content/input.html</w:t>
        </w:r>
      </w:hyperlink>
    </w:p>
    <w:p w14:paraId="769C7E93" w14:textId="77777777" w:rsidR="00F7571F" w:rsidRDefault="004E43B0" w:rsidP="00600EE3">
      <w:pPr>
        <w:spacing w:after="0"/>
        <w:rPr>
          <w:rStyle w:val="Hyperlink"/>
        </w:rPr>
      </w:pPr>
      <w:hyperlink r:id="rId7" w:history="1">
        <w:r w:rsidR="00F7571F">
          <w:rPr>
            <w:rStyle w:val="Hyperlink"/>
          </w:rPr>
          <w:t>https://ict.senecacollege.ca/~btp100/pages/content/expre.html</w:t>
        </w:r>
      </w:hyperlink>
    </w:p>
    <w:p w14:paraId="6CB0CD01" w14:textId="77777777" w:rsidR="00A04AE0" w:rsidRPr="00A04AE0" w:rsidRDefault="00A04AE0" w:rsidP="00600EE3">
      <w:pPr>
        <w:spacing w:after="0"/>
        <w:rPr>
          <w:rStyle w:val="Hyperlink"/>
          <w:sz w:val="24"/>
          <w:szCs w:val="24"/>
          <w:u w:val="none"/>
        </w:rPr>
      </w:pPr>
    </w:p>
    <w:p w14:paraId="55B58617" w14:textId="366C9FC3" w:rsidR="00A04AE0" w:rsidRPr="0049706C" w:rsidRDefault="00080259" w:rsidP="00600EE3">
      <w:pPr>
        <w:spacing w:after="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E</w:t>
      </w:r>
      <w:r w:rsidR="00A04AE0" w:rsidRPr="0049706C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. Practice Problems (Blackboard)</w:t>
      </w:r>
    </w:p>
    <w:p w14:paraId="2FE5FB65" w14:textId="77777777" w:rsidR="00A04AE0" w:rsidRPr="0049706C" w:rsidRDefault="00A04AE0" w:rsidP="00600EE3">
      <w:pPr>
        <w:spacing w:after="0"/>
        <w:rPr>
          <w:rFonts w:ascii="Arial" w:hAnsi="Arial" w:cs="Arial"/>
          <w:b/>
          <w:sz w:val="24"/>
          <w:szCs w:val="24"/>
        </w:rPr>
      </w:pPr>
      <w:r w:rsidRPr="0049706C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 xml:space="preserve">    - with links to video clips</w:t>
      </w:r>
    </w:p>
    <w:p w14:paraId="24EA1FC5" w14:textId="77777777" w:rsidR="00F7571F" w:rsidRPr="0049706C" w:rsidRDefault="00F7571F" w:rsidP="00600EE3">
      <w:pPr>
        <w:spacing w:after="0"/>
        <w:rPr>
          <w:rFonts w:ascii="Arial" w:hAnsi="Arial" w:cs="Arial"/>
          <w:sz w:val="24"/>
          <w:szCs w:val="24"/>
        </w:rPr>
      </w:pPr>
    </w:p>
    <w:p w14:paraId="44D18662" w14:textId="77777777" w:rsidR="00600EE3" w:rsidRPr="00600EE3" w:rsidRDefault="00600EE3">
      <w:pPr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4FA1"/>
    <w:multiLevelType w:val="hybridMultilevel"/>
    <w:tmpl w:val="0D72379A"/>
    <w:lvl w:ilvl="0" w:tplc="E4EA92C4">
      <w:start w:val="1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46" w:hanging="360"/>
      </w:pPr>
    </w:lvl>
    <w:lvl w:ilvl="2" w:tplc="1009001B" w:tentative="1">
      <w:start w:val="1"/>
      <w:numFmt w:val="lowerRoman"/>
      <w:lvlText w:val="%3."/>
      <w:lvlJc w:val="right"/>
      <w:pPr>
        <w:ind w:left="2066" w:hanging="180"/>
      </w:pPr>
    </w:lvl>
    <w:lvl w:ilvl="3" w:tplc="1009000F" w:tentative="1">
      <w:start w:val="1"/>
      <w:numFmt w:val="decimal"/>
      <w:lvlText w:val="%4."/>
      <w:lvlJc w:val="left"/>
      <w:pPr>
        <w:ind w:left="2786" w:hanging="360"/>
      </w:pPr>
    </w:lvl>
    <w:lvl w:ilvl="4" w:tplc="10090019" w:tentative="1">
      <w:start w:val="1"/>
      <w:numFmt w:val="lowerLetter"/>
      <w:lvlText w:val="%5."/>
      <w:lvlJc w:val="left"/>
      <w:pPr>
        <w:ind w:left="3506" w:hanging="360"/>
      </w:pPr>
    </w:lvl>
    <w:lvl w:ilvl="5" w:tplc="1009001B" w:tentative="1">
      <w:start w:val="1"/>
      <w:numFmt w:val="lowerRoman"/>
      <w:lvlText w:val="%6."/>
      <w:lvlJc w:val="right"/>
      <w:pPr>
        <w:ind w:left="4226" w:hanging="180"/>
      </w:pPr>
    </w:lvl>
    <w:lvl w:ilvl="6" w:tplc="1009000F" w:tentative="1">
      <w:start w:val="1"/>
      <w:numFmt w:val="decimal"/>
      <w:lvlText w:val="%7."/>
      <w:lvlJc w:val="left"/>
      <w:pPr>
        <w:ind w:left="4946" w:hanging="360"/>
      </w:pPr>
    </w:lvl>
    <w:lvl w:ilvl="7" w:tplc="10090019" w:tentative="1">
      <w:start w:val="1"/>
      <w:numFmt w:val="lowerLetter"/>
      <w:lvlText w:val="%8."/>
      <w:lvlJc w:val="left"/>
      <w:pPr>
        <w:ind w:left="5666" w:hanging="360"/>
      </w:pPr>
    </w:lvl>
    <w:lvl w:ilvl="8" w:tplc="1009001B" w:tentative="1">
      <w:start w:val="1"/>
      <w:numFmt w:val="lowerRoman"/>
      <w:lvlText w:val="%9."/>
      <w:lvlJc w:val="right"/>
      <w:pPr>
        <w:ind w:left="63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35283"/>
    <w:rsid w:val="0004211F"/>
    <w:rsid w:val="00080259"/>
    <w:rsid w:val="000924A4"/>
    <w:rsid w:val="0016477E"/>
    <w:rsid w:val="001E08DC"/>
    <w:rsid w:val="001E44FB"/>
    <w:rsid w:val="002044F6"/>
    <w:rsid w:val="0023769D"/>
    <w:rsid w:val="002964CC"/>
    <w:rsid w:val="002C27A1"/>
    <w:rsid w:val="00323264"/>
    <w:rsid w:val="00352ABB"/>
    <w:rsid w:val="003E034C"/>
    <w:rsid w:val="0049706C"/>
    <w:rsid w:val="004D6C6D"/>
    <w:rsid w:val="004E43B0"/>
    <w:rsid w:val="005871F3"/>
    <w:rsid w:val="00594E41"/>
    <w:rsid w:val="005F3C58"/>
    <w:rsid w:val="00600EE3"/>
    <w:rsid w:val="006F2216"/>
    <w:rsid w:val="00741AE3"/>
    <w:rsid w:val="007E729B"/>
    <w:rsid w:val="00822AE6"/>
    <w:rsid w:val="0089271A"/>
    <w:rsid w:val="009C1F4A"/>
    <w:rsid w:val="00A00306"/>
    <w:rsid w:val="00A04AE0"/>
    <w:rsid w:val="00A132AB"/>
    <w:rsid w:val="00A200E7"/>
    <w:rsid w:val="00A92823"/>
    <w:rsid w:val="00AB3679"/>
    <w:rsid w:val="00C40F30"/>
    <w:rsid w:val="00DB4039"/>
    <w:rsid w:val="00DC5A6D"/>
    <w:rsid w:val="00DD56E8"/>
    <w:rsid w:val="00DF1E0E"/>
    <w:rsid w:val="00E21E5E"/>
    <w:rsid w:val="00E33509"/>
    <w:rsid w:val="00E403DC"/>
    <w:rsid w:val="00EA56B4"/>
    <w:rsid w:val="00F7571F"/>
    <w:rsid w:val="00F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256C"/>
  <w15:docId w15:val="{BEE5DD5D-EA7C-41CF-8662-B2C3A81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t.senecacollege.ca/~btp100/pages/content/exp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100/pages/content/input.html" TargetMode="External"/><Relationship Id="rId5" Type="http://schemas.openxmlformats.org/officeDocument/2006/relationships/hyperlink" Target="https://ict.senecacollege.ca/~btp100/pages/content/vari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5</cp:revision>
  <cp:lastPrinted>2020-08-27T20:48:00Z</cp:lastPrinted>
  <dcterms:created xsi:type="dcterms:W3CDTF">2021-09-04T22:00:00Z</dcterms:created>
  <dcterms:modified xsi:type="dcterms:W3CDTF">2021-09-10T21:20:00Z</dcterms:modified>
</cp:coreProperties>
</file>