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C40D4" w14:textId="2B66902A" w:rsidR="00770FED" w:rsidRDefault="00770FED" w:rsidP="00600EE3">
      <w:pPr>
        <w:spacing w:after="0"/>
        <w:rPr>
          <w:rFonts w:ascii="Arial" w:hAnsi="Arial" w:cs="Arial"/>
          <w:sz w:val="24"/>
          <w:szCs w:val="24"/>
        </w:rPr>
      </w:pPr>
    </w:p>
    <w:p w14:paraId="4252504E" w14:textId="551B7DCF" w:rsidR="00E33509" w:rsidRDefault="009A3433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BTP100 Lesson Outline: Week 5</w:t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</w:p>
    <w:p w14:paraId="6ADF9959" w14:textId="77777777" w:rsidR="00600EE3" w:rsidRDefault="001E44FB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Concepts</w:t>
      </w:r>
    </w:p>
    <w:p w14:paraId="1F0AE372" w14:textId="77777777" w:rsidR="008A3799" w:rsidRDefault="001E44FB" w:rsidP="00E3296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7B665D">
        <w:rPr>
          <w:rFonts w:ascii="Arial" w:hAnsi="Arial" w:cs="Arial"/>
          <w:sz w:val="24"/>
          <w:szCs w:val="24"/>
        </w:rPr>
        <w:t xml:space="preserve"> 1. </w:t>
      </w:r>
      <w:r w:rsidR="008A3799">
        <w:rPr>
          <w:rFonts w:ascii="Arial" w:hAnsi="Arial" w:cs="Arial"/>
          <w:sz w:val="24"/>
          <w:szCs w:val="24"/>
        </w:rPr>
        <w:t>structures in C (data structure)</w:t>
      </w:r>
    </w:p>
    <w:p w14:paraId="7FC4467B" w14:textId="77777777" w:rsidR="008A3799" w:rsidRDefault="008A3799" w:rsidP="00E3296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a) variables</w:t>
      </w:r>
    </w:p>
    <w:p w14:paraId="27D0D41F" w14:textId="77777777" w:rsidR="008A3799" w:rsidRDefault="008A3799" w:rsidP="00E3296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b) data fields/members</w:t>
      </w:r>
    </w:p>
    <w:p w14:paraId="1166716C" w14:textId="77777777" w:rsidR="007561D3" w:rsidRDefault="007561D3" w:rsidP="00E3296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c) diagram</w:t>
      </w:r>
    </w:p>
    <w:p w14:paraId="2219ECA4" w14:textId="77777777" w:rsidR="008A3799" w:rsidRDefault="008A3799" w:rsidP="00E3296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2. C struct type (data type)</w:t>
      </w:r>
    </w:p>
    <w:p w14:paraId="57981017" w14:textId="77777777" w:rsidR="00E3296B" w:rsidRDefault="008A3799" w:rsidP="00E3296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a) </w:t>
      </w:r>
      <w:r w:rsidR="00E3296B">
        <w:rPr>
          <w:rFonts w:ascii="Arial" w:hAnsi="Arial" w:cs="Arial"/>
          <w:sz w:val="24"/>
          <w:szCs w:val="24"/>
        </w:rPr>
        <w:t>user-defined data type</w:t>
      </w:r>
      <w:r>
        <w:rPr>
          <w:rFonts w:ascii="Arial" w:hAnsi="Arial" w:cs="Arial"/>
          <w:sz w:val="24"/>
          <w:szCs w:val="24"/>
        </w:rPr>
        <w:t>/</w:t>
      </w:r>
      <w:r w:rsidR="00E3296B">
        <w:rPr>
          <w:rFonts w:ascii="Arial" w:hAnsi="Arial" w:cs="Arial"/>
          <w:sz w:val="24"/>
          <w:szCs w:val="24"/>
        </w:rPr>
        <w:t>compound data type</w:t>
      </w:r>
    </w:p>
    <w:p w14:paraId="7FAE2B40" w14:textId="77777777" w:rsidR="00E3296B" w:rsidRDefault="00E3296B" w:rsidP="00E3296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8A3799">
        <w:rPr>
          <w:rFonts w:ascii="Arial" w:hAnsi="Arial" w:cs="Arial"/>
          <w:sz w:val="24"/>
          <w:szCs w:val="24"/>
        </w:rPr>
        <w:t xml:space="preserve">3. </w:t>
      </w:r>
      <w:r>
        <w:rPr>
          <w:rFonts w:ascii="Arial" w:hAnsi="Arial" w:cs="Arial"/>
          <w:sz w:val="24"/>
          <w:szCs w:val="24"/>
        </w:rPr>
        <w:t xml:space="preserve"> </w:t>
      </w:r>
      <w:r w:rsidR="003F5C1D">
        <w:rPr>
          <w:rFonts w:ascii="Arial" w:hAnsi="Arial" w:cs="Arial"/>
          <w:sz w:val="24"/>
          <w:szCs w:val="24"/>
        </w:rPr>
        <w:t xml:space="preserve">member access: </w:t>
      </w:r>
      <w:r>
        <w:rPr>
          <w:rFonts w:ascii="Arial" w:hAnsi="Arial" w:cs="Arial"/>
          <w:sz w:val="24"/>
          <w:szCs w:val="24"/>
        </w:rPr>
        <w:t>the dot notation</w:t>
      </w:r>
    </w:p>
    <w:p w14:paraId="57BE41D7" w14:textId="77777777" w:rsidR="00E3296B" w:rsidRDefault="00E3296B" w:rsidP="00E3296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8A3799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 copying a structure</w:t>
      </w:r>
    </w:p>
    <w:p w14:paraId="38F0BE3B" w14:textId="77777777" w:rsidR="002367B0" w:rsidRDefault="00E3296B" w:rsidP="00E3296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8A3799">
        <w:rPr>
          <w:rFonts w:ascii="Arial" w:hAnsi="Arial" w:cs="Arial"/>
          <w:sz w:val="24"/>
          <w:szCs w:val="24"/>
        </w:rPr>
        <w:t xml:space="preserve">5. </w:t>
      </w:r>
      <w:r>
        <w:rPr>
          <w:rFonts w:ascii="Arial" w:hAnsi="Arial" w:cs="Arial"/>
          <w:sz w:val="24"/>
          <w:szCs w:val="24"/>
        </w:rPr>
        <w:t>an array of structures</w:t>
      </w:r>
      <w:r w:rsidR="008A3799">
        <w:rPr>
          <w:rFonts w:ascii="Arial" w:hAnsi="Arial" w:cs="Arial"/>
          <w:sz w:val="24"/>
          <w:szCs w:val="24"/>
        </w:rPr>
        <w:t>: a complex data structure</w:t>
      </w:r>
    </w:p>
    <w:p w14:paraId="06BEB135" w14:textId="77777777" w:rsidR="001E44FB" w:rsidRDefault="007B665D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14:paraId="5CA0F493" w14:textId="1464DE45" w:rsidR="007561D3" w:rsidRDefault="007561D3" w:rsidP="007561D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Code Examples (available on</w:t>
      </w:r>
      <w:r w:rsidR="00C2547F">
        <w:rPr>
          <w:rFonts w:ascii="Arial" w:hAnsi="Arial" w:cs="Arial"/>
          <w:sz w:val="24"/>
          <w:szCs w:val="24"/>
        </w:rPr>
        <w:t xml:space="preserve"> BB</w:t>
      </w:r>
      <w:r>
        <w:rPr>
          <w:rFonts w:ascii="Arial" w:hAnsi="Arial" w:cs="Arial"/>
          <w:sz w:val="24"/>
          <w:szCs w:val="24"/>
        </w:rPr>
        <w:t>)</w:t>
      </w:r>
    </w:p>
    <w:p w14:paraId="25D39FB1" w14:textId="6687FF89" w:rsidR="007561D3" w:rsidRDefault="007561D3" w:rsidP="007561D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14:paraId="42A21F8B" w14:textId="77777777" w:rsidR="007561D3" w:rsidRDefault="007561D3" w:rsidP="007561D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14:paraId="19BBDD64" w14:textId="7CAFAD64" w:rsidR="007561D3" w:rsidRPr="00485AB2" w:rsidRDefault="007561D3" w:rsidP="00485AB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C. Video Recording of the Lecture </w:t>
      </w:r>
    </w:p>
    <w:p w14:paraId="57290192" w14:textId="77777777" w:rsidR="007561D3" w:rsidRDefault="007561D3" w:rsidP="001E44FB">
      <w:pPr>
        <w:spacing w:after="0"/>
        <w:rPr>
          <w:rFonts w:ascii="Arial" w:hAnsi="Arial" w:cs="Arial"/>
          <w:sz w:val="24"/>
          <w:szCs w:val="24"/>
        </w:rPr>
      </w:pPr>
    </w:p>
    <w:p w14:paraId="64D01453" w14:textId="28A1E983" w:rsidR="00420FB4" w:rsidRDefault="007561D3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3E034C">
        <w:rPr>
          <w:rFonts w:ascii="Arial" w:hAnsi="Arial" w:cs="Arial"/>
          <w:sz w:val="24"/>
          <w:szCs w:val="24"/>
        </w:rPr>
        <w:t xml:space="preserve">. </w:t>
      </w:r>
      <w:r w:rsidR="00977841">
        <w:rPr>
          <w:rFonts w:ascii="Arial" w:hAnsi="Arial" w:cs="Arial"/>
          <w:sz w:val="24"/>
          <w:szCs w:val="24"/>
        </w:rPr>
        <w:t>Walkthrough</w:t>
      </w:r>
      <w:r w:rsidR="00420FB4">
        <w:rPr>
          <w:rFonts w:ascii="Arial" w:hAnsi="Arial" w:cs="Arial"/>
          <w:sz w:val="24"/>
          <w:szCs w:val="24"/>
        </w:rPr>
        <w:t>s</w:t>
      </w:r>
      <w:r w:rsidR="00977841">
        <w:rPr>
          <w:rFonts w:ascii="Arial" w:hAnsi="Arial" w:cs="Arial"/>
          <w:sz w:val="24"/>
          <w:szCs w:val="24"/>
        </w:rPr>
        <w:t xml:space="preserve"> </w:t>
      </w:r>
    </w:p>
    <w:p w14:paraId="1DA894E3" w14:textId="77777777" w:rsidR="00977841" w:rsidRDefault="00420FB4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Course Notes</w:t>
      </w:r>
    </w:p>
    <w:p w14:paraId="67648F0C" w14:textId="77777777" w:rsidR="00420FB4" w:rsidRPr="00420FB4" w:rsidRDefault="00420FB4" w:rsidP="00600EE3">
      <w:pPr>
        <w:spacing w:after="0"/>
        <w:rPr>
          <w:color w:val="0000FF"/>
          <w:u w:val="single"/>
        </w:rPr>
      </w:pPr>
      <w:r>
        <w:t xml:space="preserve">     </w:t>
      </w:r>
      <w:hyperlink r:id="rId4" w:anchor="wal" w:history="1">
        <w:r w:rsidR="00F91A8C">
          <w:rPr>
            <w:rStyle w:val="Hyperlink"/>
          </w:rPr>
          <w:t>https://ict.senecacollege.ca/~btp100/pages/content/struc.html#wal</w:t>
        </w:r>
      </w:hyperlink>
    </w:p>
    <w:p w14:paraId="17D09D3F" w14:textId="77777777" w:rsidR="00977841" w:rsidRDefault="00420FB4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Walk_struct_array_f2020.c (Blackboard, zip file)</w:t>
      </w:r>
    </w:p>
    <w:p w14:paraId="392D4437" w14:textId="77777777" w:rsidR="00420FB4" w:rsidRDefault="00420FB4" w:rsidP="00600EE3">
      <w:pPr>
        <w:spacing w:after="0"/>
        <w:rPr>
          <w:rFonts w:ascii="Arial" w:hAnsi="Arial" w:cs="Arial"/>
          <w:sz w:val="24"/>
          <w:szCs w:val="24"/>
        </w:rPr>
      </w:pPr>
    </w:p>
    <w:p w14:paraId="189ED304" w14:textId="77777777" w:rsidR="00E33509" w:rsidRDefault="00977841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E33509">
        <w:rPr>
          <w:rFonts w:ascii="Arial" w:hAnsi="Arial" w:cs="Arial"/>
          <w:sz w:val="24"/>
          <w:szCs w:val="24"/>
        </w:rPr>
        <w:t>. Course Notes</w:t>
      </w:r>
    </w:p>
    <w:p w14:paraId="2011FC8C" w14:textId="77777777" w:rsidR="0069344E" w:rsidRDefault="00C2547F" w:rsidP="00600EE3">
      <w:pPr>
        <w:spacing w:after="0"/>
      </w:pPr>
      <w:hyperlink r:id="rId5" w:history="1">
        <w:r w:rsidR="00F967EC">
          <w:rPr>
            <w:rStyle w:val="Hyperlink"/>
          </w:rPr>
          <w:t>https://ict.senecacollege.ca/~btp100/pages/content/struc.html</w:t>
        </w:r>
      </w:hyperlink>
    </w:p>
    <w:p w14:paraId="6D125442" w14:textId="77777777" w:rsidR="00F967EC" w:rsidRDefault="00F967EC" w:rsidP="00600EE3">
      <w:pPr>
        <w:spacing w:after="0"/>
      </w:pPr>
    </w:p>
    <w:p w14:paraId="73375A2A" w14:textId="77777777" w:rsidR="00E53E56" w:rsidRDefault="00E53E56" w:rsidP="00600EE3">
      <w:pPr>
        <w:spacing w:after="0"/>
        <w:rPr>
          <w:rFonts w:ascii="Arial" w:hAnsi="Arial" w:cs="Arial"/>
          <w:sz w:val="24"/>
          <w:szCs w:val="24"/>
        </w:rPr>
      </w:pPr>
    </w:p>
    <w:p w14:paraId="2D8AF691" w14:textId="77777777" w:rsidR="00600EE3" w:rsidRPr="00600EE3" w:rsidRDefault="00600EE3">
      <w:pPr>
        <w:rPr>
          <w:rFonts w:ascii="Arial" w:hAnsi="Arial" w:cs="Arial"/>
          <w:sz w:val="24"/>
          <w:szCs w:val="24"/>
        </w:rPr>
      </w:pPr>
    </w:p>
    <w:sectPr w:rsidR="00600EE3" w:rsidRPr="00600EE3" w:rsidSect="00600E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EE3"/>
    <w:rsid w:val="000456AF"/>
    <w:rsid w:val="000924A4"/>
    <w:rsid w:val="000A13D0"/>
    <w:rsid w:val="001B288C"/>
    <w:rsid w:val="001B6ACE"/>
    <w:rsid w:val="001D2BCF"/>
    <w:rsid w:val="001E08DC"/>
    <w:rsid w:val="001E44FB"/>
    <w:rsid w:val="001F5947"/>
    <w:rsid w:val="002044F6"/>
    <w:rsid w:val="002367B0"/>
    <w:rsid w:val="0023769D"/>
    <w:rsid w:val="002964CC"/>
    <w:rsid w:val="00323264"/>
    <w:rsid w:val="00352ABB"/>
    <w:rsid w:val="003E034C"/>
    <w:rsid w:val="003F5C1D"/>
    <w:rsid w:val="003F7A99"/>
    <w:rsid w:val="00420FB4"/>
    <w:rsid w:val="00485AB2"/>
    <w:rsid w:val="004D6C6D"/>
    <w:rsid w:val="00566281"/>
    <w:rsid w:val="005F3E3C"/>
    <w:rsid w:val="00600EE3"/>
    <w:rsid w:val="0069344E"/>
    <w:rsid w:val="00741AE3"/>
    <w:rsid w:val="007561D3"/>
    <w:rsid w:val="00770FED"/>
    <w:rsid w:val="007B665D"/>
    <w:rsid w:val="007E729B"/>
    <w:rsid w:val="0088497A"/>
    <w:rsid w:val="0089271A"/>
    <w:rsid w:val="008A3799"/>
    <w:rsid w:val="009528AD"/>
    <w:rsid w:val="00977841"/>
    <w:rsid w:val="009A1633"/>
    <w:rsid w:val="009A3433"/>
    <w:rsid w:val="009C1F4A"/>
    <w:rsid w:val="00A00306"/>
    <w:rsid w:val="00A132AB"/>
    <w:rsid w:val="00A200E7"/>
    <w:rsid w:val="00A252D1"/>
    <w:rsid w:val="00A51D58"/>
    <w:rsid w:val="00A92823"/>
    <w:rsid w:val="00AA48A9"/>
    <w:rsid w:val="00AB3679"/>
    <w:rsid w:val="00AB45B3"/>
    <w:rsid w:val="00AE041D"/>
    <w:rsid w:val="00B35E1D"/>
    <w:rsid w:val="00BB7ECD"/>
    <w:rsid w:val="00C038E4"/>
    <w:rsid w:val="00C1098A"/>
    <w:rsid w:val="00C2547F"/>
    <w:rsid w:val="00C40F30"/>
    <w:rsid w:val="00D62FDB"/>
    <w:rsid w:val="00D70E5C"/>
    <w:rsid w:val="00DB4039"/>
    <w:rsid w:val="00DC5A6D"/>
    <w:rsid w:val="00DD56E8"/>
    <w:rsid w:val="00E21E5E"/>
    <w:rsid w:val="00E25C22"/>
    <w:rsid w:val="00E3296B"/>
    <w:rsid w:val="00E33509"/>
    <w:rsid w:val="00E53E56"/>
    <w:rsid w:val="00EA56B4"/>
    <w:rsid w:val="00EE3452"/>
    <w:rsid w:val="00F334C1"/>
    <w:rsid w:val="00F71843"/>
    <w:rsid w:val="00F7571F"/>
    <w:rsid w:val="00F91A8C"/>
    <w:rsid w:val="00F967EC"/>
    <w:rsid w:val="00FD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47E73"/>
  <w15:docId w15:val="{864423CC-1D55-4ADF-A45D-8D19A0C7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5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6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4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ct.senecacollege.ca/~btp100/pages/content/struc.html" TargetMode="External"/><Relationship Id="rId4" Type="http://schemas.openxmlformats.org/officeDocument/2006/relationships/hyperlink" Target="https://ict.senecacollege.ca/~btp100/pages/content/stru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liu.peter.ming@sympatico.ca</dc:creator>
  <cp:lastModifiedBy>Moona Kanwal</cp:lastModifiedBy>
  <cp:revision>3</cp:revision>
  <cp:lastPrinted>2020-08-30T01:16:00Z</cp:lastPrinted>
  <dcterms:created xsi:type="dcterms:W3CDTF">2021-08-30T20:16:00Z</dcterms:created>
  <dcterms:modified xsi:type="dcterms:W3CDTF">2021-09-30T22:13:00Z</dcterms:modified>
</cp:coreProperties>
</file>