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7B2A" w14:textId="77777777" w:rsidR="00D35703" w:rsidRDefault="00D35703" w:rsidP="00600EE3">
      <w:pPr>
        <w:spacing w:after="0"/>
        <w:rPr>
          <w:rFonts w:ascii="Arial" w:hAnsi="Arial" w:cs="Arial"/>
          <w:sz w:val="24"/>
          <w:szCs w:val="24"/>
        </w:rPr>
      </w:pPr>
    </w:p>
    <w:p w14:paraId="36D52DAA" w14:textId="0C2899CE" w:rsidR="00DD6082" w:rsidRDefault="007B72ED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BTP100 Lesson Outline: Week 6</w:t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</w:p>
    <w:p w14:paraId="2B459153" w14:textId="77777777" w:rsidR="00E33509" w:rsidRDefault="00E33509" w:rsidP="00600EE3">
      <w:pPr>
        <w:spacing w:after="0"/>
        <w:rPr>
          <w:rFonts w:ascii="Arial" w:hAnsi="Arial" w:cs="Arial"/>
          <w:sz w:val="24"/>
          <w:szCs w:val="24"/>
        </w:rPr>
      </w:pPr>
    </w:p>
    <w:p w14:paraId="26E4EA55" w14:textId="77777777" w:rsidR="00600EE3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Concepts</w:t>
      </w:r>
    </w:p>
    <w:p w14:paraId="36FE75CD" w14:textId="77777777" w:rsidR="007B72ED" w:rsidRPr="007B72ED" w:rsidRDefault="001E44FB" w:rsidP="007B72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7B665D">
        <w:rPr>
          <w:rFonts w:ascii="Arial" w:hAnsi="Arial" w:cs="Arial"/>
          <w:sz w:val="24"/>
          <w:szCs w:val="24"/>
        </w:rPr>
        <w:t xml:space="preserve"> </w:t>
      </w:r>
      <w:r w:rsidR="007B72ED" w:rsidRPr="007B72ED">
        <w:rPr>
          <w:rFonts w:ascii="Arial" w:hAnsi="Arial" w:cs="Arial"/>
          <w:sz w:val="24"/>
          <w:szCs w:val="24"/>
        </w:rPr>
        <w:t>1. modular programming</w:t>
      </w:r>
    </w:p>
    <w:p w14:paraId="5AFA18C8" w14:textId="77777777" w:rsidR="005A72AE" w:rsidRDefault="007B72ED" w:rsidP="007B72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B72ED">
        <w:rPr>
          <w:rFonts w:ascii="Arial" w:hAnsi="Arial" w:cs="Arial"/>
          <w:sz w:val="24"/>
          <w:szCs w:val="24"/>
        </w:rPr>
        <w:t xml:space="preserve">2. functions </w:t>
      </w:r>
    </w:p>
    <w:p w14:paraId="47958C4B" w14:textId="77777777" w:rsidR="007B72ED" w:rsidRPr="007B72ED" w:rsidRDefault="005A72AE" w:rsidP="007B72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function prototypes/declarations</w:t>
      </w:r>
      <w:r w:rsidR="007B72ED" w:rsidRPr="007B72ED">
        <w:rPr>
          <w:rFonts w:ascii="Arial" w:hAnsi="Arial" w:cs="Arial"/>
          <w:sz w:val="24"/>
          <w:szCs w:val="24"/>
        </w:rPr>
        <w:t xml:space="preserve"> </w:t>
      </w:r>
    </w:p>
    <w:p w14:paraId="4F33F8B4" w14:textId="77777777" w:rsidR="007B72ED" w:rsidRPr="007B72ED" w:rsidRDefault="007B72ED" w:rsidP="007B72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D672DB">
        <w:rPr>
          <w:rFonts w:ascii="Arial" w:hAnsi="Arial" w:cs="Arial"/>
          <w:sz w:val="24"/>
          <w:szCs w:val="24"/>
        </w:rPr>
        <w:t xml:space="preserve">    </w:t>
      </w:r>
      <w:r w:rsidR="005A72AE">
        <w:rPr>
          <w:rFonts w:ascii="Arial" w:hAnsi="Arial" w:cs="Arial"/>
          <w:sz w:val="24"/>
          <w:szCs w:val="24"/>
        </w:rPr>
        <w:t xml:space="preserve">     i</w:t>
      </w:r>
      <w:r w:rsidR="00D672DB">
        <w:rPr>
          <w:rFonts w:ascii="Arial" w:hAnsi="Arial" w:cs="Arial"/>
          <w:sz w:val="24"/>
          <w:szCs w:val="24"/>
        </w:rPr>
        <w:t xml:space="preserve">) </w:t>
      </w:r>
      <w:r w:rsidRPr="007B72ED">
        <w:rPr>
          <w:rFonts w:ascii="Arial" w:hAnsi="Arial" w:cs="Arial"/>
          <w:sz w:val="24"/>
          <w:szCs w:val="24"/>
        </w:rPr>
        <w:t>formal parameters/arguments</w:t>
      </w:r>
    </w:p>
    <w:p w14:paraId="17D8FAF8" w14:textId="77777777" w:rsidR="007B72ED" w:rsidRDefault="007B72ED" w:rsidP="007B72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D672DB">
        <w:rPr>
          <w:rFonts w:ascii="Arial" w:hAnsi="Arial" w:cs="Arial"/>
          <w:sz w:val="24"/>
          <w:szCs w:val="24"/>
        </w:rPr>
        <w:t xml:space="preserve">   </w:t>
      </w:r>
      <w:r w:rsidR="005A72AE">
        <w:rPr>
          <w:rFonts w:ascii="Arial" w:hAnsi="Arial" w:cs="Arial"/>
          <w:sz w:val="24"/>
          <w:szCs w:val="24"/>
        </w:rPr>
        <w:t xml:space="preserve">     ii) </w:t>
      </w:r>
      <w:r w:rsidRPr="007B72ED">
        <w:rPr>
          <w:rFonts w:ascii="Arial" w:hAnsi="Arial" w:cs="Arial"/>
          <w:sz w:val="24"/>
          <w:szCs w:val="24"/>
        </w:rPr>
        <w:t>return type</w:t>
      </w:r>
    </w:p>
    <w:p w14:paraId="7A20ACF2" w14:textId="77777777" w:rsidR="005A72AE" w:rsidRPr="007B72ED" w:rsidRDefault="005A72AE" w:rsidP="007B72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b) implementations/definitions</w:t>
      </w:r>
    </w:p>
    <w:p w14:paraId="5297AA3D" w14:textId="77777777" w:rsidR="007B72ED" w:rsidRPr="007B72ED" w:rsidRDefault="007B72ED" w:rsidP="007B72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A72AE">
        <w:rPr>
          <w:rFonts w:ascii="Arial" w:hAnsi="Arial" w:cs="Arial"/>
          <w:sz w:val="24"/>
          <w:szCs w:val="24"/>
        </w:rPr>
        <w:t xml:space="preserve"> </w:t>
      </w:r>
      <w:r w:rsidR="00D672DB">
        <w:rPr>
          <w:rFonts w:ascii="Arial" w:hAnsi="Arial" w:cs="Arial"/>
          <w:sz w:val="24"/>
          <w:szCs w:val="24"/>
        </w:rPr>
        <w:t>3</w:t>
      </w:r>
      <w:r w:rsidRPr="007B72ED">
        <w:rPr>
          <w:rFonts w:ascii="Arial" w:hAnsi="Arial" w:cs="Arial"/>
          <w:sz w:val="24"/>
          <w:szCs w:val="24"/>
        </w:rPr>
        <w:t>. function call</w:t>
      </w:r>
      <w:r w:rsidR="003E235F">
        <w:rPr>
          <w:rFonts w:ascii="Arial" w:hAnsi="Arial" w:cs="Arial"/>
          <w:sz w:val="24"/>
          <w:szCs w:val="24"/>
        </w:rPr>
        <w:t>s</w:t>
      </w:r>
    </w:p>
    <w:p w14:paraId="1F6AB669" w14:textId="77777777" w:rsidR="007B72ED" w:rsidRPr="007B72ED" w:rsidRDefault="007B72ED" w:rsidP="007B72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7B72ED">
        <w:rPr>
          <w:rFonts w:ascii="Arial" w:hAnsi="Arial" w:cs="Arial"/>
          <w:sz w:val="24"/>
          <w:szCs w:val="24"/>
        </w:rPr>
        <w:t>a) actual parameters/arguments</w:t>
      </w:r>
    </w:p>
    <w:p w14:paraId="5BE4A239" w14:textId="77777777" w:rsidR="007B72ED" w:rsidRDefault="007B72ED" w:rsidP="007B72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7B72ED">
        <w:rPr>
          <w:rFonts w:ascii="Arial" w:hAnsi="Arial" w:cs="Arial"/>
          <w:sz w:val="24"/>
          <w:szCs w:val="24"/>
        </w:rPr>
        <w:t>b) parameter passing mechanism: PASSING BY VALUE</w:t>
      </w:r>
    </w:p>
    <w:p w14:paraId="6D305ADE" w14:textId="77777777" w:rsidR="00A10613" w:rsidRPr="00405F73" w:rsidRDefault="00A10613" w:rsidP="007B72E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c) </w:t>
      </w:r>
      <w:r w:rsidRPr="00405F73">
        <w:rPr>
          <w:rFonts w:ascii="Arial" w:hAnsi="Arial" w:cs="Arial"/>
          <w:b/>
          <w:sz w:val="24"/>
          <w:szCs w:val="24"/>
        </w:rPr>
        <w:t>Functions_Diagrams.doc</w:t>
      </w:r>
    </w:p>
    <w:p w14:paraId="731AE1A5" w14:textId="77777777" w:rsidR="00D672DB" w:rsidRDefault="00D672DB" w:rsidP="007B72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4</w:t>
      </w:r>
      <w:r w:rsidR="007B72ED" w:rsidRPr="007B72ED">
        <w:rPr>
          <w:rFonts w:ascii="Arial" w:hAnsi="Arial" w:cs="Arial"/>
          <w:sz w:val="24"/>
          <w:szCs w:val="24"/>
        </w:rPr>
        <w:t>. a void function</w:t>
      </w:r>
    </w:p>
    <w:p w14:paraId="694F5F77" w14:textId="77777777" w:rsidR="00D672DB" w:rsidRDefault="00D672DB" w:rsidP="007B72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5. use of a</w:t>
      </w:r>
      <w:r w:rsidR="005A72AE">
        <w:rPr>
          <w:rFonts w:ascii="Arial" w:hAnsi="Arial" w:cs="Arial"/>
          <w:sz w:val="24"/>
          <w:szCs w:val="24"/>
        </w:rPr>
        <w:t xml:space="preserve"> pointer as a formal</w:t>
      </w:r>
      <w:r w:rsidR="00E63C3C">
        <w:rPr>
          <w:rFonts w:ascii="Arial" w:hAnsi="Arial" w:cs="Arial"/>
          <w:sz w:val="24"/>
          <w:szCs w:val="24"/>
        </w:rPr>
        <w:t xml:space="preserve"> parameter</w:t>
      </w:r>
    </w:p>
    <w:p w14:paraId="250E410F" w14:textId="77777777" w:rsidR="00E63C3C" w:rsidRDefault="00E63C3C" w:rsidP="007B72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What is a pointer?</w:t>
      </w:r>
    </w:p>
    <w:p w14:paraId="2EE29459" w14:textId="77777777" w:rsidR="00D672DB" w:rsidRDefault="00D672DB" w:rsidP="007B72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E63C3C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) parameter passing mechanism: PASSING BY ADDRESS </w:t>
      </w:r>
    </w:p>
    <w:p w14:paraId="4561E124" w14:textId="77777777" w:rsidR="001E44FB" w:rsidRDefault="00A10613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E63C3C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) </w:t>
      </w:r>
      <w:r w:rsidRPr="00405F73">
        <w:rPr>
          <w:rFonts w:ascii="Arial" w:hAnsi="Arial" w:cs="Arial"/>
          <w:b/>
          <w:sz w:val="24"/>
          <w:szCs w:val="24"/>
        </w:rPr>
        <w:t>Functions_Diagrams.doc</w:t>
      </w:r>
      <w:r w:rsidR="007B665D" w:rsidRPr="00405F73">
        <w:rPr>
          <w:rFonts w:ascii="Arial" w:hAnsi="Arial" w:cs="Arial"/>
          <w:b/>
          <w:sz w:val="24"/>
          <w:szCs w:val="24"/>
        </w:rPr>
        <w:t xml:space="preserve"> </w:t>
      </w:r>
      <w:r w:rsidR="007B665D">
        <w:rPr>
          <w:rFonts w:ascii="Arial" w:hAnsi="Arial" w:cs="Arial"/>
          <w:sz w:val="24"/>
          <w:szCs w:val="24"/>
        </w:rPr>
        <w:t xml:space="preserve">  </w:t>
      </w:r>
    </w:p>
    <w:p w14:paraId="5706EE81" w14:textId="77777777" w:rsidR="00600EE3" w:rsidRDefault="00600EE3" w:rsidP="00600EE3">
      <w:pPr>
        <w:spacing w:after="0"/>
        <w:rPr>
          <w:rFonts w:ascii="Arial" w:hAnsi="Arial" w:cs="Arial"/>
          <w:sz w:val="24"/>
          <w:szCs w:val="24"/>
        </w:rPr>
      </w:pPr>
    </w:p>
    <w:p w14:paraId="3FF8AF31" w14:textId="7ADF7776" w:rsidR="00600EE3" w:rsidRDefault="00EF7FF9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600EE3">
        <w:rPr>
          <w:rFonts w:ascii="Arial" w:hAnsi="Arial" w:cs="Arial"/>
          <w:sz w:val="24"/>
          <w:szCs w:val="24"/>
        </w:rPr>
        <w:t>. Code Examples</w:t>
      </w:r>
      <w:r w:rsidR="0093404B">
        <w:rPr>
          <w:rFonts w:ascii="Arial" w:hAnsi="Arial" w:cs="Arial"/>
          <w:sz w:val="24"/>
          <w:szCs w:val="24"/>
        </w:rPr>
        <w:t xml:space="preserve"> (available on </w:t>
      </w:r>
      <w:r w:rsidR="00A307CD">
        <w:rPr>
          <w:rFonts w:ascii="Arial" w:hAnsi="Arial" w:cs="Arial"/>
          <w:sz w:val="24"/>
          <w:szCs w:val="24"/>
        </w:rPr>
        <w:t>BB</w:t>
      </w:r>
      <w:r w:rsidR="003E034C">
        <w:rPr>
          <w:rFonts w:ascii="Arial" w:hAnsi="Arial" w:cs="Arial"/>
          <w:sz w:val="24"/>
          <w:szCs w:val="24"/>
        </w:rPr>
        <w:t>)</w:t>
      </w:r>
    </w:p>
    <w:p w14:paraId="4265CCF5" w14:textId="2C130034" w:rsidR="001D2BCF" w:rsidRDefault="001D2BCF" w:rsidP="00600EE3">
      <w:pPr>
        <w:spacing w:after="0"/>
        <w:rPr>
          <w:rFonts w:ascii="Arial" w:hAnsi="Arial" w:cs="Arial"/>
          <w:sz w:val="24"/>
          <w:szCs w:val="24"/>
        </w:rPr>
      </w:pPr>
    </w:p>
    <w:p w14:paraId="5674AAE5" w14:textId="77777777" w:rsidR="00E33509" w:rsidRDefault="001D2BCF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550CF94F" w14:textId="69F6D0D1" w:rsidR="0093404B" w:rsidRPr="006349B8" w:rsidRDefault="00EF7FF9" w:rsidP="006349B8">
      <w:pPr>
        <w:spacing w:after="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>C</w:t>
      </w:r>
      <w:r w:rsidR="003E034C">
        <w:rPr>
          <w:rFonts w:ascii="Arial" w:hAnsi="Arial" w:cs="Arial"/>
          <w:sz w:val="24"/>
          <w:szCs w:val="24"/>
        </w:rPr>
        <w:t xml:space="preserve">. Video Recording of the Lecture </w:t>
      </w:r>
    </w:p>
    <w:p w14:paraId="6DC5368B" w14:textId="77777777" w:rsidR="00EF7FF9" w:rsidRDefault="00EF7FF9" w:rsidP="0093404B">
      <w:pPr>
        <w:pStyle w:val="NormalWeb"/>
        <w:spacing w:before="0" w:beforeAutospacing="0" w:after="0" w:afterAutospacing="0"/>
        <w:rPr>
          <w:rStyle w:val="Hyperlink"/>
          <w:rFonts w:ascii="inherit" w:hAnsi="inherit" w:cs="Calibri"/>
          <w:color w:val="DA291C"/>
          <w:bdr w:val="none" w:sz="0" w:space="0" w:color="auto" w:frame="1"/>
        </w:rPr>
      </w:pPr>
    </w:p>
    <w:p w14:paraId="67FE702D" w14:textId="77777777" w:rsidR="00977841" w:rsidRDefault="00977841" w:rsidP="00600EE3">
      <w:pPr>
        <w:spacing w:after="0"/>
        <w:rPr>
          <w:rFonts w:ascii="Arial" w:hAnsi="Arial" w:cs="Arial"/>
          <w:sz w:val="24"/>
          <w:szCs w:val="24"/>
        </w:rPr>
      </w:pPr>
    </w:p>
    <w:p w14:paraId="2722547A" w14:textId="2643F999" w:rsidR="00E33509" w:rsidRDefault="00A307CD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33509">
        <w:rPr>
          <w:rFonts w:ascii="Arial" w:hAnsi="Arial" w:cs="Arial"/>
          <w:sz w:val="24"/>
          <w:szCs w:val="24"/>
        </w:rPr>
        <w:t>. Course Notes</w:t>
      </w:r>
    </w:p>
    <w:p w14:paraId="6B0F95E6" w14:textId="77777777" w:rsidR="00E948A8" w:rsidRDefault="00A307CD" w:rsidP="00600EE3">
      <w:pPr>
        <w:spacing w:after="0"/>
      </w:pPr>
      <w:hyperlink r:id="rId4" w:history="1">
        <w:r w:rsidR="00E948A8">
          <w:rPr>
            <w:rStyle w:val="Hyperlink"/>
          </w:rPr>
          <w:t>https://ict.senecacollege.ca/~btp100/pages/content/modul.html</w:t>
        </w:r>
      </w:hyperlink>
    </w:p>
    <w:p w14:paraId="4FF680A1" w14:textId="77777777" w:rsidR="00E948A8" w:rsidRDefault="00A307CD" w:rsidP="00600EE3">
      <w:pPr>
        <w:spacing w:after="0"/>
      </w:pPr>
      <w:hyperlink r:id="rId5" w:history="1">
        <w:r w:rsidR="00E948A8">
          <w:rPr>
            <w:rStyle w:val="Hyperlink"/>
          </w:rPr>
          <w:t>https://ict.senecacollege.ca/~btp100/pages/content/point.html</w:t>
        </w:r>
      </w:hyperlink>
    </w:p>
    <w:p w14:paraId="3EB185DE" w14:textId="77777777" w:rsidR="00F967EC" w:rsidRDefault="00F967EC" w:rsidP="00600EE3">
      <w:pPr>
        <w:spacing w:after="0"/>
      </w:pPr>
    </w:p>
    <w:p w14:paraId="3B696646" w14:textId="77777777" w:rsidR="00E53E56" w:rsidRDefault="00E53E56" w:rsidP="00600EE3">
      <w:pPr>
        <w:spacing w:after="0"/>
        <w:rPr>
          <w:rFonts w:ascii="Arial" w:hAnsi="Arial" w:cs="Arial"/>
          <w:sz w:val="24"/>
          <w:szCs w:val="24"/>
        </w:rPr>
      </w:pPr>
    </w:p>
    <w:p w14:paraId="55854FFD" w14:textId="77777777" w:rsidR="00600EE3" w:rsidRPr="00600EE3" w:rsidRDefault="00600EE3">
      <w:pPr>
        <w:rPr>
          <w:rFonts w:ascii="Arial" w:hAnsi="Arial" w:cs="Arial"/>
          <w:sz w:val="24"/>
          <w:szCs w:val="24"/>
        </w:rPr>
      </w:pPr>
    </w:p>
    <w:sectPr w:rsidR="00600EE3" w:rsidRPr="00600EE3" w:rsidSect="00600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EE3"/>
    <w:rsid w:val="000456AF"/>
    <w:rsid w:val="000924A4"/>
    <w:rsid w:val="000A13D0"/>
    <w:rsid w:val="001B288C"/>
    <w:rsid w:val="001D2BCF"/>
    <w:rsid w:val="001E08DC"/>
    <w:rsid w:val="001E44FB"/>
    <w:rsid w:val="001F5947"/>
    <w:rsid w:val="002044F6"/>
    <w:rsid w:val="002367B0"/>
    <w:rsid w:val="0023769D"/>
    <w:rsid w:val="002964CC"/>
    <w:rsid w:val="00323264"/>
    <w:rsid w:val="00352ABB"/>
    <w:rsid w:val="003E034C"/>
    <w:rsid w:val="003E235F"/>
    <w:rsid w:val="003F5C1D"/>
    <w:rsid w:val="003F7A99"/>
    <w:rsid w:val="00405F73"/>
    <w:rsid w:val="00450569"/>
    <w:rsid w:val="00473945"/>
    <w:rsid w:val="004D6C6D"/>
    <w:rsid w:val="00566281"/>
    <w:rsid w:val="005A72AE"/>
    <w:rsid w:val="005F3E3C"/>
    <w:rsid w:val="00600EE3"/>
    <w:rsid w:val="006349B8"/>
    <w:rsid w:val="0069344E"/>
    <w:rsid w:val="00741AE3"/>
    <w:rsid w:val="00776845"/>
    <w:rsid w:val="007B665D"/>
    <w:rsid w:val="007B72ED"/>
    <w:rsid w:val="007E729B"/>
    <w:rsid w:val="007F0FB6"/>
    <w:rsid w:val="0088497A"/>
    <w:rsid w:val="0089271A"/>
    <w:rsid w:val="0093404B"/>
    <w:rsid w:val="009528AD"/>
    <w:rsid w:val="00977841"/>
    <w:rsid w:val="009A1633"/>
    <w:rsid w:val="009A3433"/>
    <w:rsid w:val="009C1F4A"/>
    <w:rsid w:val="009D06A0"/>
    <w:rsid w:val="00A00306"/>
    <w:rsid w:val="00A10613"/>
    <w:rsid w:val="00A132AB"/>
    <w:rsid w:val="00A200E7"/>
    <w:rsid w:val="00A252D1"/>
    <w:rsid w:val="00A307CD"/>
    <w:rsid w:val="00A51D58"/>
    <w:rsid w:val="00A92823"/>
    <w:rsid w:val="00AA48A9"/>
    <w:rsid w:val="00AB3679"/>
    <w:rsid w:val="00AB45B3"/>
    <w:rsid w:val="00AE041D"/>
    <w:rsid w:val="00B23FAD"/>
    <w:rsid w:val="00B35E1D"/>
    <w:rsid w:val="00BB7ECD"/>
    <w:rsid w:val="00C1098A"/>
    <w:rsid w:val="00C40F30"/>
    <w:rsid w:val="00D35703"/>
    <w:rsid w:val="00D62FDB"/>
    <w:rsid w:val="00D672DB"/>
    <w:rsid w:val="00D70E5C"/>
    <w:rsid w:val="00DB4039"/>
    <w:rsid w:val="00DC5A6D"/>
    <w:rsid w:val="00DD56E8"/>
    <w:rsid w:val="00E21E5E"/>
    <w:rsid w:val="00E25C22"/>
    <w:rsid w:val="00E3296B"/>
    <w:rsid w:val="00E33509"/>
    <w:rsid w:val="00E53E56"/>
    <w:rsid w:val="00E63C3C"/>
    <w:rsid w:val="00E948A8"/>
    <w:rsid w:val="00EA56B4"/>
    <w:rsid w:val="00EE3452"/>
    <w:rsid w:val="00EF7FF9"/>
    <w:rsid w:val="00F334C1"/>
    <w:rsid w:val="00F71843"/>
    <w:rsid w:val="00F7571F"/>
    <w:rsid w:val="00F91A8C"/>
    <w:rsid w:val="00F9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881B"/>
  <w15:docId w15:val="{C35A96A4-999F-42C8-A209-8398BFD0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4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ct.senecacollege.ca/~btp100/pages/content/point.html" TargetMode="External"/><Relationship Id="rId4" Type="http://schemas.openxmlformats.org/officeDocument/2006/relationships/hyperlink" Target="https://ict.senecacollege.ca/~btp100/pages/content/modu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Moona Kanwal</cp:lastModifiedBy>
  <cp:revision>3</cp:revision>
  <cp:lastPrinted>2020-09-02T22:48:00Z</cp:lastPrinted>
  <dcterms:created xsi:type="dcterms:W3CDTF">2021-08-30T20:17:00Z</dcterms:created>
  <dcterms:modified xsi:type="dcterms:W3CDTF">2021-10-13T19:36:00Z</dcterms:modified>
</cp:coreProperties>
</file>