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IntelliDX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ED6F1"/>
                <w:sz w:val="32"/>
                <w:szCs w:val="32"/>
              </w:rPr>
              <w:t xml:space="preserve">DX推進を加速する産業特化型AI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ED6F1"/>
                <w:sz w:val="32"/>
                <w:szCs w:val="32"/>
              </w:rPr>
              <w:t xml:space="preserve">リサーチ＆レポート自動生成エンジン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────── 技術設計仕様書 v1.0 ──────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プロジェクトタイプ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SaaS Platform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ターゲット市場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日本 DX 推進部門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想定開発期間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6〜8 週間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主要技術スタック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ドキュメント言語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日本語 / 英語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フレームワーク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 + Gemini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最終更新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プロジェクト概要 (Project Overview)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 プロジェクト定義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IntelliDX は、日本企業の DX 推進部門が直面する「調査・分析・報告書作成」という反復的かつ時間集約的な業務を、Multi-Agent AI によって自動化するプラットフォームです。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🎯  One-Line Positioning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「競合分析・市場調査・技術選定レポートを、3日間かかる作業から3分に圧縮するDX専用AIリサーチエンジン」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日本語 Tagline: DX推進を加速する産業特化型 AI リサーチ＆レポート自動生成エンジン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 解決する痛点（日本市場特有）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以下は日本 DX 推進現場における典型的な課題です：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3200"/>
        <w:gridCol w:w="2880"/>
      </w:tblGrid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現状の対処法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IntelliDX による解決</w:t>
            </w:r>
          </w:p>
        </w:tc>
      </w:tr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調査レポート作成に3〜5日かかる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担当者が手作業でWebリサーチ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Multi-Agentが並列で自動収集・構造化</w:t>
            </w:r>
          </w:p>
        </w:tc>
      </w:tr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エビデンス（引用元）の管理が煩雑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Excelでソース管理・コピペ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全ソースを自動追跡・引用生成</w:t>
            </w:r>
          </w:p>
        </w:tc>
      </w:tr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フォーマットが統一されず品質ムラ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都度テンプレートを手修正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Word/PDF/PPT を自動生成（統一様式）</w:t>
            </w:r>
          </w:p>
        </w:tc>
      </w:tr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競合動向・業界ニュースの継続監視が困難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担当者が毎日手動でチェック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スケジューラが週次・月次で自動配信</w:t>
            </w:r>
          </w:p>
        </w:tc>
      </w:tr>
      <w:tr>
        <w:tc>
          <w:tcPr>
            <w:tcW w:type="dxa" w:w="4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ChatGPT等の汎用AIは日本語ビジネス文書に不向き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出力を大幅に手直しが必要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敬語・ビジネス文体プロンプト最適化済み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 ターゲットユーザー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2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Primary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大手製造業・金融・小売の DX 推進部門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IT コンサルタント・システムインテグレーター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スタートアップの事業開発・マーケチーム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Secondary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経営企画部（役員向け週次レポート）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研究開発部（技術動向調査）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  <w:ind w:left="720" w:hanging="3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営業部（競合比較資料の自動生成）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機能要件 (Functional Requirements)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 コア機能一覧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1800"/>
        <w:gridCol w:w="1960"/>
      </w:tblGrid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対象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依存技術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リサーチ自動実行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テーマ入力→Web検索→情報収集→AI分析を自動化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LangGraph / Serper API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構造化レポート生成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分析結果を Word/PDF/HTML で出力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python-docx / ReportLab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引用元自動管理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全情報ソースを自動追跡・フォーマット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Citation Tool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AI音声サマリー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レポート要約を MP3 音声で生成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 TTS（既存流用）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定時自動配信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週次・月次でレポートをメール配信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Scheduler / SMTP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マルチテンプレート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業界別（製造/金融/小売）テンプレート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v2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Engine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チーム共有ダッシュボード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過去レポートの検索・共有・コメント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v2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React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PPT自動生成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レポートから役員報告用スライドを生成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v2</w:t>
            </w:r>
          </w:p>
        </w:tc>
        <w:tc>
          <w:tcPr>
            <w:tcW w:type="dxa" w:w="19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python-pptx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 ユーザーフロー（MVP）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📋  Step-by-Step User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1  ログイン → ダッシュボードへ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2  「新規レポート作成」をクリック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3  調査テーマを入力（例：「ECサイト競合分析 2025年版」）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4  業界カテゴリ選択（製造業 / 金融 / 小売 / IT / その他）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5  調査深度を選択（Quick: 5分 / Standard: 15分 / Deep: 30分）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6  出力形式を選択（Word / PDF / HTML / 音声サマリー）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7  「調査開始」ボタン → リアルタイム進捗バーで状況表示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8  完成通知 → プレビュー確認 → ダウンロード or メール配信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 9  定期実行設定（任意）→ 週次・月次の自動レポートをスケジュール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 レポート構成仕様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自動生成されるレポートは以下のセクションで構成されます：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500"/>
        <w:gridCol w:w="2260"/>
      </w:tblGrid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セクション名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内容説明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AI生成方法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エグゼクティブサマリー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全体の要点を300字以内で概説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Writer Agent（要約）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調査背景・目的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調査文脈・スコープの整理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Planner Agent出力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市場概況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業界規模・成長率・主要トレンド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Researcher Agent + Chart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競合プレイヤー分析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主要5社の製品・価格・戦略比較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 Agent + Table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テクノロジートレンド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注目技術・採用事例・将来予測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Researcher Agent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SWOT分析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対象企業/業界のSWOT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 Agent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推奨アクション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具体的な次のステップ提案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Writer Agent</w:t>
            </w:r>
          </w:p>
        </w:tc>
      </w:tr>
      <w:tr>
        <w:tc>
          <w:tcPr>
            <w:tcW w:type="dxa" w:w="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参考文献・引用元</w:t>
            </w:r>
          </w:p>
        </w:tc>
        <w:tc>
          <w:tcPr>
            <w:tcW w:type="dxa" w:w="4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全出典のURL・取得日時・概要</w:t>
            </w:r>
          </w:p>
        </w:tc>
        <w:tc>
          <w:tcPr>
            <w:tcW w:type="dxa" w:w="2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Citation Tracker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技術アーキテクチャ (Technical Architecture)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 全体アーキテクチャ概略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🗺️  Layer Overview — データフロー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 ユーザー (Browser) 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│  HTTP/WebSocket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┌────────────────────────────────────┐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    Frontend Layer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Next.js 14 (App Router)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React Query + Zustand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TailwindCSS + shadcn/ui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└────────────────┬───────────────────┘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       │  REST API / SSE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    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┌────────────────────────────────────┐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    Backend API Layer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FastAPI (Python 3.11)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Celery Worker + Redis Queue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JWT Auth + Rate Limiter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└────────┬───────────────┬───────────┘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│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▼           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┌─────────────┐  ┌──────────────────┐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AI Engine  │  │  Storage Layer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LangGraph  │  │  PostgreSQL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Multi-Agent│  │  GCS (ファイル)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Gemini API │  │  Redis (キャッシュ)│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└─────────────┘  └──────────────────┘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┌────────────────────────────────────┐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    External Services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Serper API (Google検索)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NewsAPI (ニュース収集)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Gemini TTS (音声生成)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SMTP (メール配信)   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└────────────────────────────────────┘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┌────────────────────────────────────┐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    Deployment (GCP)   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Cloud Run (コンテナ自動スケール)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Cloud Scheduler (定時実行)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Cloud Storage (ファイル永続化)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│  Nginx (リバースプロキシ)        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└────────────────────────────────────┘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 Multi-Agent パイプライン詳細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LangGraph を用いた 4-Agent ステートマシンで構成されます。各 Agent は明確な責任範囲を持ちます。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名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役割・責任</w:t>
            </w:r>
          </w:p>
        </w:tc>
        <w:tc>
          <w:tcPr>
            <w:tcW w:type="dxa" w:w="2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使用ツール</w:t>
            </w:r>
          </w:p>
        </w:tc>
        <w:tc>
          <w:tcPr>
            <w:tcW w:type="dxa" w:w="2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🗂️  Planner Agent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調査テーマを5〜10の具体的サブトピックに分解。検索クエリ生成。並列実行計画の策定。</w:t>
            </w:r>
          </w:p>
        </w:tc>
        <w:tc>
          <w:tcPr>
            <w:tcW w:type="dxa" w:w="2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(LLM のみ)</w:t>
            </w:r>
          </w:p>
        </w:tc>
        <w:tc>
          <w:tcPr>
            <w:tcW w:type="dxa" w:w="2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{ subtopics[], queries[] }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🔍  Researcher Agent
(並列 × 3〜5)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各サブトピックを担当。Web検索・ニュースAPI・引用追跡を並列実行。生データを収集。</w:t>
            </w:r>
          </w:p>
        </w:tc>
        <w:tc>
          <w:tcPr>
            <w:tcW w:type="dxa" w:w="2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search_web, fetch_news, extract_content, track_citation</w:t>
            </w:r>
          </w:p>
        </w:tc>
        <w:tc>
          <w:tcPr>
            <w:tcW w:type="dxa" w:w="2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{ findings[], citations[] }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🧠  Analyst Agent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 Researcher の出力をクロスバリデーション。矛盾検出・信頼性スコア付け・SWOT分析・洞察生成。</w:t>
            </w:r>
          </w:p>
        </w:tc>
        <w:tc>
          <w:tcPr>
            <w:tcW w:type="dxa" w:w="2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compare_sources, generate_chart_data</w:t>
            </w:r>
          </w:p>
        </w:tc>
        <w:tc>
          <w:tcPr>
            <w:tcW w:type="dxa" w:w="2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{ analysis{}, charts[], insights[] }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✍️  Writer Agent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 の構造化データをビジネス日本語レポートに変換。敬語・フォーマット遵守。Word/PDF 生成。</w:t>
            </w:r>
          </w:p>
        </w:tc>
        <w:tc>
          <w:tcPr>
            <w:tcW w:type="dxa" w:w="2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generate_docx, generate_pdf, call_tts</w:t>
            </w:r>
          </w:p>
        </w:tc>
        <w:tc>
          <w:tcPr>
            <w:tcW w:type="dxa" w:w="2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File: report.docx / .pdf / .mp3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LangGraph ステートマシン遷移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🔄  Agent State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START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[planner_node]  ←── ユーザー入力を受取りサブタスクに分解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[research_node]  ←── 並列実行 (asyncio.gather)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  ├── researcher_1 (サブトピック①)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  ├── researcher_2 (サブトピック②)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  └── researcher_N (サブトピックN)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[analysis_node]  ←── 全 findings を統合・分析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├── [quality_check]  ←── 品質スコア &lt; 0.7 → research_node に戻る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[writer_node]  ←── レポート文書生成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[output_node]  ←── ファイル保存 + TTS + メール配信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 ディレクトリ構造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以下はプロジェクトの推奨ディレクトリ構造です。</w:t>
      </w:r>
    </w:p>
    <w:p>
      <w:pPr>
        <w:spacing w:after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intellidx/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frontend/                    # Next.js 14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app/                     # App Router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dashboard/           # レポート一覧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reports/[id]/        # レポート詳細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new/                 # 新規作成ウィザード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components/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ReportWizard.tsx     # 4ステップ入力フォーム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ProgressTracker.tsx  # SSEリアルタイム進捗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ReportViewer.tsx     # プレビューコンポーネント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└── lib/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    ├── api.ts               # バックエンドAPIクライアント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    └── types.ts             # 共有型定義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backend/                     # FastAPI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main.py                  # エントリーポイント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api/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reports.py           # レポートCRUD API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auth.py              # JWT認証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health.py            # ヘルスチェック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agents/                  # LangGraph Agents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graph.py             # ステートマシン定義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planner.py           # Planner Agent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researcher.py        # Researcher Agent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analyst.py           # Analyst Agent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writer.py            # Writer Agent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tools/                   # Agent Tools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search.py            # Serper API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news.py              # NewsAPI（AI-News-Daily流用）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citation.py          # 引用追跡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chart.py             # グラフ生成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tts.py               # Gemini TTS（既存流用）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services/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docx_service.py      # python-docx生成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pdf_service.py       # ReportLab生成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storage.py           # GCS連携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mailer.py            # SMTP（AI-News-Daily流用）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models/                  # SQLAlchemy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user.py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report.py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celery_app.py            # 非同期タスク定義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└── scheduler.py             # Cloud Schedulerフック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docker/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Dockerfile.frontend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Dockerfile.backend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└── Dockerfile.worker        # Celeryワーカー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docker-compose.yml           # ローカル開発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docker-compose.prod.yml      # 本番環境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└── nginx/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└── nginx.conf               # リバースプロキシ（既存流用）</w:t>
      </w:r>
    </w:p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データベース設計 (Database Design)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 テーブル定義</w:t>
      </w:r>
    </w:p>
    <w:p>
      <w:pPr>
        <w:spacing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users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プライマリキー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ログインメール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 ハッシュ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表示名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ENUM(free,pro,enterprise)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利用プラン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作成日時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reports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レポートID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(FK)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ユーザーID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レポートタイトル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調査テーマ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業界カテゴリ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ENUM(quick,standard,deep)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調査深度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ENUM(pending,running,done,failed)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処理ステータス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agent_log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Agent実行ログ (デバッグ用)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output_url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GCS ファイルURL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audio_url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音声URL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完了日時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citations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(PK)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引用ID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report_id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(FK)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親レポートID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出典URL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ページタイトル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snippet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引用テキスト抜粋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fetched_at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取得日時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reliability_score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信頼性スコア (0〜1)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API 仕様 (API Specification)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 エンドポイント一覧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リクエスト / レスポンス例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ユーザー登録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{email, password} → {user_id, token}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ログイン・JWT発行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{email, password} → {access_token}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新規レポート作成・非同期処理開始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{topic, industry, depth, formats[]} → {report_id, status}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自分のレポート一覧取得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Query: ?page=1&amp;limit=20 → [{report}]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レポート詳細・処理ステータス確認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{report, agent_log, citations[]}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/reports/{id}/download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ファイルダウンロード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Query: ?format=docx|pdf|html → file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/reports/{id}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レポート削除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{deleted: true}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/reports/{id}/stream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 リアルタイム進捗ストリーム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text/event-stream: {step, progress, message}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/schedules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定期レポートのスケジュール登録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Body: {report_config, cron, email} → {schedule_id}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/schedules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スケジュール一覧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[{schedule}]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/schedules/{id}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スケジュール削除</w:t>
            </w:r>
          </w:p>
        </w:tc>
        <w:tc>
          <w:tcPr>
            <w:tcW w:type="dxa" w:w="3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{deleted: true}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 SSE プログレスイベント仕様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レポート生成中、クライアントは /reports/{id}/stream で進捗をリアルタイム受信します。</w:t>
      </w:r>
    </w:p>
    <w:p>
      <w:pPr>
        <w:spacing w:after="8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SSE イベントデータ例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"planner",    "progress": 10, "message": "調査計画を作成中..."}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"researcher", "progress": 35, "message": "5件の情報源を並列収集中..."}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"researcher", "progress": 60, "message": "12件の引用元を確認中..."}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"analyst",    "progress": 75, "message": "データを分析・クロス検証中..."}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"writer",     "progress": 90, "message": "Word/PDFドキュメントを生成中..."}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"tts",        "progress": 95, "message": "音声サマリーを生成中..."}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data: {"step": "done",       "progress": 100, "download_url": "https://..."}</w:t>
      </w:r>
    </w:p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既存プロジェクトとの連携 (Integration)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 既存コード再利用マップ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既存プロジェクト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再利用するモジュール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利用箇所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改修量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Gemini-Batch-TTS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tts_client.py (Gemini TTS API呼び出し)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tools/tts.py に移植。レポート音声サマリー生成に使用。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最小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Gemini-Batch-TTS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MP3ファイル処理・GCSアップロードロジック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services/storage.py に統合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最小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AI-News-Daily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ニュース取得・フィルタリングロジック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tools/news.py として Researcher Agent の検索ツールに組み込む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中程度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AI-News-Daily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メール送信・HTMLテンプレートモジュール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services/mailer.py に移植。レポート配信メールに使用。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最小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AI-News-Daily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スケジューラ設定（Cron / Cloud Scheduler）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scheduler.py に流用。週次・月次の自動実行に使用。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中程度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Platform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Nginx リバースプロキシ設定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nginx/nginx.conf ベースを流用。SSE のバッファリング設定を追加。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★☆☆ 最小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Platform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デプロイ構成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docker-compose.yml を拡張（Redis/Celery追加）</w:t>
            </w:r>
          </w:p>
        </w:tc>
        <w:tc>
          <w:tcPr>
            <w:tcW w:type="dxa" w:w="21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 中程度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⚡  開発効率化の効果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既存プロジェクトの再利用により、見積もり開発工数を約 35〜40% 削減できます。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特に TTS モジュールとメール配信は「ゼロから作らない」最大の恩恵を受けます。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Nginx 設定の流用は SSE（Server-Sent Events）のストリーミング対応に重要です。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デプロイ構成 (Deployment Architecture)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 GCP 本番環境構成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サービス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スペック目安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Run (Frontend)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コンテナ実行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vCPU / 512MB RAM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最小インスタンス: 0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Run (Backend)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コンテナ実行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vCPU / 1GB RAM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最小インスタンス: 1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Run (Worker)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 ワーカー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vCPU / 2GB RAM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AI処理のため多めに確保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メインDB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db-f1-micro (dev)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本番: db-n1-standard-1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レポートファイル保存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従量課金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Lifecycle: 90日後削除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Memorystore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(Celeryブローカー)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1GB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Celery結果バックエンド兼用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定期レポート実行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Cronジョブ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UTC時刻で設定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Dockerイメージ管理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従量課金</w:t>
            </w:r>
          </w:p>
        </w:tc>
        <w:tc>
          <w:tcPr>
            <w:tcW w:type="dxa" w:w="2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CI/CDパイプラインと連携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 docker-compose.yml (ローカル開発)</w:t>
      </w:r>
    </w:p>
    <w:p>
      <w:pPr>
        <w:spacing w:after="6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version: "3.9"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services: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frontend: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build: ./docker/Dockerfile.frontend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ports: ["3000:3000"]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environment: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NEXT_PUBLIC_API_URL=http://localhost:8000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backend: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build: ./docker/Dockerfile.backend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ports: ["8000:8000"]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environment: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DATABASE_URL=postgresql://user:pass@db:5432/intellidx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REDIS_URL=redis://redis:6379/0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GEMINI_API_KEY=${GEMINI_API_KEY}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SERPER_API_KEY=${SERPER_API_KEY}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NEWS_API_KEY=${NEWS_API_KEY}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- GCS_BUCKET=${GCS_BUCKET}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depends_on: [db, redis]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worker: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build: ./docker/Dockerfile.worker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command: celery -A celery_app worker --loglevel=info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environment: *backend-env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depends_on: [backend, redis]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db: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image: postgres:15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environment: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POSTGRES_DB: intellidx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POSTGRES_USER: user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POSTGRES_PASSWORD: pass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volumes: ["pgdata:/var/lib/postgresql/data"]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redis: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image: redis:7-alpine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ports: ["6379:6379"]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nginx: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image: nginx:alpine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ports: ["80:80"]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volumes: ["./nginx/nginx.conf:/etc/nginx/nginx.conf"]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depends_on: [frontend, backend]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volumes: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pgdata:</w:t>
      </w:r>
    </w:p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キーコード実装ガイド (Key Implementation)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 LangGraph ステートマシン定義</w:t>
      </w:r>
    </w:p>
    <w:p>
      <w:pPr>
        <w:spacing w:after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agents/graph.py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langgraph.graph import StateGraph, END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typing import TypedDict, List, Annotated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operator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class ResearchState(TypedDict):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topic: str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industry: str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depth: str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subtopics: List[str]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search_queries: List[str]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findings: Annotated[List[dict], operator.add]  # 並列結果をマージ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citations: Annotated[List[dict], operator.add]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analysis: dict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report_content: str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quality_score: float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output_files: dict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error: str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def build_research_graph():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 = StateGraph(ResearchState)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graph.add_node("planner",    planner_node)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graph.add_node("researcher", researcher_node)  # 並列実行対応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graph.add_node("analyst",    analyst_node)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graph.add_node("writer",     writer_node)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graph.add_node("output",     output_node)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graph.set_entry_point("planner")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graph.add_edge("planner", "researcher")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graph.add_edge("researcher", "analyst")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graph.add_conditional_edges(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"analyst",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lambda s: "writer" if s["quality_score"] &gt;= 0.7 else "researcher",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{"writer": "writer", "researcher": "researcher"}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graph.add_edge("writer", "output")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graph.add_edge("output", END)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return graph.compile()</w:t>
      </w:r>
    </w:p>
    <w:p>
      <w:pPr>
        <w:spacing w:after="12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 並列 Researcher Agent</w:t>
      </w:r>
    </w:p>
    <w:p>
      <w:pPr>
        <w:spacing w:after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agents/researcher.py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asyncio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langchain_google_genai import ChatGoogleGenerativeAI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tools.search import search_web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tools.news import fetch_news  # AI-News-Daily から流用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tools.citation import track_citation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async def research_single_topic(query: str, state: ResearchState) -&gt; dict: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"""1つのサブトピックを調査する非同期ワーカー"""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results = await asyncio.gather(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search_web(query, num_results=5),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fetch_news(query, days=30),  # 既存モジュール再利用!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return_exceptions=True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findings, citations = [], []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for r in results: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if not isinstance(r, Exception):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for item in 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    citation = await track_citation(item["url"], item["title"])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    findings.append({"content": item["snippet"], "source": citation["id"]})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    citations.append(citation)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return {"findings": findings, "citations": citations}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async def researcher_node(state: ResearchState) -&gt; ResearchState: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"""全クエリを並列実行"""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tasks = [research_single_topic(q, state) for q in state["search_queries"]]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results = await asyncio.gather(*tasks, return_exceptions=True)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all_findings, all_citations = [], []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for r in results: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if not isinstance(r, Exception):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all_findings.extend(r["findings"])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all_citations.extend(r["citations"])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return {**state, "findings": all_findings, "citations": all_citations}</w:t>
      </w:r>
    </w:p>
    <w:p>
      <w:pPr>
        <w:spacing w:after="12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 Celery 非同期タスク</w:t>
      </w:r>
    </w:p>
    <w:p>
      <w:pPr>
        <w:spacing w:after="4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# celery_app.py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celery import Celery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agents.graph import build_research_graph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services.storage import upload_to_gcs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tools.tts import generate_audio_summary  # Gemini-Batch-TTS流用!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from services.mailer import send_report_email  # AI-News-Daily流用!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app = Celery("intellidx", broker="redis://localhost:6379/0")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@app.task(bind=True, max_retries=3)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def generate_report_task(self, report_id: str, config: dict):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try: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graph = build_research_graph()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result = graph.invoke({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"topic":    config["topic"],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"industry": config["industry"],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"depth":    config["depth"],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})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# 音声サマリー生成（既存 TTS モジュール活用）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audio_url = generate_audio_summary(result["report_content"])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# GCS へアップロード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doc_url = upload_to_gcs(result["output_files"]["docx"], report_id)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# メール送信（既存メーラー活用）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if config.get("email_on_complete"):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    send_report_email(config["user_email"], doc_url)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update_report_status(report_id, "done", doc_url, audio_url)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except Exception as exc: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update_report_status(report_id, "failed")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  raise self.retry(exc=exc, countdown=60)</w:t>
      </w:r>
    </w:p>
    <w:p>
      <w:pPr>
        <w:spacing w:after="200"/>
      </w:pPr>
    </w:p>
    <w:p>
      <w:r>
        <w:br w:type="page"/>
      </w: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開発ロードマップ (Development Roadmap)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 フェーズ別スケジュール（6〜8週間）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800"/>
        <w:gridCol w:w="3560"/>
      </w:tblGrid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完了基準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
基盤構築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Docker環境セットアップ / PostgreSQL設計 / FastAPI雛形 / Nginx設定（既存流用）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ローカルで全コンテナ起動確認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
Agent開発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Planner Agent / Researcher Agent（Serper API連携）/ AI-News-Daily モジュール移植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単一テーマの検索・収集が動作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
Agent開発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 Agent / Writer Agent / LangGraph ステートマシン統合 / 品質チェック実装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End-to-Endでレポート生成完了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
文書生成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python-docx Word生成 / 引用フォーマット / Gemini TTS音声サマリー移植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Word・PDF・MP3の出力確認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
API/Frontend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FastAPI全エンドポイント実装 / Celery非同期化 / SSEプログレス実装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APIテスト全件パス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
Frontend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UI実装（ウィザード/ダッシュボード/プレビュー）/ JWT認証連携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ブラウザから操作してレポート生成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
デプロイ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GCP Cloud Run デプロイ / スケジューラ設定 / 環境変数管理 / ドメイン設定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本番URLからアクセス確認</w:t>
            </w:r>
          </w:p>
        </w:tc>
      </w:tr>
      <w:tr>
        <w:tc>
          <w:tcPr>
            <w:tcW w:type="dxa" w:w="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
仕上げ</w:t>
            </w:r>
          </w:p>
        </w:tc>
        <w:tc>
          <w:tcPr>
            <w:tcW w:type="dxa" w:w="3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README（日英）/ デモ動画録画 / Qiita技術記事執筆 / Portfolio登録</w:t>
            </w:r>
          </w:p>
        </w:tc>
        <w:tc>
          <w:tcPr>
            <w:tcW w:type="dxa" w:w="35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GitHub公開・デモURL公開</w:t>
            </w:r>
          </w:p>
        </w:tc>
      </w:tr>
    </w:tbl>
    <w:p>
      <w:pPr>
        <w:spacing w:after="200"/>
      </w:pPr>
    </w:p>
    <w:p>
      <w:pPr>
        <w:pStyle w:val="Heading1"/>
        <w:shd w:fill="1A56A0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面接アピール戦略 (Interview Strategy)</w:t>
      </w:r>
    </w:p>
    <w:p>
      <w:pPr>
        <w:spacing w:after="8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 履歴書記載例（英語）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📝  Resume Bullet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Designed and built IntelliDX, an AI-powered research automation platform using LangGraph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multi-agent orchestration (Planner → Researcher → Analyst → Writer) on GCP Cloud Run.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Implemented parallel async web research pipeline (asyncio.gather) with automatic citation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tracking, reducing report creation time from 3 days to under 15 minutes.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Integrated Gemini TTS for audio report summaries and existing news-aggregation module,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achieving ~40% code reuse from prior projects, demonstrating systems thinking.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Architected a Celery + Redis async task queue with SSE real-time progress streaming,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enabling responsive UX for long-running AI workloads.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Containerized full-stack app (Next.js + FastAPI + PostgreSQL + Worker) with Docker,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deployed to GCP Cloud Run with automated scheduled report delivery via Cloud Scheduler.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C1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 面接想定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想定質問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推奨アンサー（ポイント）</w:t>
            </w:r>
          </w:p>
        </w:tc>
      </w:tr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なぜ LangGraph を選びましたか？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ステートマシンとして Agent 間の依存関係と条件分岐（品質チェックの再実行ループ）を明示的に管理できるため。AutoGen や CrewAI と比較検討した結果、複雑なフロー制御に最も適していると判断。</w:t>
            </w:r>
          </w:p>
        </w:tc>
      </w:tr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のハルシネーション対策はどうしましたか？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①全出典を Citation Tracker で追跡し引用元を明示 ②Analyst Agent でクロスバリデーション（複数ソースで矛盾検出）③Quality Score &lt; 0.7 の場合は Researcher に差し戻すフィードバックループを実装。</w:t>
            </w:r>
          </w:p>
        </w:tc>
      </w:tr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並列処理はどう実装しましたか？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asyncio.gather() で複数の Researcher Agent を並列実行。Celery Worker でメインプロセスから切り離した非同期処理。SSE でクライアントにリアルタイム進捗を Push。</w:t>
            </w:r>
          </w:p>
        </w:tc>
      </w:tr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既存プロジェクトをどう活かしましたか？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AI-News-Daily のニュース収集・メール配信モジュールをそのまま再利用。Gemini-Batch-TTS の音声生成ロジックを音声サマリー機能に転用。Resume Platform の Nginx 設定を SSE 対応に拡張。約 40% の工数削減を実現。</w:t>
            </w:r>
          </w:p>
        </w:tc>
      </w:tr>
      <w:tr>
        <w:tc>
          <w:tcPr>
            <w:tcW w:type="dxa" w:w="3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日本市場へのこだわりは？</w:t>
            </w:r>
          </w:p>
        </w:tc>
        <w:tc>
          <w:tcPr>
            <w:tcW w:type="dxa" w:w="57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日本語ビジネス文書の敬語対応・エビデンス重視の文化への適合・DX 推進部という日本特有の組織構造をターゲットに設定。業界特化テンプレート（製造/金融）も計画中。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🇯🇵  面接での日本語アピールフレーズ（N4対応）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「このプロジェクトは、日本企業の DX 推進部門における「レポート作成の非効率」という課題を解決するために設計しました。」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「AI エージェントを使って、3日間かかる調査作業を15分に短縮できるシステムです。」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「既存のプロジェクトを再利用することで、開発効率を高めました。エンジニアリングの観点から、コードの再利用性を重視しています。」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🚀  Build IntelliDX.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Let your 19 years of engineering speak through code.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コードは世界共通語。あなたの経験は必ず伝わります。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AED6F1" w:sz="2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Confidential — Portfolio Document</w:t>
          </w:r>
        </w:p>
      </w:tc>
      <w:tc>
        <w:tcPr>
          <w:tcW w:type="dxa" w:w="3360"/>
          <w:tcBorders>
            <w:top w:val="single" w:color="AED6F1" w:sz="2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Confidential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86C1" w:sz="4" w:space="2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A0"/>
              <w:sz w:val="18"/>
              <w:szCs w:val="18"/>
            </w:rPr>
            <w:t xml:space="preserve">IntelliDX  |  技術設計仕様書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single" w:color="2E86C1" w:sz="4" w:space="2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AI Portfolio Project #3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2026-03-10T05:36:52.434Z</dcterms:created>
  <dcterms:modified xsi:type="dcterms:W3CDTF">2026-03-10T05:36:52.435Z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