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1. 实验环境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Chrome/Microsoft Edge等浏览器；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MetaMask 插件钱包；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Remix IDE： https://remix.ethereum.org/ 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hardhat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IPFS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前端框架：React.js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后端框架：Node.js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产品设计思路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本课程项目是一个NFT交易市场，旨在提供一个平台供用户交易和管理NFT资产。用户可以创建账户、购买和出售NFT，并查看自己的NFT持有情况。整个项目分为三个主要组件：智能合约、后端和前端。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NFT创建和上传：用户可以上传数字艺术品、音乐、视频或其他数字资产，并将其转化为NFT。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NFT展示和交易：用户可以在市场上展示其拥有的NFT，并允许其他用户购买或出价竞拍。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交易记录和支付：平台记录NFT交易历史，并提供安全的支付系统，支持加密货币和传统货币支付。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用户账户和身份验证：用户可以创建个人账户、管理其NFT资产，并进行身份验证，以增加交易的可信度。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协同交互与实现：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合约与后端交互：后端通过Web3.js或其他以太坊库与智能合约进行交互，处理NFT的创建、拍卖和交易请求。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后端与前端交互：后端通过API向前端提供NFT数据、用户账户信息和交易记录，前端通过HTTP请求与后端进行通信。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前端与合约交互：前端通过Web3.js或其他以太坊库与智能合约进行交互，包括展示NFT、发起交易等。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产品合约实现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合约设计与开发：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设计：设计智能合约以实现NFT的创建、拍卖和交易功能。确定NFT的属性和元数据存储结构。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开发：使用Solidity编程语言开发智能合约，并使用Truffle或Hardhat等工具进行测试和部署。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使用Solidity编写NFT合约：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IERC721Receiver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IERC20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erc20;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erc721;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MAGIC_ON_ERC721_RECEIVED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0x150b7a02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seller;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orderOfId;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token id to order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idToOrderIndex;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NewOrder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ChangePrice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IERC20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_erc20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_erc721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(_erc20) !=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IERC20 contract address must be non-null"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(_erc721) !=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IERC721 contract address must be non-null"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erc20 = _erc20;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erc721 = _erc721;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(_tokenId),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Token ID is not listed"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seller = orderOfId[_tokenId].seller;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buyer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price = orderOfId[_tokenId].price;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erc20.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(buyer, seller, price),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ERC20 transfer not successful"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erc721.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buyer, _tokenId);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removeListing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(_tokenId);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(buyer, seller, _tokenId, price);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(_tokenId),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Token ID is not listed"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seller = orderOfId[_tokenId].seller;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(seller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Sender is not seller"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erc721.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seller, _tokenId);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removeListing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(_tokenId);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(seller, _tokenId);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(_tokenId),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Token ID is not listed"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seller = orderOfId[_tokenId].seller;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(seller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Sender is not seller"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previousPrice = orderOfId[_tokenId].price;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orderOfId[_tokenId].price = _price;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 = orders[idToOrderIndex[_tokenId]];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order.price = _price;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ChangePrice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(seller, _tokenId, previousPrice, _price);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getMyNFTs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myOrders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myOrdersCount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 &lt; orders.length; i++)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(orders[i].seller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myOrders[myOrdersCount] = orders[i];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myOrdersCount++;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myOrdersTrimmed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myOrdersCount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 &lt; myOrdersCount; i++)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myOrdersTrimmed[i] = myOrders[i];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myOrdersTrimmed;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orderOfId[_tokenId].seller !=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getOrderLength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orders.length;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@dev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List a good using a ERC721 receiver hook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_operator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the caller of this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_seller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the good seller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the good id to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contains the pricing data as the first 32 bytes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onERC721Received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(_operator == _seller,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Seller must be operator"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_price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(_data,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placeOrder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(_seller, _tokenId, _price);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MAGIC_ON_ERC721_RECEIVED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_start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(_start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_start,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toUint256_overflow"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(_bytes.length &gt;= _start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toUint256_outOfBounds"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tempUint;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tempUint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(_bytes,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_start))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tempUint;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placeOrder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(_price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 Price must be greater than zero"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orderOfId[_tokenId].seller = _seller;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orderOfId[_tokenId].price = _price;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orderOfId[_tokenId].tokenId = _tokenId;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(orderOfId[_tokenId]);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idToOrderIndex[_tokenId] = orders.length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NewOrder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(_seller, _tokenId, _price);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removeListing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orderOfId[_tokenId];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orderToRemoveIndex = idToOrderIndex[_tokenId];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lastOrderIndex = orders.length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(lastOrderIndex != orderToRemoveIndex)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lastOrder = orders[lastOrderIndex];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orders[orderToRemoveIndex] = lastOrder;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idToOrderIndex[lastOrder.tokenId] = orderToRemoveIndex;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orders.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NFT市场的智能合约，允许用户进行ERC20代币和ERC721代币之间的原子交换。Market合约接收了IERC721Receiver接口。同时，合约还引入了IERC20和IERC721接口，用于与ERC20和ERC721代币进行交互。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Order结构用于表示一个交易订单，包括卖家地址、代币ID和价格。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orderOfId是一个映射，将代币ID映射到订单。orders是一个订单数组，用于存储所有订单。idToOrderIndex是一个映射，将代币ID映射到订单在数组中的索引。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buy函数用于购买NFT，首先检查代币是否已经被列出，然后转移ERC20代币给卖家，并将NFT转移给买家，最后移除该代币的挂单。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cancelOrder函数用于取消挂单，首先检查代币是否已经被列出，然后将NFT转移给卖家，并移除该代币的挂单。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changePrice函数用于修改挂单的价格。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getAllNFT</w:t>
      </w:r>
      <w:r>
        <w:rPr>
          <w:rFonts w:hint="eastAsia" w:ascii="宋体" w:hAnsi="宋体" w:eastAsia="宋体" w:cs="宋体"/>
          <w:lang w:val="en-US" w:eastAsia="zh-CN"/>
        </w:rPr>
        <w:t>s</w:t>
      </w:r>
      <w:r>
        <w:rPr>
          <w:rFonts w:hint="eastAsia" w:ascii="宋体" w:hAnsi="宋体" w:eastAsia="宋体" w:cs="宋体"/>
        </w:rPr>
        <w:t>和getMyNFTs函数用于获取所有NFT和用户自己的NFT。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onERC721Received函数是一个ERC721代币接收函数，当NFT被转移给合约时触发，用于将NFT挂单。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toUint256函数用于将字节数组转换为uint256类型。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placeOrder函数用于将NFT挂单。removeListing函数用于移除NFT的挂单。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实现了NFT市场的一些核心功能，包括挂单、购买、取消挂单和修改价格等。同时，还实现了ERC721代币的接收功能，以便用户可以将NFT转移到市场并进行挂单。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产品后端实现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后端设计与开发：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设计：设计后端服务，包括用户身份验证、NFT数据存储、交易记录等功能。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开发：使用Node.js与智能合约进行交互，并提供API供前端调用。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'express-fileupload'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addFileToIPFS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addJSONToIPFS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'./ipfs-uploader.js'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'./nft-minter.js'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"./.env"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'view engine'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'/upload'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 files were uploaded.'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'files/'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'error: failed to download the file.'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addFileToIPFS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 added to IPFS:'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'http://127.0.0.1:8080/ipfs/'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fileName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addJSONToIPFS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'Metadata added to IPFS:'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'http://127.0.0.1:8080/ipfs/'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jsonResult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 uploaded successfully.'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`Server is running on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  <w:t>包含了一些常见的后端功能和中间件，以及用于处理HTTP请求的路由和处理程序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，负责处理HTTP请求、文件上传、IPFS交互以及NFT代币铸造等功能。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产品前端的实现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前端设计与开发：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设计：设计用户界面，包括NFT展示页面、用户账户管理页面、交易页面等。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开发：使用React前端框架开发用户界面，使用Web3.js与智能合约进行交互，通过API调用后端服务。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walletAddress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setWallet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addWalletListener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addWalletListener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ethereum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ethereum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"accountsChanged"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setWallet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setWallet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getWalletAddress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ethereum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ethereum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'eth_requestAccounts'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setWallet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 the first account as the connected account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 connecting to wallet:'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onConnectWallet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getWalletAddress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walletAddress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"/create-nft"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walletAddress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UploadSuccess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NFTGrid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"/nft-detail/:tokenId"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NFTDetail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  <w:t>负责渲染前端应用程序的UI，并处理与以太坊钱包交互的逻辑。它包含了钱包地址的监听、连接钱包的请求、以及页面路由的定义等功能。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web3.js与智能合约进行交互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MyNFTABI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'../contracts/MyNFT.json'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BrowserProvider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ethereum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contractAddress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"0x5FbDB2315678afecb367f032d93F642f64180aa3"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getSigner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contractAddress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MyNFTABI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totalSupply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safeMint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'0x70997970C51812dc3A010C7d01b50e0d17dc79C8'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'https://ipfs.io/ipfs/QmZ4tj'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产品开发心得体会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在开发NFT交易市场时，需要充分考虑用户体验和安全性。用户认证和授权是非常重要的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。另外，合约的设计和实现需要考虑到安全性和可扩展性，确保交易的正确性和高效性。前端界面应简洁明了，提供直观的操作和良好的反馈，以提升用户体验。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在实际开发中，还需要考虑其他方面的设计和实现，如错误处理、交易确认、数据存储和缓存等。此外，还可以考虑引入其他功能，如搜索、筛选和排序等，以提升用户的交易体验。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总之，NFT交易市场是一个复杂的项目，需要综合考虑产品设计、合约实现、后端开发和前端实现等方面的要求。通过合理的架构和良好的协同工作，可以打造出一个安全、高效且用户友好的NFT交易平台。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85CE3"/>
    <w:multiLevelType w:val="singleLevel"/>
    <w:tmpl w:val="97285CE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CD4AB4"/>
    <w:multiLevelType w:val="singleLevel"/>
    <w:tmpl w:val="0DCD4AB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xYTkxOWE3YWNmNWNhZWNkZTIwNGNkY2Q2NTYzZDcifQ=="/>
  </w:docVars>
  <w:rsids>
    <w:rsidRoot w:val="4E421055"/>
    <w:rsid w:val="4E42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2023-12-31T08:48:00Z</dcterms:created>
  <dc:creator>ASUS</dc:creator>
  <cp:lastModifiedBy>ASUS</cp:lastModifiedBy>
  <dcterms:modified xsi:type="dcterms:W3CDTF">2023-12-31T14:44:48Z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1C4740011D21461FADFCB181FEF97F5C_11</vt:lpwstr>
  </property>
</Properties>
</file>