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1E79" w14:textId="2E1DC23D" w:rsidR="00F40B1E" w:rsidRDefault="00216AC3" w:rsidP="00D01F63">
      <w:pPr>
        <w:pStyle w:val="Title"/>
      </w:pPr>
      <w:r>
        <w:t>Problem statement</w:t>
      </w:r>
    </w:p>
    <w:p w14:paraId="46B16A4A" w14:textId="77777777" w:rsidR="00D01F63" w:rsidRPr="00D01F63" w:rsidRDefault="00D01F63" w:rsidP="00D01F63"/>
    <w:p w14:paraId="41DBE5F1" w14:textId="77777777" w:rsidR="00D01F63" w:rsidRDefault="00463218" w:rsidP="00463218">
      <w:r>
        <w:t xml:space="preserve">Develop a facial </w:t>
      </w:r>
      <w:r w:rsidR="00216AC3">
        <w:t>landmarks</w:t>
      </w:r>
      <w:r>
        <w:t xml:space="preserve"> </w:t>
      </w:r>
      <w:r w:rsidR="00216AC3">
        <w:t>model</w:t>
      </w:r>
      <w:r>
        <w:t xml:space="preserve"> </w:t>
      </w:r>
      <w:r w:rsidR="00216AC3">
        <w:t xml:space="preserve">that trains on synthetic </w:t>
      </w:r>
      <w:r w:rsidR="003126FF">
        <w:t>facial images</w:t>
      </w:r>
      <w:r w:rsidR="00216AC3">
        <w:t xml:space="preserve"> and </w:t>
      </w:r>
      <w:r w:rsidR="003126FF">
        <w:t>evaluates</w:t>
      </w:r>
      <w:r w:rsidR="00216AC3">
        <w:t xml:space="preserve"> on real </w:t>
      </w:r>
      <w:r w:rsidR="00F71D2F">
        <w:t>facial images</w:t>
      </w:r>
      <w:r w:rsidR="00F40B1E">
        <w:t>.</w:t>
      </w:r>
    </w:p>
    <w:p w14:paraId="2BD383AD" w14:textId="0D0632EA" w:rsidR="006C0C35" w:rsidRDefault="00F40B1E" w:rsidP="00463218">
      <w:r>
        <w:t xml:space="preserve">The model </w:t>
      </w:r>
      <w:r w:rsidR="00216AC3">
        <w:t xml:space="preserve">should be able to </w:t>
      </w:r>
      <w:r>
        <w:t>run inference</w:t>
      </w:r>
      <w:r w:rsidR="00216AC3">
        <w:t xml:space="preserve"> </w:t>
      </w:r>
      <w:r w:rsidR="00463218">
        <w:t xml:space="preserve">on consumer </w:t>
      </w:r>
      <w:r w:rsidR="00216AC3">
        <w:t>devices in real time</w:t>
      </w:r>
      <w:r>
        <w:t xml:space="preserve">, taking video frames as input </w:t>
      </w:r>
      <w:r>
        <w:t>at an FPS of at least 30</w:t>
      </w:r>
      <w:r w:rsidR="00463218">
        <w:t>.</w:t>
      </w:r>
      <w:r>
        <w:t xml:space="preserve"> </w:t>
      </w:r>
    </w:p>
    <w:p w14:paraId="6544C252" w14:textId="435A7C06" w:rsidR="008D5F25" w:rsidRDefault="00D01F63" w:rsidP="00D01F63">
      <w:pPr>
        <w:pStyle w:val="Title"/>
      </w:pPr>
      <w:r>
        <w:t>Datasets</w:t>
      </w:r>
    </w:p>
    <w:p w14:paraId="0154D28B" w14:textId="77777777" w:rsidR="00D01F63" w:rsidRPr="00D01F63" w:rsidRDefault="00D01F63" w:rsidP="00D01F63"/>
    <w:p w14:paraId="39043C5F" w14:textId="0B999356" w:rsidR="00D51F9E" w:rsidRDefault="00842D11" w:rsidP="00463218">
      <w:r>
        <w:t>Dataset (train</w:t>
      </w:r>
      <w:r w:rsidR="00D919EB">
        <w:t xml:space="preserve"> &amp; validation</w:t>
      </w:r>
      <w:r>
        <w:t xml:space="preserve">): Synthetic 2D human facial images with </w:t>
      </w:r>
      <w:r w:rsidR="003C1367">
        <w:t>70-point 2D</w:t>
      </w:r>
      <w:r>
        <w:t xml:space="preserve"> landmarks positions.</w:t>
      </w:r>
    </w:p>
    <w:p w14:paraId="1BCAD34F" w14:textId="0F6F39AC" w:rsidR="00842D11" w:rsidRDefault="00487252" w:rsidP="00463218">
      <w:r w:rsidRPr="00487252">
        <w:t>The Face Synthetics dataset</w:t>
      </w:r>
      <w:r>
        <w:t xml:space="preserve">: </w:t>
      </w:r>
      <w:hyperlink r:id="rId5" w:history="1">
        <w:r w:rsidRPr="003E4A2F">
          <w:rPr>
            <w:rStyle w:val="Hyperlink"/>
          </w:rPr>
          <w:t>https://github.com/microsoft/FaceSynthetics</w:t>
        </w:r>
      </w:hyperlink>
    </w:p>
    <w:p w14:paraId="04E04A6C" w14:textId="77777777" w:rsidR="006F2D1E" w:rsidRDefault="006F2D1E" w:rsidP="00463218"/>
    <w:p w14:paraId="7CE76035" w14:textId="1BB83545" w:rsidR="00D51F9E" w:rsidRDefault="00842D11" w:rsidP="00463218">
      <w:r>
        <w:t>Dataset (</w:t>
      </w:r>
      <w:r w:rsidR="00B3106C">
        <w:t>test</w:t>
      </w:r>
      <w:r>
        <w:t>): Real</w:t>
      </w:r>
      <w:r w:rsidR="008D5F25">
        <w:t>-world</w:t>
      </w:r>
      <w:r>
        <w:t xml:space="preserve"> 2D human facial images</w:t>
      </w:r>
      <w:r w:rsidR="00D51F9E">
        <w:t xml:space="preserve"> with 3D landmarks</w:t>
      </w:r>
      <w:r w:rsidR="008D5F25">
        <w:t>.</w:t>
      </w:r>
    </w:p>
    <w:p w14:paraId="5DF688F2" w14:textId="7600205C" w:rsidR="00487252" w:rsidRDefault="00D51F9E" w:rsidP="00463218">
      <w:r w:rsidRPr="00D51F9E">
        <w:t>AFLW2000-3D is a dataset of 2000 images that have been annotated with image-level 68-point 3D facial landmarks.</w:t>
      </w:r>
      <w:r>
        <w:t xml:space="preserve"> </w:t>
      </w:r>
      <w:hyperlink r:id="rId6" w:history="1">
        <w:r w:rsidRPr="003E4A2F">
          <w:rPr>
            <w:rStyle w:val="Hyperlink"/>
          </w:rPr>
          <w:t>https://www.tensorflow.org/datasets/catalog/aflw2k3d</w:t>
        </w:r>
      </w:hyperlink>
    </w:p>
    <w:p w14:paraId="1472A088" w14:textId="1E22035E" w:rsidR="003C1367" w:rsidRDefault="003C1367" w:rsidP="00463218">
      <w:hyperlink r:id="rId7" w:history="1">
        <w:r w:rsidRPr="003E4A2F">
          <w:rPr>
            <w:rStyle w:val="Hyperlink"/>
          </w:rPr>
          <w:t>http://www.cbsr.ia.ac.cn/users/xiangyuzhu/projects/3DDFA/main.htm</w:t>
        </w:r>
      </w:hyperlink>
    </w:p>
    <w:p w14:paraId="262E50A2" w14:textId="59D813C4" w:rsidR="008D5F25" w:rsidRDefault="008D5F25" w:rsidP="00463218"/>
    <w:p w14:paraId="6C5DA652" w14:textId="57050B83" w:rsidR="008D5F25" w:rsidRDefault="008D5F25" w:rsidP="00D01F63">
      <w:pPr>
        <w:pStyle w:val="Title"/>
      </w:pPr>
      <w:r>
        <w:t>Assumptions</w:t>
      </w:r>
    </w:p>
    <w:p w14:paraId="7853338C" w14:textId="7B92D9CB" w:rsidR="00842D11" w:rsidRDefault="00D01F63" w:rsidP="00D01F63">
      <w:pPr>
        <w:pStyle w:val="Title"/>
      </w:pPr>
      <w:r>
        <w:t>Inputs/Outputs</w:t>
      </w:r>
    </w:p>
    <w:p w14:paraId="4BBA40F3" w14:textId="77777777" w:rsidR="00D01F63" w:rsidRPr="00D01F63" w:rsidRDefault="00D01F63" w:rsidP="00D01F63"/>
    <w:p w14:paraId="02CC8FC4" w14:textId="3310B6C4" w:rsidR="006C0C35" w:rsidRDefault="006C0C35" w:rsidP="00463218">
      <w:r>
        <w:lastRenderedPageBreak/>
        <w:t xml:space="preserve">Input: </w:t>
      </w:r>
      <w:r w:rsidR="00842D11">
        <w:t xml:space="preserve">The model takes </w:t>
      </w:r>
      <w:r w:rsidR="00216AC3">
        <w:t>human facial</w:t>
      </w:r>
      <w:r>
        <w:t xml:space="preserve"> image</w:t>
      </w:r>
      <w:r w:rsidR="00216AC3">
        <w:t>s</w:t>
      </w:r>
      <w:r>
        <w:t xml:space="preserve"> </w:t>
      </w:r>
      <w:r w:rsidR="008D5F25">
        <w:t>w</w:t>
      </w:r>
      <w:r>
        <w:t>ithout depth information.</w:t>
      </w:r>
      <w:r w:rsidR="003126FF">
        <w:t xml:space="preserve"> (Synthetic data in training, real data in inferencing)</w:t>
      </w:r>
    </w:p>
    <w:p w14:paraId="08DEBBBE" w14:textId="44DBF5C4" w:rsidR="006C0C35" w:rsidRDefault="006C0C35" w:rsidP="00463218">
      <w:r>
        <w:t xml:space="preserve">Output: </w:t>
      </w:r>
      <w:r w:rsidR="00842D11">
        <w:t>The model outputs the probability of a face being present</w:t>
      </w:r>
      <w:r w:rsidR="008D5F25">
        <w:t xml:space="preserve">, and the </w:t>
      </w:r>
      <w:r>
        <w:t>positions</w:t>
      </w:r>
      <w:r w:rsidR="00842D11">
        <w:t xml:space="preserve"> of 3D </w:t>
      </w:r>
      <w:r w:rsidR="008D5F25">
        <w:t>landmarks</w:t>
      </w:r>
      <w:r>
        <w:t>.</w:t>
      </w:r>
    </w:p>
    <w:p w14:paraId="7BB31915" w14:textId="20D629F9" w:rsidR="00216AC3" w:rsidRDefault="00216AC3" w:rsidP="00463218"/>
    <w:p w14:paraId="3A136E23" w14:textId="1468A222" w:rsidR="00941E13" w:rsidRDefault="008D5F25" w:rsidP="00216AC3">
      <w:r>
        <w:t>E</w:t>
      </w:r>
      <w:r>
        <w:t>xpected final output</w:t>
      </w:r>
      <w:r>
        <w:t xml:space="preserve">: </w:t>
      </w:r>
      <w:r w:rsidR="00216AC3">
        <w:t>Demo</w:t>
      </w:r>
      <w:r>
        <w:t xml:space="preserve"> application</w:t>
      </w:r>
      <w:r w:rsidR="00216AC3">
        <w:t xml:space="preserve"> on desktop </w:t>
      </w:r>
      <w:r>
        <w:t>CPU that takes human facial images cropped from video frames and predicts 3D landmarks visualized in 3D coordinates</w:t>
      </w:r>
      <w:r w:rsidR="00216AC3">
        <w:t>.</w:t>
      </w:r>
    </w:p>
    <w:p w14:paraId="5719BF91" w14:textId="77777777" w:rsidR="00941E13" w:rsidRDefault="00941E13" w:rsidP="00216AC3"/>
    <w:p w14:paraId="357711E6" w14:textId="39A5345C" w:rsidR="00216AC3" w:rsidRDefault="00216AC3" w:rsidP="00D01F63">
      <w:pPr>
        <w:pStyle w:val="Title"/>
      </w:pPr>
      <w:r>
        <w:t xml:space="preserve">What </w:t>
      </w:r>
      <w:r w:rsidR="00D01F63">
        <w:t>I</w:t>
      </w:r>
      <w:r>
        <w:t xml:space="preserve"> have done so far</w:t>
      </w:r>
    </w:p>
    <w:p w14:paraId="11D68B89" w14:textId="77777777" w:rsidR="00D01F63" w:rsidRPr="00D01F63" w:rsidRDefault="00D01F63" w:rsidP="00D01F63"/>
    <w:p w14:paraId="1884E513" w14:textId="77777777" w:rsidR="00F67D35" w:rsidRDefault="00A47FEA" w:rsidP="00216AC3">
      <w:pPr>
        <w:pStyle w:val="ListParagraph"/>
        <w:numPr>
          <w:ilvl w:val="0"/>
          <w:numId w:val="2"/>
        </w:numPr>
      </w:pPr>
      <w:r>
        <w:t>Face detection module, light weight, fast.</w:t>
      </w:r>
      <w:r w:rsidR="00327D5F">
        <w:t xml:space="preserve"> Based on </w:t>
      </w:r>
      <w:proofErr w:type="spellStart"/>
      <w:r w:rsidR="00327D5F">
        <w:t>BlazeFace</w:t>
      </w:r>
      <w:proofErr w:type="spellEnd"/>
      <w:r w:rsidR="00327D5F">
        <w:t xml:space="preserve"> (CVPR2019, also used in </w:t>
      </w:r>
      <w:proofErr w:type="spellStart"/>
      <w:r w:rsidR="00327D5F">
        <w:t>Mediapipe</w:t>
      </w:r>
      <w:proofErr w:type="spellEnd"/>
      <w:r w:rsidR="00327D5F">
        <w:t xml:space="preserve">). </w:t>
      </w:r>
    </w:p>
    <w:p w14:paraId="73817871" w14:textId="77777777" w:rsidR="00F67D35" w:rsidRDefault="00A47FEA" w:rsidP="00216AC3">
      <w:pPr>
        <w:pStyle w:val="ListParagraph"/>
        <w:numPr>
          <w:ilvl w:val="0"/>
          <w:numId w:val="2"/>
        </w:numPr>
      </w:pPr>
      <w:r>
        <w:t>Preprocessing: Crop, resize.</w:t>
      </w:r>
      <w:r w:rsidR="00C266B3">
        <w:t xml:space="preserve"> </w:t>
      </w:r>
      <w:r w:rsidR="006C4B8D">
        <w:t>Based on results from the dace detection module.</w:t>
      </w:r>
    </w:p>
    <w:p w14:paraId="494F10F1" w14:textId="77777777" w:rsidR="00F67D35" w:rsidRDefault="00A47FEA" w:rsidP="00216AC3">
      <w:pPr>
        <w:pStyle w:val="ListParagraph"/>
        <w:numPr>
          <w:ilvl w:val="0"/>
          <w:numId w:val="2"/>
        </w:numPr>
      </w:pPr>
      <w:r>
        <w:t>Train network: preliminary results.</w:t>
      </w:r>
    </w:p>
    <w:p w14:paraId="7196A3BE" w14:textId="223242D5" w:rsidR="00A47FEA" w:rsidRDefault="00A47FEA" w:rsidP="00216AC3">
      <w:pPr>
        <w:pStyle w:val="ListParagraph"/>
        <w:numPr>
          <w:ilvl w:val="0"/>
          <w:numId w:val="2"/>
        </w:numPr>
      </w:pPr>
      <w:r>
        <w:t>Demo: Desktop demo, video input showing FPS and webcam input in real time.</w:t>
      </w:r>
    </w:p>
    <w:p w14:paraId="48CE13FA" w14:textId="77777777" w:rsidR="00A47FEA" w:rsidRDefault="00A47FEA" w:rsidP="00216AC3"/>
    <w:p w14:paraId="0E02DC4F" w14:textId="50085D71" w:rsidR="00337EEE" w:rsidRDefault="00216AC3" w:rsidP="00D01F63">
      <w:pPr>
        <w:pStyle w:val="Title"/>
      </w:pPr>
      <w:r>
        <w:t xml:space="preserve">What </w:t>
      </w:r>
      <w:r w:rsidR="00D01F63">
        <w:t>I will</w:t>
      </w:r>
      <w:r>
        <w:t xml:space="preserve"> do for the remaining time</w:t>
      </w:r>
    </w:p>
    <w:p w14:paraId="6BF5A9D4" w14:textId="77777777" w:rsidR="00D01F63" w:rsidRPr="00D01F63" w:rsidRDefault="00D01F63" w:rsidP="00D01F63"/>
    <w:p w14:paraId="62FDB90E" w14:textId="77777777" w:rsidR="008B4167" w:rsidRDefault="008B4167" w:rsidP="008B4167">
      <w:pPr>
        <w:pStyle w:val="ListParagraph"/>
        <w:numPr>
          <w:ilvl w:val="0"/>
          <w:numId w:val="4"/>
        </w:numPr>
      </w:pPr>
      <w:r>
        <w:t>D</w:t>
      </w:r>
      <w:r>
        <w:t>etermin</w:t>
      </w:r>
      <w:r>
        <w:t>e</w:t>
      </w:r>
      <w:r>
        <w:t xml:space="preserve"> the minimum viable</w:t>
      </w:r>
      <w:r>
        <w:t xml:space="preserve"> </w:t>
      </w:r>
      <w:r>
        <w:t>dataset size for crossing domain gap</w:t>
      </w:r>
    </w:p>
    <w:p w14:paraId="1BA2BD15" w14:textId="3A136FBA" w:rsidR="008B4167" w:rsidRDefault="008B4167" w:rsidP="008B4167">
      <w:pPr>
        <w:pStyle w:val="ListParagraph"/>
        <w:numPr>
          <w:ilvl w:val="0"/>
          <w:numId w:val="4"/>
        </w:numPr>
      </w:pPr>
      <w:r>
        <w:t>I</w:t>
      </w:r>
      <w:r>
        <w:t>dentifying which data augmentation techniques</w:t>
      </w:r>
      <w:r>
        <w:t xml:space="preserve"> </w:t>
      </w:r>
      <w:r>
        <w:t>offered the most improvements to the model</w:t>
      </w:r>
      <w:r w:rsidR="006B15B6">
        <w:t>’s</w:t>
      </w:r>
      <w:r>
        <w:t xml:space="preserve"> accuracy</w:t>
      </w:r>
    </w:p>
    <w:p w14:paraId="03CEC56A" w14:textId="5920D424" w:rsidR="00D13EE9" w:rsidRDefault="00F67D35" w:rsidP="008B4167">
      <w:pPr>
        <w:pStyle w:val="ListParagraph"/>
        <w:numPr>
          <w:ilvl w:val="0"/>
          <w:numId w:val="4"/>
        </w:numPr>
      </w:pPr>
      <w:r>
        <w:t>R</w:t>
      </w:r>
      <w:r w:rsidR="00CC64FA">
        <w:t xml:space="preserve">eport, </w:t>
      </w:r>
      <w:r w:rsidR="00F7538E">
        <w:t>project</w:t>
      </w:r>
      <w:r w:rsidR="00CC64FA">
        <w:t xml:space="preserve"> video and presentation</w:t>
      </w:r>
    </w:p>
    <w:p w14:paraId="179B25B3" w14:textId="3601FE53" w:rsidR="003C1367" w:rsidRDefault="003C1367" w:rsidP="00D13EE9"/>
    <w:p w14:paraId="058675C5" w14:textId="1260C236" w:rsidR="003C1367" w:rsidRDefault="003C1367" w:rsidP="00D13EE9"/>
    <w:p w14:paraId="25075B93" w14:textId="50E7396D" w:rsidR="003C1367" w:rsidRDefault="003C1367" w:rsidP="00EF1F82">
      <w:pPr>
        <w:pStyle w:val="Title"/>
      </w:pPr>
      <w:r>
        <w:t>Ref</w:t>
      </w:r>
    </w:p>
    <w:p w14:paraId="5192F7C4" w14:textId="77777777" w:rsidR="00EF1F82" w:rsidRPr="00EF1F82" w:rsidRDefault="00EF1F82" w:rsidP="00EF1F82"/>
    <w:p w14:paraId="73757613" w14:textId="296C3688" w:rsidR="003C1367" w:rsidRDefault="003C1367" w:rsidP="00D13EE9">
      <w:r>
        <w:t xml:space="preserve">3DMM: </w:t>
      </w:r>
      <w:hyperlink r:id="rId8" w:history="1">
        <w:r w:rsidRPr="003E4A2F">
          <w:rPr>
            <w:rStyle w:val="Hyperlink"/>
          </w:rPr>
          <w:t>https://arxiv.org/pdf/1909.01815.pdf</w:t>
        </w:r>
      </w:hyperlink>
    </w:p>
    <w:p w14:paraId="020666FB" w14:textId="77777777" w:rsidR="003C1367" w:rsidRPr="00D13EE9" w:rsidRDefault="003C1367" w:rsidP="00D13EE9"/>
    <w:sectPr w:rsidR="003C1367" w:rsidRPr="00D1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46B83"/>
    <w:multiLevelType w:val="hybridMultilevel"/>
    <w:tmpl w:val="8BCCA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E518B"/>
    <w:multiLevelType w:val="hybridMultilevel"/>
    <w:tmpl w:val="28B89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A0582B"/>
    <w:multiLevelType w:val="hybridMultilevel"/>
    <w:tmpl w:val="92148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F5136"/>
    <w:multiLevelType w:val="hybridMultilevel"/>
    <w:tmpl w:val="65FE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48151">
    <w:abstractNumId w:val="0"/>
  </w:num>
  <w:num w:numId="2" w16cid:durableId="1524856740">
    <w:abstractNumId w:val="3"/>
  </w:num>
  <w:num w:numId="3" w16cid:durableId="1390182151">
    <w:abstractNumId w:val="1"/>
  </w:num>
  <w:num w:numId="4" w16cid:durableId="136343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5E"/>
    <w:rsid w:val="0001029C"/>
    <w:rsid w:val="00067CF4"/>
    <w:rsid w:val="00097010"/>
    <w:rsid w:val="000B5AAD"/>
    <w:rsid w:val="00147FED"/>
    <w:rsid w:val="00216AC3"/>
    <w:rsid w:val="002C7C27"/>
    <w:rsid w:val="002E6F0F"/>
    <w:rsid w:val="003126FF"/>
    <w:rsid w:val="00327D5F"/>
    <w:rsid w:val="00337EEE"/>
    <w:rsid w:val="003C1367"/>
    <w:rsid w:val="00463218"/>
    <w:rsid w:val="00487252"/>
    <w:rsid w:val="00522C8A"/>
    <w:rsid w:val="006A030B"/>
    <w:rsid w:val="006B15B6"/>
    <w:rsid w:val="006C0C35"/>
    <w:rsid w:val="006C4B8D"/>
    <w:rsid w:val="006F2D1E"/>
    <w:rsid w:val="007122D1"/>
    <w:rsid w:val="007445D4"/>
    <w:rsid w:val="0076556C"/>
    <w:rsid w:val="007C624F"/>
    <w:rsid w:val="007C7107"/>
    <w:rsid w:val="00842D11"/>
    <w:rsid w:val="008B4167"/>
    <w:rsid w:val="008D5F25"/>
    <w:rsid w:val="00941E13"/>
    <w:rsid w:val="00A47FEA"/>
    <w:rsid w:val="00AB62D2"/>
    <w:rsid w:val="00B3106C"/>
    <w:rsid w:val="00C266B3"/>
    <w:rsid w:val="00CC64FA"/>
    <w:rsid w:val="00CE7E5E"/>
    <w:rsid w:val="00D01F63"/>
    <w:rsid w:val="00D13EE9"/>
    <w:rsid w:val="00D51F9E"/>
    <w:rsid w:val="00D919EB"/>
    <w:rsid w:val="00DA69F8"/>
    <w:rsid w:val="00DF6C57"/>
    <w:rsid w:val="00E26CC4"/>
    <w:rsid w:val="00ED5674"/>
    <w:rsid w:val="00EF1F82"/>
    <w:rsid w:val="00F40B1E"/>
    <w:rsid w:val="00F67D35"/>
    <w:rsid w:val="00F71D2F"/>
    <w:rsid w:val="00F7301A"/>
    <w:rsid w:val="00F738EF"/>
    <w:rsid w:val="00F7538E"/>
    <w:rsid w:val="00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769F"/>
  <w15:chartTrackingRefBased/>
  <w15:docId w15:val="{150B7BC1-91F1-418F-B06F-5204E21D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24F"/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3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E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9.0181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sr.ia.ac.cn/users/xiangyuzhu/projects/3DDFA/mai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datasets/catalog/aflw2k3d" TargetMode="External"/><Relationship Id="rId5" Type="http://schemas.openxmlformats.org/officeDocument/2006/relationships/hyperlink" Target="https://github.com/microsoft/FaceSynthe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Chaoyi</dc:creator>
  <cp:keywords/>
  <dc:description/>
  <cp:lastModifiedBy>Hu Chaoyi</cp:lastModifiedBy>
  <cp:revision>41</cp:revision>
  <dcterms:created xsi:type="dcterms:W3CDTF">2022-11-08T09:37:00Z</dcterms:created>
  <dcterms:modified xsi:type="dcterms:W3CDTF">2022-11-13T08:50:00Z</dcterms:modified>
</cp:coreProperties>
</file>